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413E7" w14:textId="6FEEC4B7" w:rsidR="00596F94" w:rsidRDefault="00433DF3" w:rsidP="00CE2BA6">
      <w:pPr>
        <w:pStyle w:val="Nodympagedegarde"/>
        <w:jc w:val="right"/>
      </w:pPr>
      <w:bookmarkStart w:id="0" w:name="_Hlk116985640"/>
      <w:r>
        <w:rPr>
          <w:noProof/>
        </w:rPr>
        <w:drawing>
          <wp:anchor distT="0" distB="0" distL="114300" distR="114300" simplePos="0" relativeHeight="251665407" behindDoc="0" locked="0" layoutInCell="1" allowOverlap="1" wp14:anchorId="19B7F909" wp14:editId="08D4BFA8">
            <wp:simplePos x="0" y="0"/>
            <wp:positionH relativeFrom="column">
              <wp:posOffset>-105831</wp:posOffset>
            </wp:positionH>
            <wp:positionV relativeFrom="paragraph">
              <wp:posOffset>-294550</wp:posOffset>
            </wp:positionV>
            <wp:extent cx="6884682" cy="2196935"/>
            <wp:effectExtent l="0" t="0" r="0" b="0"/>
            <wp:wrapNone/>
            <wp:docPr id="975424223" name="Image 14" descr="Une image contenant dessin, croquis, 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24223" name="Image 14" descr="Une image contenant dessin, croquis, ar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84682" cy="2196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91F9A6" w14:textId="6A31A3F8" w:rsidR="00596F94" w:rsidRDefault="00596F94" w:rsidP="00CE2BA6">
      <w:pPr>
        <w:pStyle w:val="Nodympagedegarde"/>
        <w:jc w:val="right"/>
      </w:pPr>
    </w:p>
    <w:p w14:paraId="18E2216E" w14:textId="58935698" w:rsidR="00596F94" w:rsidRDefault="00596F94" w:rsidP="00CE2BA6">
      <w:pPr>
        <w:pStyle w:val="Nodympagedegarde"/>
        <w:jc w:val="right"/>
      </w:pPr>
    </w:p>
    <w:p w14:paraId="65CE2885" w14:textId="7B72960D" w:rsidR="00596F94" w:rsidRDefault="00596F94" w:rsidP="00CE2BA6">
      <w:pPr>
        <w:pStyle w:val="Nodympagedegarde"/>
        <w:jc w:val="right"/>
      </w:pPr>
    </w:p>
    <w:p w14:paraId="0797893D" w14:textId="0D6CADFD" w:rsidR="00596F94" w:rsidRDefault="00504C18" w:rsidP="00433DF3">
      <w:pPr>
        <w:pStyle w:val="Nodympagedegarde"/>
        <w:jc w:val="both"/>
      </w:pPr>
      <w:r>
        <w:rPr>
          <w:noProof/>
        </w:rPr>
        <w:t xml:space="preserve"> </w:t>
      </w:r>
      <w:r w:rsidR="00433DF3">
        <w:rPr>
          <w:noProof/>
        </w:rPr>
        <mc:AlternateContent>
          <mc:Choice Requires="wps">
            <w:drawing>
              <wp:anchor distT="0" distB="0" distL="114300" distR="114300" simplePos="0" relativeHeight="251522560" behindDoc="1" locked="0" layoutInCell="1" allowOverlap="1" wp14:anchorId="44310EC6" wp14:editId="5F24260E">
                <wp:simplePos x="0" y="0"/>
                <wp:positionH relativeFrom="column">
                  <wp:posOffset>-135255</wp:posOffset>
                </wp:positionH>
                <wp:positionV relativeFrom="paragraph">
                  <wp:posOffset>153472</wp:posOffset>
                </wp:positionV>
                <wp:extent cx="6918325" cy="45085"/>
                <wp:effectExtent l="0" t="0" r="0" b="0"/>
                <wp:wrapNone/>
                <wp:docPr id="194518546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6918325" cy="45085"/>
                        </a:xfrm>
                        <a:prstGeom prst="rect">
                          <a:avLst/>
                        </a:prstGeom>
                        <a:gradFill rotWithShape="1">
                          <a:gsLst>
                            <a:gs pos="0">
                              <a:srgbClr val="5CA14E"/>
                            </a:gs>
                            <a:gs pos="100000">
                              <a:srgbClr val="FFFFFF"/>
                            </a:gs>
                          </a:gsLst>
                          <a:lin ang="0" scaled="1"/>
                        </a:gra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D4279A" id="Rectangle 7" o:spid="_x0000_s1026" style="position:absolute;margin-left:-10.65pt;margin-top:12.1pt;width:544.75pt;height:3.55pt;flip:y;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" fillcolor="#5ca14e" stroked="f">
                <v:fill rotate="t" angle="90" focus="100%" type="gradient"/>
              </v:rect>
            </w:pict>
          </mc:Fallback>
        </mc:AlternateContent>
      </w:r>
    </w:p>
    <w:p w14:paraId="0B5B5DA5" w14:textId="47D9ACBD" w:rsidR="00596F94" w:rsidRDefault="00240109" w:rsidP="00CE2BA6">
      <w:pPr>
        <w:pStyle w:val="Nodympagedegarde"/>
        <w:jc w:val="right"/>
      </w:pPr>
      <w:r>
        <w:rPr>
          <w:noProof/>
        </w:rPr>
        <w:drawing>
          <wp:anchor distT="0" distB="0" distL="114300" distR="114300" simplePos="0" relativeHeight="251667455" behindDoc="0" locked="0" layoutInCell="1" allowOverlap="1" wp14:anchorId="387A9C18" wp14:editId="64C937F7">
            <wp:simplePos x="0" y="0"/>
            <wp:positionH relativeFrom="column">
              <wp:posOffset>11497158</wp:posOffset>
            </wp:positionH>
            <wp:positionV relativeFrom="paragraph">
              <wp:posOffset>120277</wp:posOffset>
            </wp:positionV>
            <wp:extent cx="2358060" cy="1040321"/>
            <wp:effectExtent l="0" t="0" r="0" b="7620"/>
            <wp:wrapNone/>
            <wp:docPr id="114506077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4465" cy="1043147"/>
                    </a:xfrm>
                    <a:prstGeom prst="rect">
                      <a:avLst/>
                    </a:prstGeom>
                    <a:noFill/>
                  </pic:spPr>
                </pic:pic>
              </a:graphicData>
            </a:graphic>
            <wp14:sizeRelH relativeFrom="margin">
              <wp14:pctWidth>0</wp14:pctWidth>
            </wp14:sizeRelH>
            <wp14:sizeRelV relativeFrom="margin">
              <wp14:pctHeight>0</wp14:pctHeight>
            </wp14:sizeRelV>
          </wp:anchor>
        </w:drawing>
      </w:r>
    </w:p>
    <w:tbl>
      <w:tblPr>
        <w:tblStyle w:val="Grilledutableau"/>
        <w:tblpPr w:leftFromText="180" w:rightFromText="180" w:vertAnchor="page" w:horzAnchor="margin" w:tblpY="5555"/>
        <w:tblW w:w="536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0"/>
      </w:tblGrid>
      <w:tr w:rsidR="00433DF3" w:rsidRPr="00433DF3" w14:paraId="498FDBB1" w14:textId="77777777" w:rsidTr="00195BC0">
        <w:trPr>
          <w:trHeight w:val="20"/>
        </w:trPr>
        <w:tc>
          <w:tcPr>
            <w:tcW w:w="5000" w:type="pct"/>
            <w:vAlign w:val="center"/>
          </w:tcPr>
          <w:p w14:paraId="44855161" w14:textId="145B3A9B" w:rsidR="00433DF3" w:rsidRPr="00504C18" w:rsidRDefault="00820405" w:rsidP="00433DF3">
            <w:pPr>
              <w:pStyle w:val="NdNC-Titre2"/>
              <w:jc w:val="right"/>
              <w:rPr>
                <w:color w:val="5AA058"/>
                <w:sz w:val="40"/>
                <w:szCs w:val="36"/>
              </w:rPr>
            </w:pPr>
            <w:r w:rsidRPr="00820405">
              <w:rPr>
                <w:color w:val="5AA058"/>
                <w:sz w:val="48"/>
                <w:szCs w:val="44"/>
              </w:rPr>
              <w:t>VPI</w:t>
            </w:r>
          </w:p>
        </w:tc>
      </w:tr>
      <w:tr w:rsidR="00433DF3" w:rsidRPr="00433DF3" w14:paraId="2BEBCDA2" w14:textId="77777777" w:rsidTr="00195BC0">
        <w:trPr>
          <w:trHeight w:val="20"/>
        </w:trPr>
        <w:tc>
          <w:tcPr>
            <w:tcW w:w="5000" w:type="pct"/>
            <w:vAlign w:val="center"/>
          </w:tcPr>
          <w:p w14:paraId="2EEBECE5" w14:textId="4D525391" w:rsidR="00433DF3" w:rsidRPr="00433DF3" w:rsidRDefault="00820405" w:rsidP="00433DF3">
            <w:pPr>
              <w:pStyle w:val="NdNC-Titre2"/>
              <w:jc w:val="right"/>
              <w:rPr>
                <w:sz w:val="40"/>
                <w:szCs w:val="36"/>
              </w:rPr>
            </w:pPr>
            <w:r w:rsidRPr="00820405">
              <w:rPr>
                <w:sz w:val="40"/>
                <w:szCs w:val="36"/>
              </w:rPr>
              <w:t>DOSSIER DE DEMANDE D’AUTORISATION D’EXPLOITER</w:t>
            </w:r>
          </w:p>
        </w:tc>
      </w:tr>
      <w:tr w:rsidR="00433DF3" w:rsidRPr="00433DF3" w14:paraId="7B57A138" w14:textId="77777777" w:rsidTr="00195BC0">
        <w:trPr>
          <w:trHeight w:val="20"/>
        </w:trPr>
        <w:tc>
          <w:tcPr>
            <w:tcW w:w="5000" w:type="pct"/>
            <w:vAlign w:val="center"/>
          </w:tcPr>
          <w:p w14:paraId="103C7B6C" w14:textId="07E9CC72" w:rsidR="00433DF3" w:rsidRPr="00433DF3" w:rsidRDefault="00820405" w:rsidP="00433DF3">
            <w:pPr>
              <w:pStyle w:val="NdNC-Titre2"/>
              <w:jc w:val="right"/>
              <w:rPr>
                <w:sz w:val="36"/>
                <w:szCs w:val="32"/>
              </w:rPr>
            </w:pPr>
            <w:r w:rsidRPr="005F451F">
              <w:rPr>
                <w:sz w:val="36"/>
                <w:szCs w:val="32"/>
                <w:u w:val="single"/>
              </w:rPr>
              <w:t>Livret A :</w:t>
            </w:r>
            <w:r w:rsidRPr="005F451F">
              <w:rPr>
                <w:sz w:val="36"/>
                <w:szCs w:val="32"/>
              </w:rPr>
              <w:t xml:space="preserve"> Situation administrative et description des installations</w:t>
            </w:r>
          </w:p>
        </w:tc>
      </w:tr>
    </w:tbl>
    <w:p w14:paraId="273C681F" w14:textId="77777777" w:rsidR="00221F5E" w:rsidRDefault="00221F5E" w:rsidP="00221F5E"/>
    <w:p w14:paraId="0FFB7CDB" w14:textId="77777777" w:rsidR="00221F5E" w:rsidRDefault="00221F5E" w:rsidP="00221F5E"/>
    <w:p w14:paraId="792782FD" w14:textId="77777777" w:rsidR="00221F5E" w:rsidRDefault="00221F5E" w:rsidP="00221F5E"/>
    <w:p w14:paraId="51E9D9B3" w14:textId="77777777" w:rsidR="00221F5E" w:rsidRDefault="00221F5E" w:rsidP="00221F5E"/>
    <w:p w14:paraId="79DB6F41" w14:textId="77777777" w:rsidR="00221F5E" w:rsidRDefault="00221F5E" w:rsidP="00221F5E"/>
    <w:p w14:paraId="5E3443A2" w14:textId="77777777" w:rsidR="00785F95" w:rsidRDefault="00785F95" w:rsidP="00473C6C">
      <w:pPr>
        <w:pStyle w:val="Nodympagedegarde"/>
        <w:jc w:val="both"/>
      </w:pPr>
    </w:p>
    <w:tbl>
      <w:tblPr>
        <w:tblStyle w:val="Grilledutableau"/>
        <w:tblpPr w:leftFromText="180" w:rightFromText="180" w:vertAnchor="text" w:horzAnchor="margin" w:tblpY="2051"/>
        <w:tblW w:w="5366" w:type="pct"/>
        <w:tblLook w:val="04A0" w:firstRow="1" w:lastRow="0" w:firstColumn="1" w:lastColumn="0" w:noHBand="0" w:noVBand="1"/>
      </w:tblPr>
      <w:tblGrid>
        <w:gridCol w:w="1023"/>
        <w:gridCol w:w="1525"/>
        <w:gridCol w:w="2835"/>
        <w:gridCol w:w="1558"/>
        <w:gridCol w:w="1843"/>
        <w:gridCol w:w="1701"/>
      </w:tblGrid>
      <w:tr w:rsidR="00785F95" w14:paraId="6EB8EF65" w14:textId="77777777" w:rsidTr="00221F5E">
        <w:trPr>
          <w:trHeight w:val="380"/>
        </w:trPr>
        <w:tc>
          <w:tcPr>
            <w:tcW w:w="488" w:type="pct"/>
            <w:tcBorders>
              <w:bottom w:val="single" w:sz="4" w:space="0" w:color="auto"/>
            </w:tcBorders>
            <w:shd w:val="clear" w:color="auto" w:fill="5CA14E"/>
            <w:vAlign w:val="center"/>
          </w:tcPr>
          <w:p w14:paraId="2A0D8A84"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Version</w:t>
            </w:r>
          </w:p>
        </w:tc>
        <w:tc>
          <w:tcPr>
            <w:tcW w:w="727" w:type="pct"/>
            <w:tcBorders>
              <w:bottom w:val="single" w:sz="4" w:space="0" w:color="auto"/>
            </w:tcBorders>
            <w:shd w:val="clear" w:color="auto" w:fill="5CA14E"/>
            <w:vAlign w:val="center"/>
          </w:tcPr>
          <w:p w14:paraId="6487B435"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Date de révision</w:t>
            </w:r>
          </w:p>
        </w:tc>
        <w:tc>
          <w:tcPr>
            <w:tcW w:w="1352" w:type="pct"/>
            <w:tcBorders>
              <w:bottom w:val="single" w:sz="4" w:space="0" w:color="auto"/>
            </w:tcBorders>
            <w:shd w:val="clear" w:color="auto" w:fill="5CA14E"/>
            <w:vAlign w:val="center"/>
          </w:tcPr>
          <w:p w14:paraId="45192F51" w14:textId="77777777" w:rsidR="00785F95" w:rsidRPr="00596F94" w:rsidRDefault="00785F95" w:rsidP="00785F95">
            <w:pPr>
              <w:pStyle w:val="tableaundnc"/>
              <w:rPr>
                <w:b/>
                <w:bCs/>
                <w:color w:val="FFFFFF" w:themeColor="background1"/>
                <w:szCs w:val="22"/>
              </w:rPr>
            </w:pPr>
            <w:r>
              <w:rPr>
                <w:b/>
                <w:bCs/>
                <w:color w:val="FFFFFF" w:themeColor="background1"/>
                <w:szCs w:val="22"/>
              </w:rPr>
              <w:t>Référence du livrable</w:t>
            </w:r>
          </w:p>
        </w:tc>
        <w:tc>
          <w:tcPr>
            <w:tcW w:w="743" w:type="pct"/>
            <w:tcBorders>
              <w:bottom w:val="single" w:sz="4" w:space="0" w:color="auto"/>
            </w:tcBorders>
            <w:shd w:val="clear" w:color="auto" w:fill="5CA14E"/>
            <w:vAlign w:val="center"/>
          </w:tcPr>
          <w:p w14:paraId="72391D00"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Rédacteur</w:t>
            </w:r>
          </w:p>
        </w:tc>
        <w:tc>
          <w:tcPr>
            <w:tcW w:w="879" w:type="pct"/>
            <w:tcBorders>
              <w:bottom w:val="single" w:sz="4" w:space="0" w:color="auto"/>
            </w:tcBorders>
            <w:shd w:val="clear" w:color="auto" w:fill="5CA14E"/>
            <w:vAlign w:val="center"/>
          </w:tcPr>
          <w:p w14:paraId="141A7C64"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Approbation</w:t>
            </w:r>
          </w:p>
        </w:tc>
        <w:tc>
          <w:tcPr>
            <w:tcW w:w="811" w:type="pct"/>
            <w:tcBorders>
              <w:bottom w:val="single" w:sz="4" w:space="0" w:color="auto"/>
            </w:tcBorders>
            <w:shd w:val="clear" w:color="auto" w:fill="5CA14E"/>
            <w:vAlign w:val="center"/>
          </w:tcPr>
          <w:p w14:paraId="5722D7AD" w14:textId="77777777" w:rsidR="00785F95" w:rsidRPr="00596F94" w:rsidRDefault="00785F95" w:rsidP="00785F95">
            <w:pPr>
              <w:pStyle w:val="tableaundnc"/>
              <w:rPr>
                <w:b/>
                <w:bCs/>
                <w:color w:val="FFFFFF" w:themeColor="background1"/>
                <w:szCs w:val="22"/>
              </w:rPr>
            </w:pPr>
            <w:r w:rsidRPr="00596F94">
              <w:rPr>
                <w:b/>
                <w:bCs/>
                <w:color w:val="FFFFFF" w:themeColor="background1"/>
                <w:szCs w:val="22"/>
              </w:rPr>
              <w:t>Commentaire</w:t>
            </w:r>
          </w:p>
        </w:tc>
      </w:tr>
      <w:tr w:rsidR="00473C6C" w14:paraId="755AE0C0" w14:textId="77777777" w:rsidTr="00344209">
        <w:trPr>
          <w:trHeight w:val="380"/>
        </w:trPr>
        <w:tc>
          <w:tcPr>
            <w:tcW w:w="488" w:type="pct"/>
            <w:tcBorders>
              <w:top w:val="single" w:sz="4" w:space="0" w:color="auto"/>
              <w:left w:val="single" w:sz="4" w:space="0" w:color="auto"/>
              <w:bottom w:val="single" w:sz="4" w:space="0" w:color="auto"/>
              <w:right w:val="single" w:sz="4" w:space="0" w:color="auto"/>
            </w:tcBorders>
            <w:vAlign w:val="center"/>
          </w:tcPr>
          <w:p w14:paraId="47C4F6F1" w14:textId="676ED553" w:rsidR="00473C6C" w:rsidRPr="00027590" w:rsidRDefault="00473C6C" w:rsidP="00785F95">
            <w:pPr>
              <w:pStyle w:val="tableaundnc"/>
              <w:ind w:left="-262" w:firstLine="262"/>
            </w:pPr>
            <w:r w:rsidRPr="00027590">
              <w:t>1a</w:t>
            </w:r>
          </w:p>
        </w:tc>
        <w:tc>
          <w:tcPr>
            <w:tcW w:w="727" w:type="pct"/>
            <w:tcBorders>
              <w:top w:val="single" w:sz="4" w:space="0" w:color="auto"/>
              <w:left w:val="single" w:sz="4" w:space="0" w:color="auto"/>
              <w:bottom w:val="single" w:sz="4" w:space="0" w:color="auto"/>
              <w:right w:val="single" w:sz="4" w:space="0" w:color="auto"/>
            </w:tcBorders>
            <w:vAlign w:val="center"/>
          </w:tcPr>
          <w:p w14:paraId="6A426220" w14:textId="15125E81" w:rsidR="00473C6C" w:rsidRPr="00027590" w:rsidRDefault="00473C6C" w:rsidP="00785F95">
            <w:pPr>
              <w:pStyle w:val="tableaundnc"/>
            </w:pPr>
            <w:r>
              <w:t>05/12</w:t>
            </w:r>
            <w:r w:rsidRPr="00027590">
              <w:t>/2025</w:t>
            </w:r>
          </w:p>
        </w:tc>
        <w:tc>
          <w:tcPr>
            <w:tcW w:w="1352" w:type="pct"/>
            <w:tcBorders>
              <w:top w:val="single" w:sz="4" w:space="0" w:color="auto"/>
              <w:left w:val="single" w:sz="4" w:space="0" w:color="auto"/>
              <w:bottom w:val="single" w:sz="4" w:space="0" w:color="auto"/>
              <w:right w:val="single" w:sz="4" w:space="0" w:color="auto"/>
            </w:tcBorders>
            <w:vAlign w:val="center"/>
          </w:tcPr>
          <w:p w14:paraId="0FBB5905" w14:textId="728AFF1D" w:rsidR="00473C6C" w:rsidRPr="001A7CF8" w:rsidRDefault="00473C6C" w:rsidP="00785F95">
            <w:pPr>
              <w:pStyle w:val="tableaundnc"/>
              <w:rPr>
                <w:lang w:val="en-AU"/>
              </w:rPr>
            </w:pPr>
            <w:r w:rsidRPr="00F2103F">
              <w:rPr>
                <w:lang w:val="en-AU"/>
              </w:rPr>
              <w:t>NDNC_R_OPP_251</w:t>
            </w:r>
            <w:r>
              <w:rPr>
                <w:lang w:val="en-AU"/>
              </w:rPr>
              <w:t>2</w:t>
            </w:r>
            <w:r w:rsidRPr="00F2103F">
              <w:rPr>
                <w:lang w:val="en-AU"/>
              </w:rPr>
              <w:t>_1a</w:t>
            </w:r>
          </w:p>
        </w:tc>
        <w:tc>
          <w:tcPr>
            <w:tcW w:w="743" w:type="pct"/>
            <w:vMerge w:val="restart"/>
            <w:tcBorders>
              <w:top w:val="single" w:sz="4" w:space="0" w:color="auto"/>
              <w:left w:val="single" w:sz="4" w:space="0" w:color="auto"/>
              <w:right w:val="single" w:sz="4" w:space="0" w:color="auto"/>
            </w:tcBorders>
            <w:vAlign w:val="center"/>
          </w:tcPr>
          <w:p w14:paraId="2152BDCE" w14:textId="5AA1612C" w:rsidR="00473C6C" w:rsidRDefault="00473C6C" w:rsidP="00785F95">
            <w:pPr>
              <w:pStyle w:val="tableaundnc"/>
            </w:pPr>
            <w:r>
              <w:t>Ophélie PLESSIS</w:t>
            </w:r>
          </w:p>
        </w:tc>
        <w:tc>
          <w:tcPr>
            <w:tcW w:w="879" w:type="pct"/>
            <w:vMerge w:val="restart"/>
            <w:tcBorders>
              <w:top w:val="single" w:sz="4" w:space="0" w:color="auto"/>
              <w:left w:val="single" w:sz="4" w:space="0" w:color="auto"/>
              <w:right w:val="single" w:sz="4" w:space="0" w:color="auto"/>
            </w:tcBorders>
            <w:vAlign w:val="center"/>
          </w:tcPr>
          <w:p w14:paraId="7E484905" w14:textId="77777777" w:rsidR="00473C6C" w:rsidRDefault="00473C6C" w:rsidP="00785F95">
            <w:pPr>
              <w:pStyle w:val="tableaundnc"/>
            </w:pPr>
            <w:r>
              <w:t>Jonathan HERNANDO</w:t>
            </w:r>
          </w:p>
        </w:tc>
        <w:tc>
          <w:tcPr>
            <w:tcW w:w="811" w:type="pct"/>
            <w:tcBorders>
              <w:top w:val="single" w:sz="4" w:space="0" w:color="auto"/>
              <w:left w:val="single" w:sz="4" w:space="0" w:color="auto"/>
              <w:bottom w:val="single" w:sz="4" w:space="0" w:color="auto"/>
              <w:right w:val="single" w:sz="4" w:space="0" w:color="auto"/>
            </w:tcBorders>
            <w:vAlign w:val="center"/>
          </w:tcPr>
          <w:p w14:paraId="36264612" w14:textId="77777777" w:rsidR="00473C6C" w:rsidRDefault="00473C6C" w:rsidP="00785F95">
            <w:pPr>
              <w:pStyle w:val="tableaundnc"/>
            </w:pPr>
            <w:r>
              <w:t>Etude initiale</w:t>
            </w:r>
          </w:p>
        </w:tc>
      </w:tr>
      <w:tr w:rsidR="00473C6C" w14:paraId="70FB46D5" w14:textId="77777777" w:rsidTr="00473C6C">
        <w:trPr>
          <w:trHeight w:val="380"/>
        </w:trPr>
        <w:tc>
          <w:tcPr>
            <w:tcW w:w="488" w:type="pct"/>
            <w:tcBorders>
              <w:top w:val="single" w:sz="4" w:space="0" w:color="auto"/>
              <w:left w:val="single" w:sz="4" w:space="0" w:color="auto"/>
              <w:bottom w:val="single" w:sz="4" w:space="0" w:color="auto"/>
              <w:right w:val="single" w:sz="4" w:space="0" w:color="auto"/>
            </w:tcBorders>
            <w:vAlign w:val="center"/>
          </w:tcPr>
          <w:p w14:paraId="1B5CAC78" w14:textId="13D642EA" w:rsidR="00473C6C" w:rsidRPr="00027590" w:rsidRDefault="00473C6C" w:rsidP="00785F95">
            <w:pPr>
              <w:pStyle w:val="tableaundnc"/>
              <w:ind w:left="-262" w:firstLine="262"/>
            </w:pPr>
            <w:r>
              <w:t>1b</w:t>
            </w:r>
          </w:p>
        </w:tc>
        <w:tc>
          <w:tcPr>
            <w:tcW w:w="727" w:type="pct"/>
            <w:tcBorders>
              <w:top w:val="single" w:sz="4" w:space="0" w:color="auto"/>
              <w:left w:val="single" w:sz="4" w:space="0" w:color="auto"/>
              <w:bottom w:val="single" w:sz="4" w:space="0" w:color="auto"/>
              <w:right w:val="single" w:sz="4" w:space="0" w:color="auto"/>
            </w:tcBorders>
            <w:vAlign w:val="center"/>
          </w:tcPr>
          <w:p w14:paraId="4D5143CC" w14:textId="275D9C57" w:rsidR="00473C6C" w:rsidRDefault="00473C6C" w:rsidP="00785F95">
            <w:pPr>
              <w:pStyle w:val="tableaundnc"/>
            </w:pPr>
            <w:r>
              <w:t>16/01/2026</w:t>
            </w:r>
          </w:p>
        </w:tc>
        <w:tc>
          <w:tcPr>
            <w:tcW w:w="1352" w:type="pct"/>
            <w:tcBorders>
              <w:top w:val="single" w:sz="4" w:space="0" w:color="auto"/>
              <w:left w:val="single" w:sz="4" w:space="0" w:color="auto"/>
              <w:bottom w:val="single" w:sz="4" w:space="0" w:color="auto"/>
              <w:right w:val="single" w:sz="4" w:space="0" w:color="auto"/>
            </w:tcBorders>
            <w:vAlign w:val="center"/>
          </w:tcPr>
          <w:p w14:paraId="41A2C409" w14:textId="090CC163" w:rsidR="00473C6C" w:rsidRPr="00F2103F" w:rsidRDefault="00473C6C" w:rsidP="00785F95">
            <w:pPr>
              <w:pStyle w:val="tableaundnc"/>
              <w:rPr>
                <w:lang w:val="en-AU"/>
              </w:rPr>
            </w:pPr>
            <w:r w:rsidRPr="00F2103F">
              <w:rPr>
                <w:lang w:val="en-AU"/>
              </w:rPr>
              <w:t>NDNC_R_OPP_2</w:t>
            </w:r>
            <w:r>
              <w:rPr>
                <w:lang w:val="en-AU"/>
              </w:rPr>
              <w:t>601</w:t>
            </w:r>
            <w:r w:rsidRPr="00F2103F">
              <w:rPr>
                <w:lang w:val="en-AU"/>
              </w:rPr>
              <w:t>_1</w:t>
            </w:r>
            <w:r>
              <w:rPr>
                <w:lang w:val="en-AU"/>
              </w:rPr>
              <w:t>b</w:t>
            </w:r>
          </w:p>
        </w:tc>
        <w:tc>
          <w:tcPr>
            <w:tcW w:w="743" w:type="pct"/>
            <w:vMerge/>
            <w:tcBorders>
              <w:left w:val="single" w:sz="4" w:space="0" w:color="auto"/>
              <w:right w:val="single" w:sz="4" w:space="0" w:color="auto"/>
            </w:tcBorders>
            <w:vAlign w:val="center"/>
          </w:tcPr>
          <w:p w14:paraId="1C47640A" w14:textId="77777777" w:rsidR="00473C6C" w:rsidRDefault="00473C6C" w:rsidP="00785F95">
            <w:pPr>
              <w:pStyle w:val="tableaundnc"/>
            </w:pPr>
          </w:p>
        </w:tc>
        <w:tc>
          <w:tcPr>
            <w:tcW w:w="879" w:type="pct"/>
            <w:vMerge/>
            <w:tcBorders>
              <w:left w:val="single" w:sz="4" w:space="0" w:color="auto"/>
              <w:right w:val="single" w:sz="4" w:space="0" w:color="auto"/>
            </w:tcBorders>
            <w:vAlign w:val="center"/>
          </w:tcPr>
          <w:p w14:paraId="79D59425" w14:textId="77777777" w:rsidR="00473C6C" w:rsidRDefault="00473C6C" w:rsidP="00785F95">
            <w:pPr>
              <w:pStyle w:val="tableaundnc"/>
            </w:pPr>
          </w:p>
        </w:tc>
        <w:tc>
          <w:tcPr>
            <w:tcW w:w="811" w:type="pct"/>
            <w:tcBorders>
              <w:top w:val="single" w:sz="4" w:space="0" w:color="auto"/>
              <w:left w:val="single" w:sz="4" w:space="0" w:color="auto"/>
              <w:bottom w:val="single" w:sz="4" w:space="0" w:color="auto"/>
              <w:right w:val="single" w:sz="4" w:space="0" w:color="auto"/>
            </w:tcBorders>
            <w:vAlign w:val="center"/>
          </w:tcPr>
          <w:p w14:paraId="11A13858" w14:textId="6BDA6201" w:rsidR="00473C6C" w:rsidRDefault="00473C6C" w:rsidP="00785F95">
            <w:pPr>
              <w:pStyle w:val="tableaundnc"/>
            </w:pPr>
            <w:r>
              <w:t>Prise en compte relecture VPI</w:t>
            </w:r>
          </w:p>
        </w:tc>
      </w:tr>
      <w:tr w:rsidR="00473C6C" w14:paraId="47C5074F" w14:textId="77777777" w:rsidTr="00344209">
        <w:trPr>
          <w:trHeight w:val="380"/>
        </w:trPr>
        <w:tc>
          <w:tcPr>
            <w:tcW w:w="488" w:type="pct"/>
            <w:tcBorders>
              <w:top w:val="single" w:sz="4" w:space="0" w:color="auto"/>
              <w:left w:val="single" w:sz="4" w:space="0" w:color="auto"/>
              <w:bottom w:val="single" w:sz="4" w:space="0" w:color="auto"/>
              <w:right w:val="single" w:sz="4" w:space="0" w:color="auto"/>
            </w:tcBorders>
            <w:vAlign w:val="center"/>
          </w:tcPr>
          <w:p w14:paraId="55A361D2" w14:textId="6464CE23" w:rsidR="00473C6C" w:rsidRDefault="00473C6C" w:rsidP="00785F95">
            <w:pPr>
              <w:pStyle w:val="tableaundnc"/>
              <w:ind w:left="-262" w:firstLine="262"/>
            </w:pPr>
            <w:r>
              <w:t>1c</w:t>
            </w:r>
          </w:p>
        </w:tc>
        <w:tc>
          <w:tcPr>
            <w:tcW w:w="727" w:type="pct"/>
            <w:tcBorders>
              <w:top w:val="single" w:sz="4" w:space="0" w:color="auto"/>
              <w:left w:val="single" w:sz="4" w:space="0" w:color="auto"/>
              <w:bottom w:val="single" w:sz="4" w:space="0" w:color="auto"/>
              <w:right w:val="single" w:sz="4" w:space="0" w:color="auto"/>
            </w:tcBorders>
            <w:vAlign w:val="center"/>
          </w:tcPr>
          <w:p w14:paraId="77EC883B" w14:textId="301A7E12" w:rsidR="00473C6C" w:rsidRDefault="00473C6C" w:rsidP="00785F95">
            <w:pPr>
              <w:pStyle w:val="tableaundnc"/>
            </w:pPr>
            <w:r>
              <w:t>30/03/2026</w:t>
            </w:r>
          </w:p>
        </w:tc>
        <w:tc>
          <w:tcPr>
            <w:tcW w:w="1352" w:type="pct"/>
            <w:tcBorders>
              <w:top w:val="single" w:sz="4" w:space="0" w:color="auto"/>
              <w:left w:val="single" w:sz="4" w:space="0" w:color="auto"/>
              <w:bottom w:val="single" w:sz="4" w:space="0" w:color="auto"/>
              <w:right w:val="single" w:sz="4" w:space="0" w:color="auto"/>
            </w:tcBorders>
            <w:vAlign w:val="center"/>
          </w:tcPr>
          <w:p w14:paraId="4833428F" w14:textId="15A97A34" w:rsidR="00473C6C" w:rsidRPr="00473C6C" w:rsidRDefault="00473C6C" w:rsidP="00785F95">
            <w:pPr>
              <w:pStyle w:val="tableaundnc"/>
            </w:pPr>
            <w:r w:rsidRPr="00F2103F">
              <w:rPr>
                <w:lang w:val="en-AU"/>
              </w:rPr>
              <w:t>NDNC_R_OPP_2</w:t>
            </w:r>
            <w:r>
              <w:rPr>
                <w:lang w:val="en-AU"/>
              </w:rPr>
              <w:t>60</w:t>
            </w:r>
            <w:r w:rsidR="00E413A0">
              <w:rPr>
                <w:lang w:val="en-AU"/>
              </w:rPr>
              <w:t>3</w:t>
            </w:r>
            <w:r w:rsidRPr="00F2103F">
              <w:rPr>
                <w:lang w:val="en-AU"/>
              </w:rPr>
              <w:t>_1</w:t>
            </w:r>
            <w:r>
              <w:rPr>
                <w:lang w:val="en-AU"/>
              </w:rPr>
              <w:t>c</w:t>
            </w:r>
          </w:p>
        </w:tc>
        <w:tc>
          <w:tcPr>
            <w:tcW w:w="743" w:type="pct"/>
            <w:vMerge/>
            <w:tcBorders>
              <w:left w:val="single" w:sz="4" w:space="0" w:color="auto"/>
              <w:bottom w:val="single" w:sz="4" w:space="0" w:color="auto"/>
              <w:right w:val="single" w:sz="4" w:space="0" w:color="auto"/>
            </w:tcBorders>
            <w:vAlign w:val="center"/>
          </w:tcPr>
          <w:p w14:paraId="718D3CFD" w14:textId="77777777" w:rsidR="00473C6C" w:rsidRDefault="00473C6C" w:rsidP="00785F95">
            <w:pPr>
              <w:pStyle w:val="tableaundnc"/>
            </w:pPr>
          </w:p>
        </w:tc>
        <w:tc>
          <w:tcPr>
            <w:tcW w:w="879" w:type="pct"/>
            <w:vMerge/>
            <w:tcBorders>
              <w:left w:val="single" w:sz="4" w:space="0" w:color="auto"/>
              <w:bottom w:val="single" w:sz="4" w:space="0" w:color="auto"/>
              <w:right w:val="single" w:sz="4" w:space="0" w:color="auto"/>
            </w:tcBorders>
            <w:vAlign w:val="center"/>
          </w:tcPr>
          <w:p w14:paraId="5269BC55" w14:textId="77777777" w:rsidR="00473C6C" w:rsidRDefault="00473C6C" w:rsidP="00785F95">
            <w:pPr>
              <w:pStyle w:val="tableaundnc"/>
            </w:pPr>
          </w:p>
        </w:tc>
        <w:tc>
          <w:tcPr>
            <w:tcW w:w="811" w:type="pct"/>
            <w:tcBorders>
              <w:top w:val="single" w:sz="4" w:space="0" w:color="auto"/>
              <w:left w:val="single" w:sz="4" w:space="0" w:color="auto"/>
              <w:bottom w:val="single" w:sz="4" w:space="0" w:color="auto"/>
              <w:right w:val="single" w:sz="4" w:space="0" w:color="auto"/>
            </w:tcBorders>
            <w:vAlign w:val="center"/>
          </w:tcPr>
          <w:p w14:paraId="3D6ADDA0" w14:textId="3CCD0405" w:rsidR="00473C6C" w:rsidRDefault="00473C6C" w:rsidP="00785F95">
            <w:pPr>
              <w:pStyle w:val="tableaundnc"/>
            </w:pPr>
            <w:r>
              <w:t>Prise en compte instruction DIMENC</w:t>
            </w:r>
          </w:p>
        </w:tc>
      </w:tr>
    </w:tbl>
    <w:p w14:paraId="5AEDA45C" w14:textId="08564712" w:rsidR="00596F94" w:rsidRPr="00221F5E" w:rsidRDefault="00596F94" w:rsidP="00221F5E">
      <w:pPr>
        <w:pStyle w:val="Nodympagedegarde"/>
        <w:jc w:val="both"/>
        <w:rPr>
          <w:sz w:val="22"/>
          <w:szCs w:val="22"/>
        </w:rPr>
        <w:sectPr w:rsidR="00596F94" w:rsidRPr="00221F5E" w:rsidSect="00433DF3">
          <w:headerReference w:type="even" r:id="rId13"/>
          <w:headerReference w:type="default" r:id="rId14"/>
          <w:footerReference w:type="default" r:id="rId15"/>
          <w:headerReference w:type="first" r:id="rId16"/>
          <w:footerReference w:type="first" r:id="rId17"/>
          <w:pgSz w:w="11906" w:h="16838" w:code="9"/>
          <w:pgMar w:top="678" w:right="1417" w:bottom="1417" w:left="709" w:header="708" w:footer="70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4BCB706" w14:textId="50E82E52" w:rsidR="00425DC1" w:rsidRPr="001D51A5" w:rsidRDefault="00A303B6" w:rsidP="00425DC1">
      <w:pPr>
        <w:spacing w:before="60" w:after="60"/>
        <w:jc w:val="center"/>
        <w:rPr>
          <w:rFonts w:ascii="Arial Gras" w:eastAsia="Calibri" w:hAnsi="Arial Gras" w:cstheme="majorBidi"/>
          <w:b/>
          <w:smallCaps/>
          <w:color w:val="008D36"/>
          <w:sz w:val="32"/>
          <w:szCs w:val="26"/>
        </w:rPr>
      </w:pPr>
      <w:bookmarkStart w:id="1" w:name="_Hlk124761043"/>
      <w:bookmarkEnd w:id="0"/>
      <w:bookmarkEnd w:id="1"/>
      <w:r>
        <w:rPr>
          <w:rFonts w:ascii="Arial Gras" w:eastAsia="Calibri" w:hAnsi="Arial Gras" w:cstheme="majorBidi"/>
          <w:b/>
          <w:smallCaps/>
          <w:color w:val="008D36"/>
          <w:sz w:val="32"/>
          <w:szCs w:val="26"/>
        </w:rPr>
        <w:lastRenderedPageBreak/>
        <w:t>Table des matières</w:t>
      </w:r>
    </w:p>
    <w:p w14:paraId="2BF1D9B5" w14:textId="36973434" w:rsidR="001F480C" w:rsidRDefault="00425DC1">
      <w:pPr>
        <w:pStyle w:val="TM1"/>
        <w:rPr>
          <w:rFonts w:asciiTheme="minorHAnsi" w:eastAsiaTheme="minorEastAsia" w:hAnsiTheme="minorHAnsi"/>
          <w:noProof/>
          <w:color w:val="auto"/>
          <w:kern w:val="2"/>
          <w:sz w:val="24"/>
          <w:szCs w:val="24"/>
          <w:lang w:eastAsia="fr-FR"/>
          <w14:ligatures w14:val="standardContextual"/>
        </w:rPr>
      </w:pPr>
      <w:r w:rsidRPr="0035716A">
        <w:rPr>
          <w:b/>
          <w:bCs/>
          <w:noProof/>
        </w:rPr>
        <w:fldChar w:fldCharType="begin"/>
      </w:r>
      <w:r w:rsidRPr="0035716A">
        <w:rPr>
          <w:b/>
          <w:bCs/>
          <w:noProof/>
        </w:rPr>
        <w:instrText xml:space="preserve"> TOC \o "1-4" \h \z \u </w:instrText>
      </w:r>
      <w:r w:rsidRPr="0035716A">
        <w:rPr>
          <w:b/>
          <w:bCs/>
          <w:noProof/>
        </w:rPr>
        <w:fldChar w:fldCharType="separate"/>
      </w:r>
      <w:hyperlink w:anchor="_Toc217454761" w:history="1">
        <w:r w:rsidR="001F480C" w:rsidRPr="005E70C8">
          <w:rPr>
            <w:rStyle w:val="Lienhypertexte"/>
            <w:noProof/>
          </w:rPr>
          <w:t>Chapitre 0 :</w:t>
        </w:r>
        <w:r w:rsidR="001F480C">
          <w:rPr>
            <w:rFonts w:asciiTheme="minorHAnsi" w:eastAsiaTheme="minorEastAsia" w:hAnsiTheme="minorHAnsi"/>
            <w:noProof/>
            <w:color w:val="auto"/>
            <w:kern w:val="2"/>
            <w:sz w:val="24"/>
            <w:szCs w:val="24"/>
            <w:lang w:eastAsia="fr-FR"/>
            <w14:ligatures w14:val="standardContextual"/>
          </w:rPr>
          <w:tab/>
        </w:r>
        <w:r w:rsidR="001F480C" w:rsidRPr="005E70C8">
          <w:rPr>
            <w:rStyle w:val="Lienhypertexte"/>
            <w:noProof/>
          </w:rPr>
          <w:t>Avant-Propos</w:t>
        </w:r>
        <w:r w:rsidR="001F480C">
          <w:rPr>
            <w:noProof/>
            <w:webHidden/>
          </w:rPr>
          <w:tab/>
        </w:r>
        <w:r w:rsidR="001F480C">
          <w:rPr>
            <w:noProof/>
            <w:webHidden/>
          </w:rPr>
          <w:fldChar w:fldCharType="begin"/>
        </w:r>
        <w:r w:rsidR="001F480C">
          <w:rPr>
            <w:noProof/>
            <w:webHidden/>
          </w:rPr>
          <w:instrText xml:space="preserve"> PAGEREF _Toc217454761 \h </w:instrText>
        </w:r>
        <w:r w:rsidR="001F480C">
          <w:rPr>
            <w:noProof/>
            <w:webHidden/>
          </w:rPr>
        </w:r>
        <w:r w:rsidR="001F480C">
          <w:rPr>
            <w:noProof/>
            <w:webHidden/>
          </w:rPr>
          <w:fldChar w:fldCharType="separate"/>
        </w:r>
        <w:r w:rsidR="001F480C">
          <w:rPr>
            <w:noProof/>
            <w:webHidden/>
          </w:rPr>
          <w:t>4</w:t>
        </w:r>
        <w:r w:rsidR="001F480C">
          <w:rPr>
            <w:noProof/>
            <w:webHidden/>
          </w:rPr>
          <w:fldChar w:fldCharType="end"/>
        </w:r>
      </w:hyperlink>
    </w:p>
    <w:p w14:paraId="7839BE7B" w14:textId="4C167FDD"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62" w:history="1">
        <w:r w:rsidRPr="005E70C8">
          <w:rPr>
            <w:rStyle w:val="Lienhypertexte"/>
            <w:noProof/>
          </w:rPr>
          <w:t>1</w:t>
        </w:r>
        <w:r>
          <w:rPr>
            <w:rFonts w:asciiTheme="minorHAnsi" w:eastAsiaTheme="minorEastAsia" w:hAnsiTheme="minorHAnsi"/>
            <w:noProof/>
            <w:kern w:val="2"/>
            <w:sz w:val="24"/>
            <w:szCs w:val="24"/>
            <w:lang w:eastAsia="fr-FR"/>
            <w14:ligatures w14:val="standardContextual"/>
          </w:rPr>
          <w:tab/>
        </w:r>
        <w:r w:rsidRPr="005E70C8">
          <w:rPr>
            <w:rStyle w:val="Lienhypertexte"/>
            <w:noProof/>
          </w:rPr>
          <w:t>Préambule</w:t>
        </w:r>
        <w:r>
          <w:rPr>
            <w:noProof/>
            <w:webHidden/>
          </w:rPr>
          <w:tab/>
        </w:r>
        <w:r>
          <w:rPr>
            <w:noProof/>
            <w:webHidden/>
          </w:rPr>
          <w:fldChar w:fldCharType="begin"/>
        </w:r>
        <w:r>
          <w:rPr>
            <w:noProof/>
            <w:webHidden/>
          </w:rPr>
          <w:instrText xml:space="preserve"> PAGEREF _Toc217454762 \h </w:instrText>
        </w:r>
        <w:r>
          <w:rPr>
            <w:noProof/>
            <w:webHidden/>
          </w:rPr>
        </w:r>
        <w:r>
          <w:rPr>
            <w:noProof/>
            <w:webHidden/>
          </w:rPr>
          <w:fldChar w:fldCharType="separate"/>
        </w:r>
        <w:r>
          <w:rPr>
            <w:noProof/>
            <w:webHidden/>
          </w:rPr>
          <w:t>5</w:t>
        </w:r>
        <w:r>
          <w:rPr>
            <w:noProof/>
            <w:webHidden/>
          </w:rPr>
          <w:fldChar w:fldCharType="end"/>
        </w:r>
      </w:hyperlink>
    </w:p>
    <w:p w14:paraId="5A4D6AB2" w14:textId="692C5ED8"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63" w:history="1">
        <w:r w:rsidRPr="005E70C8">
          <w:rPr>
            <w:rStyle w:val="Lienhypertexte"/>
            <w:noProof/>
          </w:rPr>
          <w:t>1.1</w:t>
        </w:r>
        <w:r>
          <w:rPr>
            <w:rFonts w:asciiTheme="minorHAnsi" w:eastAsiaTheme="minorEastAsia" w:hAnsiTheme="minorHAnsi"/>
            <w:noProof/>
            <w:kern w:val="2"/>
            <w:sz w:val="24"/>
            <w:szCs w:val="24"/>
            <w:lang w:eastAsia="fr-FR"/>
            <w14:ligatures w14:val="standardContextual"/>
          </w:rPr>
          <w:tab/>
        </w:r>
        <w:r w:rsidRPr="005E70C8">
          <w:rPr>
            <w:rStyle w:val="Lienhypertexte"/>
            <w:noProof/>
          </w:rPr>
          <w:t>Organisation du dossier de demande d’autorisation</w:t>
        </w:r>
        <w:r>
          <w:rPr>
            <w:noProof/>
            <w:webHidden/>
          </w:rPr>
          <w:tab/>
        </w:r>
        <w:r>
          <w:rPr>
            <w:noProof/>
            <w:webHidden/>
          </w:rPr>
          <w:fldChar w:fldCharType="begin"/>
        </w:r>
        <w:r>
          <w:rPr>
            <w:noProof/>
            <w:webHidden/>
          </w:rPr>
          <w:instrText xml:space="preserve"> PAGEREF _Toc217454763 \h </w:instrText>
        </w:r>
        <w:r>
          <w:rPr>
            <w:noProof/>
            <w:webHidden/>
          </w:rPr>
        </w:r>
        <w:r>
          <w:rPr>
            <w:noProof/>
            <w:webHidden/>
          </w:rPr>
          <w:fldChar w:fldCharType="separate"/>
        </w:r>
        <w:r>
          <w:rPr>
            <w:noProof/>
            <w:webHidden/>
          </w:rPr>
          <w:t>5</w:t>
        </w:r>
        <w:r>
          <w:rPr>
            <w:noProof/>
            <w:webHidden/>
          </w:rPr>
          <w:fldChar w:fldCharType="end"/>
        </w:r>
      </w:hyperlink>
    </w:p>
    <w:p w14:paraId="67030BCC" w14:textId="2CC35850"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64" w:history="1">
        <w:r w:rsidRPr="005E70C8">
          <w:rPr>
            <w:rStyle w:val="Lienhypertexte"/>
            <w:noProof/>
          </w:rPr>
          <w:t>1.2</w:t>
        </w:r>
        <w:r>
          <w:rPr>
            <w:rFonts w:asciiTheme="minorHAnsi" w:eastAsiaTheme="minorEastAsia" w:hAnsiTheme="minorHAnsi"/>
            <w:noProof/>
            <w:kern w:val="2"/>
            <w:sz w:val="24"/>
            <w:szCs w:val="24"/>
            <w:lang w:eastAsia="fr-FR"/>
            <w14:ligatures w14:val="standardContextual"/>
          </w:rPr>
          <w:tab/>
        </w:r>
        <w:r w:rsidRPr="005E70C8">
          <w:rPr>
            <w:rStyle w:val="Lienhypertexte"/>
            <w:noProof/>
          </w:rPr>
          <w:t>Périmètre et limites de l’étude</w:t>
        </w:r>
        <w:r>
          <w:rPr>
            <w:noProof/>
            <w:webHidden/>
          </w:rPr>
          <w:tab/>
        </w:r>
        <w:r>
          <w:rPr>
            <w:noProof/>
            <w:webHidden/>
          </w:rPr>
          <w:fldChar w:fldCharType="begin"/>
        </w:r>
        <w:r>
          <w:rPr>
            <w:noProof/>
            <w:webHidden/>
          </w:rPr>
          <w:instrText xml:space="preserve"> PAGEREF _Toc217454764 \h </w:instrText>
        </w:r>
        <w:r>
          <w:rPr>
            <w:noProof/>
            <w:webHidden/>
          </w:rPr>
        </w:r>
        <w:r>
          <w:rPr>
            <w:noProof/>
            <w:webHidden/>
          </w:rPr>
          <w:fldChar w:fldCharType="separate"/>
        </w:r>
        <w:r>
          <w:rPr>
            <w:noProof/>
            <w:webHidden/>
          </w:rPr>
          <w:t>5</w:t>
        </w:r>
        <w:r>
          <w:rPr>
            <w:noProof/>
            <w:webHidden/>
          </w:rPr>
          <w:fldChar w:fldCharType="end"/>
        </w:r>
      </w:hyperlink>
    </w:p>
    <w:p w14:paraId="7AE888D7" w14:textId="28CFBFE7"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65" w:history="1">
        <w:r w:rsidRPr="005E70C8">
          <w:rPr>
            <w:rStyle w:val="Lienhypertexte"/>
            <w:rFonts w:eastAsia="Calibri"/>
            <w:noProof/>
          </w:rPr>
          <w:t>2</w:t>
        </w:r>
        <w:r>
          <w:rPr>
            <w:rFonts w:asciiTheme="minorHAnsi" w:eastAsiaTheme="minorEastAsia" w:hAnsiTheme="minorHAnsi"/>
            <w:noProof/>
            <w:kern w:val="2"/>
            <w:sz w:val="24"/>
            <w:szCs w:val="24"/>
            <w:lang w:eastAsia="fr-FR"/>
            <w14:ligatures w14:val="standardContextual"/>
          </w:rPr>
          <w:tab/>
        </w:r>
        <w:r w:rsidRPr="005E70C8">
          <w:rPr>
            <w:rStyle w:val="Lienhypertexte"/>
            <w:rFonts w:eastAsia="Calibri"/>
            <w:noProof/>
          </w:rPr>
          <w:t>Glossaire</w:t>
        </w:r>
        <w:r>
          <w:rPr>
            <w:noProof/>
            <w:webHidden/>
          </w:rPr>
          <w:tab/>
        </w:r>
        <w:r>
          <w:rPr>
            <w:noProof/>
            <w:webHidden/>
          </w:rPr>
          <w:fldChar w:fldCharType="begin"/>
        </w:r>
        <w:r>
          <w:rPr>
            <w:noProof/>
            <w:webHidden/>
          </w:rPr>
          <w:instrText xml:space="preserve"> PAGEREF _Toc217454765 \h </w:instrText>
        </w:r>
        <w:r>
          <w:rPr>
            <w:noProof/>
            <w:webHidden/>
          </w:rPr>
        </w:r>
        <w:r>
          <w:rPr>
            <w:noProof/>
            <w:webHidden/>
          </w:rPr>
          <w:fldChar w:fldCharType="separate"/>
        </w:r>
        <w:r>
          <w:rPr>
            <w:noProof/>
            <w:webHidden/>
          </w:rPr>
          <w:t>6</w:t>
        </w:r>
        <w:r>
          <w:rPr>
            <w:noProof/>
            <w:webHidden/>
          </w:rPr>
          <w:fldChar w:fldCharType="end"/>
        </w:r>
      </w:hyperlink>
    </w:p>
    <w:p w14:paraId="45D6AA59" w14:textId="6EF38708" w:rsidR="001F480C" w:rsidRDefault="001F480C">
      <w:pPr>
        <w:pStyle w:val="TM1"/>
        <w:rPr>
          <w:rFonts w:asciiTheme="minorHAnsi" w:eastAsiaTheme="minorEastAsia" w:hAnsiTheme="minorHAnsi"/>
          <w:noProof/>
          <w:color w:val="auto"/>
          <w:kern w:val="2"/>
          <w:sz w:val="24"/>
          <w:szCs w:val="24"/>
          <w:lang w:eastAsia="fr-FR"/>
          <w14:ligatures w14:val="standardContextual"/>
        </w:rPr>
      </w:pPr>
      <w:hyperlink w:anchor="_Toc217454766" w:history="1">
        <w:r w:rsidRPr="005E70C8">
          <w:rPr>
            <w:rStyle w:val="Lienhypertexte"/>
            <w:noProof/>
          </w:rPr>
          <w:t>Chapitre 1 :</w:t>
        </w:r>
        <w:r>
          <w:rPr>
            <w:rFonts w:asciiTheme="minorHAnsi" w:eastAsiaTheme="minorEastAsia" w:hAnsiTheme="minorHAnsi"/>
            <w:noProof/>
            <w:color w:val="auto"/>
            <w:kern w:val="2"/>
            <w:sz w:val="24"/>
            <w:szCs w:val="24"/>
            <w:lang w:eastAsia="fr-FR"/>
            <w14:ligatures w14:val="standardContextual"/>
          </w:rPr>
          <w:tab/>
        </w:r>
        <w:r w:rsidRPr="005E70C8">
          <w:rPr>
            <w:rStyle w:val="Lienhypertexte"/>
            <w:noProof/>
          </w:rPr>
          <w:t>Informations du pétitionnaire</w:t>
        </w:r>
        <w:r>
          <w:rPr>
            <w:noProof/>
            <w:webHidden/>
          </w:rPr>
          <w:tab/>
        </w:r>
        <w:r>
          <w:rPr>
            <w:noProof/>
            <w:webHidden/>
          </w:rPr>
          <w:fldChar w:fldCharType="begin"/>
        </w:r>
        <w:r>
          <w:rPr>
            <w:noProof/>
            <w:webHidden/>
          </w:rPr>
          <w:instrText xml:space="preserve"> PAGEREF _Toc217454766 \h </w:instrText>
        </w:r>
        <w:r>
          <w:rPr>
            <w:noProof/>
            <w:webHidden/>
          </w:rPr>
        </w:r>
        <w:r>
          <w:rPr>
            <w:noProof/>
            <w:webHidden/>
          </w:rPr>
          <w:fldChar w:fldCharType="separate"/>
        </w:r>
        <w:r>
          <w:rPr>
            <w:noProof/>
            <w:webHidden/>
          </w:rPr>
          <w:t>7</w:t>
        </w:r>
        <w:r>
          <w:rPr>
            <w:noProof/>
            <w:webHidden/>
          </w:rPr>
          <w:fldChar w:fldCharType="end"/>
        </w:r>
      </w:hyperlink>
    </w:p>
    <w:p w14:paraId="5751F71D" w14:textId="2955A4D2"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67" w:history="1">
        <w:r w:rsidRPr="005E70C8">
          <w:rPr>
            <w:rStyle w:val="Lienhypertexte"/>
            <w:noProof/>
          </w:rPr>
          <w:t>1</w:t>
        </w:r>
        <w:r>
          <w:rPr>
            <w:rFonts w:asciiTheme="minorHAnsi" w:eastAsiaTheme="minorEastAsia" w:hAnsiTheme="minorHAnsi"/>
            <w:noProof/>
            <w:kern w:val="2"/>
            <w:sz w:val="24"/>
            <w:szCs w:val="24"/>
            <w:lang w:eastAsia="fr-FR"/>
            <w14:ligatures w14:val="standardContextual"/>
          </w:rPr>
          <w:tab/>
        </w:r>
        <w:r w:rsidRPr="005E70C8">
          <w:rPr>
            <w:rStyle w:val="Lienhypertexte"/>
            <w:noProof/>
          </w:rPr>
          <w:t>Dénomination du pétitionnaire</w:t>
        </w:r>
        <w:r>
          <w:rPr>
            <w:noProof/>
            <w:webHidden/>
          </w:rPr>
          <w:tab/>
        </w:r>
        <w:r>
          <w:rPr>
            <w:noProof/>
            <w:webHidden/>
          </w:rPr>
          <w:fldChar w:fldCharType="begin"/>
        </w:r>
        <w:r>
          <w:rPr>
            <w:noProof/>
            <w:webHidden/>
          </w:rPr>
          <w:instrText xml:space="preserve"> PAGEREF _Toc217454767 \h </w:instrText>
        </w:r>
        <w:r>
          <w:rPr>
            <w:noProof/>
            <w:webHidden/>
          </w:rPr>
        </w:r>
        <w:r>
          <w:rPr>
            <w:noProof/>
            <w:webHidden/>
          </w:rPr>
          <w:fldChar w:fldCharType="separate"/>
        </w:r>
        <w:r>
          <w:rPr>
            <w:noProof/>
            <w:webHidden/>
          </w:rPr>
          <w:t>8</w:t>
        </w:r>
        <w:r>
          <w:rPr>
            <w:noProof/>
            <w:webHidden/>
          </w:rPr>
          <w:fldChar w:fldCharType="end"/>
        </w:r>
      </w:hyperlink>
    </w:p>
    <w:p w14:paraId="7E820B1E" w14:textId="15DD91DD"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68" w:history="1">
        <w:r w:rsidRPr="005E70C8">
          <w:rPr>
            <w:rStyle w:val="Lienhypertexte"/>
            <w:noProof/>
          </w:rPr>
          <w:t>1.1</w:t>
        </w:r>
        <w:r>
          <w:rPr>
            <w:rFonts w:asciiTheme="minorHAnsi" w:eastAsiaTheme="minorEastAsia" w:hAnsiTheme="minorHAnsi"/>
            <w:noProof/>
            <w:kern w:val="2"/>
            <w:sz w:val="24"/>
            <w:szCs w:val="24"/>
            <w:lang w:eastAsia="fr-FR"/>
            <w14:ligatures w14:val="standardContextual"/>
          </w:rPr>
          <w:tab/>
        </w:r>
        <w:r w:rsidRPr="005E70C8">
          <w:rPr>
            <w:rStyle w:val="Lienhypertexte"/>
            <w:noProof/>
          </w:rPr>
          <w:t>Dénomination et raison sociale</w:t>
        </w:r>
        <w:r>
          <w:rPr>
            <w:noProof/>
            <w:webHidden/>
          </w:rPr>
          <w:tab/>
        </w:r>
        <w:r>
          <w:rPr>
            <w:noProof/>
            <w:webHidden/>
          </w:rPr>
          <w:fldChar w:fldCharType="begin"/>
        </w:r>
        <w:r>
          <w:rPr>
            <w:noProof/>
            <w:webHidden/>
          </w:rPr>
          <w:instrText xml:space="preserve"> PAGEREF _Toc217454768 \h </w:instrText>
        </w:r>
        <w:r>
          <w:rPr>
            <w:noProof/>
            <w:webHidden/>
          </w:rPr>
        </w:r>
        <w:r>
          <w:rPr>
            <w:noProof/>
            <w:webHidden/>
          </w:rPr>
          <w:fldChar w:fldCharType="separate"/>
        </w:r>
        <w:r>
          <w:rPr>
            <w:noProof/>
            <w:webHidden/>
          </w:rPr>
          <w:t>8</w:t>
        </w:r>
        <w:r>
          <w:rPr>
            <w:noProof/>
            <w:webHidden/>
          </w:rPr>
          <w:fldChar w:fldCharType="end"/>
        </w:r>
      </w:hyperlink>
    </w:p>
    <w:p w14:paraId="5DF17A34" w14:textId="3A147FC2"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69" w:history="1">
        <w:r w:rsidRPr="005E70C8">
          <w:rPr>
            <w:rStyle w:val="Lienhypertexte"/>
            <w:noProof/>
          </w:rPr>
          <w:t>1.2</w:t>
        </w:r>
        <w:r>
          <w:rPr>
            <w:rFonts w:asciiTheme="minorHAnsi" w:eastAsiaTheme="minorEastAsia" w:hAnsiTheme="minorHAnsi"/>
            <w:noProof/>
            <w:kern w:val="2"/>
            <w:sz w:val="24"/>
            <w:szCs w:val="24"/>
            <w:lang w:eastAsia="fr-FR"/>
            <w14:ligatures w14:val="standardContextual"/>
          </w:rPr>
          <w:tab/>
        </w:r>
        <w:r w:rsidRPr="005E70C8">
          <w:rPr>
            <w:rStyle w:val="Lienhypertexte"/>
            <w:noProof/>
          </w:rPr>
          <w:t>Responsables du dossier d’autorisation d’exploiter</w:t>
        </w:r>
        <w:r>
          <w:rPr>
            <w:noProof/>
            <w:webHidden/>
          </w:rPr>
          <w:tab/>
        </w:r>
        <w:r>
          <w:rPr>
            <w:noProof/>
            <w:webHidden/>
          </w:rPr>
          <w:fldChar w:fldCharType="begin"/>
        </w:r>
        <w:r>
          <w:rPr>
            <w:noProof/>
            <w:webHidden/>
          </w:rPr>
          <w:instrText xml:space="preserve"> PAGEREF _Toc217454769 \h </w:instrText>
        </w:r>
        <w:r>
          <w:rPr>
            <w:noProof/>
            <w:webHidden/>
          </w:rPr>
        </w:r>
        <w:r>
          <w:rPr>
            <w:noProof/>
            <w:webHidden/>
          </w:rPr>
          <w:fldChar w:fldCharType="separate"/>
        </w:r>
        <w:r>
          <w:rPr>
            <w:noProof/>
            <w:webHidden/>
          </w:rPr>
          <w:t>8</w:t>
        </w:r>
        <w:r>
          <w:rPr>
            <w:noProof/>
            <w:webHidden/>
          </w:rPr>
          <w:fldChar w:fldCharType="end"/>
        </w:r>
      </w:hyperlink>
    </w:p>
    <w:p w14:paraId="13EA03EC" w14:textId="2C4B09B9" w:rsidR="001F480C" w:rsidRDefault="001F480C">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17454770" w:history="1">
        <w:r w:rsidRPr="005E70C8">
          <w:rPr>
            <w:rStyle w:val="Lienhypertexte"/>
            <w:noProof/>
          </w:rPr>
          <w:t>1.2.1</w:t>
        </w:r>
        <w:r>
          <w:rPr>
            <w:rFonts w:asciiTheme="minorHAnsi" w:eastAsiaTheme="minorEastAsia" w:hAnsiTheme="minorHAnsi"/>
            <w:noProof/>
            <w:kern w:val="2"/>
            <w:sz w:val="24"/>
            <w:szCs w:val="24"/>
            <w:lang w:eastAsia="fr-FR"/>
            <w14:ligatures w14:val="standardContextual"/>
          </w:rPr>
          <w:tab/>
        </w:r>
        <w:r w:rsidRPr="005E70C8">
          <w:rPr>
            <w:rStyle w:val="Lienhypertexte"/>
            <w:noProof/>
          </w:rPr>
          <w:t>Signataire de la demande</w:t>
        </w:r>
        <w:r>
          <w:rPr>
            <w:noProof/>
            <w:webHidden/>
          </w:rPr>
          <w:tab/>
        </w:r>
        <w:r>
          <w:rPr>
            <w:noProof/>
            <w:webHidden/>
          </w:rPr>
          <w:fldChar w:fldCharType="begin"/>
        </w:r>
        <w:r>
          <w:rPr>
            <w:noProof/>
            <w:webHidden/>
          </w:rPr>
          <w:instrText xml:space="preserve"> PAGEREF _Toc217454770 \h </w:instrText>
        </w:r>
        <w:r>
          <w:rPr>
            <w:noProof/>
            <w:webHidden/>
          </w:rPr>
        </w:r>
        <w:r>
          <w:rPr>
            <w:noProof/>
            <w:webHidden/>
          </w:rPr>
          <w:fldChar w:fldCharType="separate"/>
        </w:r>
        <w:r>
          <w:rPr>
            <w:noProof/>
            <w:webHidden/>
          </w:rPr>
          <w:t>8</w:t>
        </w:r>
        <w:r>
          <w:rPr>
            <w:noProof/>
            <w:webHidden/>
          </w:rPr>
          <w:fldChar w:fldCharType="end"/>
        </w:r>
      </w:hyperlink>
    </w:p>
    <w:p w14:paraId="13A51ED9" w14:textId="61B45B76" w:rsidR="001F480C" w:rsidRDefault="001F480C">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17454771" w:history="1">
        <w:r w:rsidRPr="005E70C8">
          <w:rPr>
            <w:rStyle w:val="Lienhypertexte"/>
            <w:noProof/>
          </w:rPr>
          <w:t>1.2.2</w:t>
        </w:r>
        <w:r>
          <w:rPr>
            <w:rFonts w:asciiTheme="minorHAnsi" w:eastAsiaTheme="minorEastAsia" w:hAnsiTheme="minorHAnsi"/>
            <w:noProof/>
            <w:kern w:val="2"/>
            <w:sz w:val="24"/>
            <w:szCs w:val="24"/>
            <w:lang w:eastAsia="fr-FR"/>
            <w14:ligatures w14:val="standardContextual"/>
          </w:rPr>
          <w:tab/>
        </w:r>
        <w:r w:rsidRPr="005E70C8">
          <w:rPr>
            <w:rStyle w:val="Lienhypertexte"/>
            <w:noProof/>
          </w:rPr>
          <w:t>Responsable du suivi de dossier</w:t>
        </w:r>
        <w:r>
          <w:rPr>
            <w:noProof/>
            <w:webHidden/>
          </w:rPr>
          <w:tab/>
        </w:r>
        <w:r>
          <w:rPr>
            <w:noProof/>
            <w:webHidden/>
          </w:rPr>
          <w:fldChar w:fldCharType="begin"/>
        </w:r>
        <w:r>
          <w:rPr>
            <w:noProof/>
            <w:webHidden/>
          </w:rPr>
          <w:instrText xml:space="preserve"> PAGEREF _Toc217454771 \h </w:instrText>
        </w:r>
        <w:r>
          <w:rPr>
            <w:noProof/>
            <w:webHidden/>
          </w:rPr>
        </w:r>
        <w:r>
          <w:rPr>
            <w:noProof/>
            <w:webHidden/>
          </w:rPr>
          <w:fldChar w:fldCharType="separate"/>
        </w:r>
        <w:r>
          <w:rPr>
            <w:noProof/>
            <w:webHidden/>
          </w:rPr>
          <w:t>8</w:t>
        </w:r>
        <w:r>
          <w:rPr>
            <w:noProof/>
            <w:webHidden/>
          </w:rPr>
          <w:fldChar w:fldCharType="end"/>
        </w:r>
      </w:hyperlink>
    </w:p>
    <w:p w14:paraId="409D2174" w14:textId="4319AB52" w:rsidR="001F480C" w:rsidRDefault="001F480C">
      <w:pPr>
        <w:pStyle w:val="TM4"/>
        <w:tabs>
          <w:tab w:val="left" w:pos="1345"/>
          <w:tab w:val="right" w:leader="dot" w:pos="9060"/>
        </w:tabs>
        <w:rPr>
          <w:rFonts w:asciiTheme="minorHAnsi" w:eastAsiaTheme="minorEastAsia" w:hAnsiTheme="minorHAnsi"/>
          <w:noProof/>
          <w:kern w:val="2"/>
          <w:sz w:val="24"/>
          <w:szCs w:val="24"/>
          <w:lang w:eastAsia="fr-FR"/>
          <w14:ligatures w14:val="standardContextual"/>
        </w:rPr>
      </w:pPr>
      <w:hyperlink w:anchor="_Toc217454772" w:history="1">
        <w:r w:rsidRPr="005E70C8">
          <w:rPr>
            <w:rStyle w:val="Lienhypertexte"/>
            <w:noProof/>
          </w:rPr>
          <w:t>1.2.3</w:t>
        </w:r>
        <w:r>
          <w:rPr>
            <w:rFonts w:asciiTheme="minorHAnsi" w:eastAsiaTheme="minorEastAsia" w:hAnsiTheme="minorHAnsi"/>
            <w:noProof/>
            <w:kern w:val="2"/>
            <w:sz w:val="24"/>
            <w:szCs w:val="24"/>
            <w:lang w:eastAsia="fr-FR"/>
            <w14:ligatures w14:val="standardContextual"/>
          </w:rPr>
          <w:tab/>
        </w:r>
        <w:r w:rsidRPr="005E70C8">
          <w:rPr>
            <w:rStyle w:val="Lienhypertexte"/>
            <w:noProof/>
          </w:rPr>
          <w:t>Droit foncier</w:t>
        </w:r>
        <w:r>
          <w:rPr>
            <w:noProof/>
            <w:webHidden/>
          </w:rPr>
          <w:tab/>
        </w:r>
        <w:r>
          <w:rPr>
            <w:noProof/>
            <w:webHidden/>
          </w:rPr>
          <w:fldChar w:fldCharType="begin"/>
        </w:r>
        <w:r>
          <w:rPr>
            <w:noProof/>
            <w:webHidden/>
          </w:rPr>
          <w:instrText xml:space="preserve"> PAGEREF _Toc217454772 \h </w:instrText>
        </w:r>
        <w:r>
          <w:rPr>
            <w:noProof/>
            <w:webHidden/>
          </w:rPr>
        </w:r>
        <w:r>
          <w:rPr>
            <w:noProof/>
            <w:webHidden/>
          </w:rPr>
          <w:fldChar w:fldCharType="separate"/>
        </w:r>
        <w:r>
          <w:rPr>
            <w:noProof/>
            <w:webHidden/>
          </w:rPr>
          <w:t>8</w:t>
        </w:r>
        <w:r>
          <w:rPr>
            <w:noProof/>
            <w:webHidden/>
          </w:rPr>
          <w:fldChar w:fldCharType="end"/>
        </w:r>
      </w:hyperlink>
    </w:p>
    <w:p w14:paraId="671948F0" w14:textId="62EDCE0B"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73" w:history="1">
        <w:r w:rsidRPr="005E70C8">
          <w:rPr>
            <w:rStyle w:val="Lienhypertexte"/>
            <w:noProof/>
          </w:rPr>
          <w:t>1.3</w:t>
        </w:r>
        <w:r>
          <w:rPr>
            <w:rFonts w:asciiTheme="minorHAnsi" w:eastAsiaTheme="minorEastAsia" w:hAnsiTheme="minorHAnsi"/>
            <w:noProof/>
            <w:kern w:val="2"/>
            <w:sz w:val="24"/>
            <w:szCs w:val="24"/>
            <w:lang w:eastAsia="fr-FR"/>
            <w14:ligatures w14:val="standardContextual"/>
          </w:rPr>
          <w:tab/>
        </w:r>
        <w:r w:rsidRPr="005E70C8">
          <w:rPr>
            <w:rStyle w:val="Lienhypertexte"/>
            <w:noProof/>
          </w:rPr>
          <w:t>Identification du responsable de l’étude</w:t>
        </w:r>
        <w:r>
          <w:rPr>
            <w:noProof/>
            <w:webHidden/>
          </w:rPr>
          <w:tab/>
        </w:r>
        <w:r>
          <w:rPr>
            <w:noProof/>
            <w:webHidden/>
          </w:rPr>
          <w:fldChar w:fldCharType="begin"/>
        </w:r>
        <w:r>
          <w:rPr>
            <w:noProof/>
            <w:webHidden/>
          </w:rPr>
          <w:instrText xml:space="preserve"> PAGEREF _Toc217454773 \h </w:instrText>
        </w:r>
        <w:r>
          <w:rPr>
            <w:noProof/>
            <w:webHidden/>
          </w:rPr>
        </w:r>
        <w:r>
          <w:rPr>
            <w:noProof/>
            <w:webHidden/>
          </w:rPr>
          <w:fldChar w:fldCharType="separate"/>
        </w:r>
        <w:r>
          <w:rPr>
            <w:noProof/>
            <w:webHidden/>
          </w:rPr>
          <w:t>9</w:t>
        </w:r>
        <w:r>
          <w:rPr>
            <w:noProof/>
            <w:webHidden/>
          </w:rPr>
          <w:fldChar w:fldCharType="end"/>
        </w:r>
      </w:hyperlink>
    </w:p>
    <w:p w14:paraId="50100B4F" w14:textId="06DB3BA0"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74" w:history="1">
        <w:r w:rsidRPr="005E70C8">
          <w:rPr>
            <w:rStyle w:val="Lienhypertexte"/>
            <w:noProof/>
          </w:rPr>
          <w:t>2</w:t>
        </w:r>
        <w:r>
          <w:rPr>
            <w:rFonts w:asciiTheme="minorHAnsi" w:eastAsiaTheme="minorEastAsia" w:hAnsiTheme="minorHAnsi"/>
            <w:noProof/>
            <w:kern w:val="2"/>
            <w:sz w:val="24"/>
            <w:szCs w:val="24"/>
            <w:lang w:eastAsia="fr-FR"/>
            <w14:ligatures w14:val="standardContextual"/>
          </w:rPr>
          <w:tab/>
        </w:r>
        <w:r w:rsidRPr="005E70C8">
          <w:rPr>
            <w:rStyle w:val="Lienhypertexte"/>
            <w:noProof/>
          </w:rPr>
          <w:t>Capacités téchniques et financières</w:t>
        </w:r>
        <w:r>
          <w:rPr>
            <w:noProof/>
            <w:webHidden/>
          </w:rPr>
          <w:tab/>
        </w:r>
        <w:r>
          <w:rPr>
            <w:noProof/>
            <w:webHidden/>
          </w:rPr>
          <w:fldChar w:fldCharType="begin"/>
        </w:r>
        <w:r>
          <w:rPr>
            <w:noProof/>
            <w:webHidden/>
          </w:rPr>
          <w:instrText xml:space="preserve"> PAGEREF _Toc217454774 \h </w:instrText>
        </w:r>
        <w:r>
          <w:rPr>
            <w:noProof/>
            <w:webHidden/>
          </w:rPr>
        </w:r>
        <w:r>
          <w:rPr>
            <w:noProof/>
            <w:webHidden/>
          </w:rPr>
          <w:fldChar w:fldCharType="separate"/>
        </w:r>
        <w:r>
          <w:rPr>
            <w:noProof/>
            <w:webHidden/>
          </w:rPr>
          <w:t>10</w:t>
        </w:r>
        <w:r>
          <w:rPr>
            <w:noProof/>
            <w:webHidden/>
          </w:rPr>
          <w:fldChar w:fldCharType="end"/>
        </w:r>
      </w:hyperlink>
    </w:p>
    <w:p w14:paraId="128EB3AA" w14:textId="29036692"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75" w:history="1">
        <w:r w:rsidRPr="005E70C8">
          <w:rPr>
            <w:rStyle w:val="Lienhypertexte"/>
            <w:noProof/>
          </w:rPr>
          <w:t>2.1</w:t>
        </w:r>
        <w:r>
          <w:rPr>
            <w:rFonts w:asciiTheme="minorHAnsi" w:eastAsiaTheme="minorEastAsia" w:hAnsiTheme="minorHAnsi"/>
            <w:noProof/>
            <w:kern w:val="2"/>
            <w:sz w:val="24"/>
            <w:szCs w:val="24"/>
            <w:lang w:eastAsia="fr-FR"/>
            <w14:ligatures w14:val="standardContextual"/>
          </w:rPr>
          <w:tab/>
        </w:r>
        <w:r w:rsidRPr="005E70C8">
          <w:rPr>
            <w:rStyle w:val="Lienhypertexte"/>
            <w:noProof/>
          </w:rPr>
          <w:t>Capacités techniques</w:t>
        </w:r>
        <w:r>
          <w:rPr>
            <w:noProof/>
            <w:webHidden/>
          </w:rPr>
          <w:tab/>
        </w:r>
        <w:r>
          <w:rPr>
            <w:noProof/>
            <w:webHidden/>
          </w:rPr>
          <w:fldChar w:fldCharType="begin"/>
        </w:r>
        <w:r>
          <w:rPr>
            <w:noProof/>
            <w:webHidden/>
          </w:rPr>
          <w:instrText xml:space="preserve"> PAGEREF _Toc217454775 \h </w:instrText>
        </w:r>
        <w:r>
          <w:rPr>
            <w:noProof/>
            <w:webHidden/>
          </w:rPr>
        </w:r>
        <w:r>
          <w:rPr>
            <w:noProof/>
            <w:webHidden/>
          </w:rPr>
          <w:fldChar w:fldCharType="separate"/>
        </w:r>
        <w:r>
          <w:rPr>
            <w:noProof/>
            <w:webHidden/>
          </w:rPr>
          <w:t>10</w:t>
        </w:r>
        <w:r>
          <w:rPr>
            <w:noProof/>
            <w:webHidden/>
          </w:rPr>
          <w:fldChar w:fldCharType="end"/>
        </w:r>
      </w:hyperlink>
    </w:p>
    <w:p w14:paraId="078F2BB2" w14:textId="6AE059C2"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76" w:history="1">
        <w:r w:rsidRPr="005E70C8">
          <w:rPr>
            <w:rStyle w:val="Lienhypertexte"/>
            <w:noProof/>
          </w:rPr>
          <w:t>2.2</w:t>
        </w:r>
        <w:r>
          <w:rPr>
            <w:rFonts w:asciiTheme="minorHAnsi" w:eastAsiaTheme="minorEastAsia" w:hAnsiTheme="minorHAnsi"/>
            <w:noProof/>
            <w:kern w:val="2"/>
            <w:sz w:val="24"/>
            <w:szCs w:val="24"/>
            <w:lang w:eastAsia="fr-FR"/>
            <w14:ligatures w14:val="standardContextual"/>
          </w:rPr>
          <w:tab/>
        </w:r>
        <w:r w:rsidRPr="005E70C8">
          <w:rPr>
            <w:rStyle w:val="Lienhypertexte"/>
            <w:noProof/>
          </w:rPr>
          <w:t>Capacités financières</w:t>
        </w:r>
        <w:r>
          <w:rPr>
            <w:noProof/>
            <w:webHidden/>
          </w:rPr>
          <w:tab/>
        </w:r>
        <w:r>
          <w:rPr>
            <w:noProof/>
            <w:webHidden/>
          </w:rPr>
          <w:fldChar w:fldCharType="begin"/>
        </w:r>
        <w:r>
          <w:rPr>
            <w:noProof/>
            <w:webHidden/>
          </w:rPr>
          <w:instrText xml:space="preserve"> PAGEREF _Toc217454776 \h </w:instrText>
        </w:r>
        <w:r>
          <w:rPr>
            <w:noProof/>
            <w:webHidden/>
          </w:rPr>
        </w:r>
        <w:r>
          <w:rPr>
            <w:noProof/>
            <w:webHidden/>
          </w:rPr>
          <w:fldChar w:fldCharType="separate"/>
        </w:r>
        <w:r>
          <w:rPr>
            <w:noProof/>
            <w:webHidden/>
          </w:rPr>
          <w:t>10</w:t>
        </w:r>
        <w:r>
          <w:rPr>
            <w:noProof/>
            <w:webHidden/>
          </w:rPr>
          <w:fldChar w:fldCharType="end"/>
        </w:r>
      </w:hyperlink>
    </w:p>
    <w:p w14:paraId="1A8C0237" w14:textId="281C47BC" w:rsidR="001F480C" w:rsidRDefault="001F480C">
      <w:pPr>
        <w:pStyle w:val="TM1"/>
        <w:rPr>
          <w:rFonts w:asciiTheme="minorHAnsi" w:eastAsiaTheme="minorEastAsia" w:hAnsiTheme="minorHAnsi"/>
          <w:noProof/>
          <w:color w:val="auto"/>
          <w:kern w:val="2"/>
          <w:sz w:val="24"/>
          <w:szCs w:val="24"/>
          <w:lang w:eastAsia="fr-FR"/>
          <w14:ligatures w14:val="standardContextual"/>
        </w:rPr>
      </w:pPr>
      <w:hyperlink w:anchor="_Toc217454777" w:history="1">
        <w:r w:rsidRPr="005E70C8">
          <w:rPr>
            <w:rStyle w:val="Lienhypertexte"/>
            <w:noProof/>
          </w:rPr>
          <w:t>Chapitre 2 :</w:t>
        </w:r>
        <w:r>
          <w:rPr>
            <w:rFonts w:asciiTheme="minorHAnsi" w:eastAsiaTheme="minorEastAsia" w:hAnsiTheme="minorHAnsi"/>
            <w:noProof/>
            <w:color w:val="auto"/>
            <w:kern w:val="2"/>
            <w:sz w:val="24"/>
            <w:szCs w:val="24"/>
            <w:lang w:eastAsia="fr-FR"/>
            <w14:ligatures w14:val="standardContextual"/>
          </w:rPr>
          <w:tab/>
        </w:r>
        <w:r w:rsidRPr="005E70C8">
          <w:rPr>
            <w:rStyle w:val="Lienhypertexte"/>
            <w:noProof/>
          </w:rPr>
          <w:t>Classement au titre des ICPE</w:t>
        </w:r>
        <w:r>
          <w:rPr>
            <w:noProof/>
            <w:webHidden/>
          </w:rPr>
          <w:tab/>
        </w:r>
        <w:r>
          <w:rPr>
            <w:noProof/>
            <w:webHidden/>
          </w:rPr>
          <w:fldChar w:fldCharType="begin"/>
        </w:r>
        <w:r>
          <w:rPr>
            <w:noProof/>
            <w:webHidden/>
          </w:rPr>
          <w:instrText xml:space="preserve"> PAGEREF _Toc217454777 \h </w:instrText>
        </w:r>
        <w:r>
          <w:rPr>
            <w:noProof/>
            <w:webHidden/>
          </w:rPr>
        </w:r>
        <w:r>
          <w:rPr>
            <w:noProof/>
            <w:webHidden/>
          </w:rPr>
          <w:fldChar w:fldCharType="separate"/>
        </w:r>
        <w:r>
          <w:rPr>
            <w:noProof/>
            <w:webHidden/>
          </w:rPr>
          <w:t>12</w:t>
        </w:r>
        <w:r>
          <w:rPr>
            <w:noProof/>
            <w:webHidden/>
          </w:rPr>
          <w:fldChar w:fldCharType="end"/>
        </w:r>
      </w:hyperlink>
    </w:p>
    <w:p w14:paraId="083DB474" w14:textId="67B29AED" w:rsidR="001F480C" w:rsidRDefault="001F480C">
      <w:pPr>
        <w:pStyle w:val="TM1"/>
        <w:rPr>
          <w:rFonts w:asciiTheme="minorHAnsi" w:eastAsiaTheme="minorEastAsia" w:hAnsiTheme="minorHAnsi"/>
          <w:noProof/>
          <w:color w:val="auto"/>
          <w:kern w:val="2"/>
          <w:sz w:val="24"/>
          <w:szCs w:val="24"/>
          <w:lang w:eastAsia="fr-FR"/>
          <w14:ligatures w14:val="standardContextual"/>
        </w:rPr>
      </w:pPr>
      <w:hyperlink w:anchor="_Toc217454778" w:history="1">
        <w:r w:rsidRPr="005E70C8">
          <w:rPr>
            <w:rStyle w:val="Lienhypertexte"/>
            <w:noProof/>
          </w:rPr>
          <w:t>Chapitre 3 :</w:t>
        </w:r>
        <w:r>
          <w:rPr>
            <w:rFonts w:asciiTheme="minorHAnsi" w:eastAsiaTheme="minorEastAsia" w:hAnsiTheme="minorHAnsi"/>
            <w:noProof/>
            <w:color w:val="auto"/>
            <w:kern w:val="2"/>
            <w:sz w:val="24"/>
            <w:szCs w:val="24"/>
            <w:lang w:eastAsia="fr-FR"/>
            <w14:ligatures w14:val="standardContextual"/>
          </w:rPr>
          <w:tab/>
        </w:r>
        <w:r w:rsidRPr="005E70C8">
          <w:rPr>
            <w:rStyle w:val="Lienhypertexte"/>
            <w:noProof/>
          </w:rPr>
          <w:t>Description du projet VPI</w:t>
        </w:r>
        <w:r>
          <w:rPr>
            <w:noProof/>
            <w:webHidden/>
          </w:rPr>
          <w:tab/>
        </w:r>
        <w:r>
          <w:rPr>
            <w:noProof/>
            <w:webHidden/>
          </w:rPr>
          <w:fldChar w:fldCharType="begin"/>
        </w:r>
        <w:r>
          <w:rPr>
            <w:noProof/>
            <w:webHidden/>
          </w:rPr>
          <w:instrText xml:space="preserve"> PAGEREF _Toc217454778 \h </w:instrText>
        </w:r>
        <w:r>
          <w:rPr>
            <w:noProof/>
            <w:webHidden/>
          </w:rPr>
        </w:r>
        <w:r>
          <w:rPr>
            <w:noProof/>
            <w:webHidden/>
          </w:rPr>
          <w:fldChar w:fldCharType="separate"/>
        </w:r>
        <w:r>
          <w:rPr>
            <w:noProof/>
            <w:webHidden/>
          </w:rPr>
          <w:t>17</w:t>
        </w:r>
        <w:r>
          <w:rPr>
            <w:noProof/>
            <w:webHidden/>
          </w:rPr>
          <w:fldChar w:fldCharType="end"/>
        </w:r>
      </w:hyperlink>
    </w:p>
    <w:p w14:paraId="424069A8" w14:textId="5BEF9D23"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79" w:history="1">
        <w:r w:rsidRPr="005E70C8">
          <w:rPr>
            <w:rStyle w:val="Lienhypertexte"/>
            <w:noProof/>
          </w:rPr>
          <w:t>1</w:t>
        </w:r>
        <w:r>
          <w:rPr>
            <w:rFonts w:asciiTheme="minorHAnsi" w:eastAsiaTheme="minorEastAsia" w:hAnsiTheme="minorHAnsi"/>
            <w:noProof/>
            <w:kern w:val="2"/>
            <w:sz w:val="24"/>
            <w:szCs w:val="24"/>
            <w:lang w:eastAsia="fr-FR"/>
            <w14:ligatures w14:val="standardContextual"/>
          </w:rPr>
          <w:tab/>
        </w:r>
        <w:r w:rsidRPr="005E70C8">
          <w:rPr>
            <w:rStyle w:val="Lienhypertexte"/>
            <w:noProof/>
          </w:rPr>
          <w:t>Rappel de l’activité VPI</w:t>
        </w:r>
        <w:r>
          <w:rPr>
            <w:noProof/>
            <w:webHidden/>
          </w:rPr>
          <w:tab/>
        </w:r>
        <w:r>
          <w:rPr>
            <w:noProof/>
            <w:webHidden/>
          </w:rPr>
          <w:fldChar w:fldCharType="begin"/>
        </w:r>
        <w:r>
          <w:rPr>
            <w:noProof/>
            <w:webHidden/>
          </w:rPr>
          <w:instrText xml:space="preserve"> PAGEREF _Toc217454779 \h </w:instrText>
        </w:r>
        <w:r>
          <w:rPr>
            <w:noProof/>
            <w:webHidden/>
          </w:rPr>
        </w:r>
        <w:r>
          <w:rPr>
            <w:noProof/>
            <w:webHidden/>
          </w:rPr>
          <w:fldChar w:fldCharType="separate"/>
        </w:r>
        <w:r>
          <w:rPr>
            <w:noProof/>
            <w:webHidden/>
          </w:rPr>
          <w:t>18</w:t>
        </w:r>
        <w:r>
          <w:rPr>
            <w:noProof/>
            <w:webHidden/>
          </w:rPr>
          <w:fldChar w:fldCharType="end"/>
        </w:r>
      </w:hyperlink>
    </w:p>
    <w:p w14:paraId="3C222F9E" w14:textId="58AC3DA1"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80" w:history="1">
        <w:r w:rsidRPr="005E70C8">
          <w:rPr>
            <w:rStyle w:val="Lienhypertexte"/>
            <w:noProof/>
          </w:rPr>
          <w:t>2</w:t>
        </w:r>
        <w:r>
          <w:rPr>
            <w:rFonts w:asciiTheme="minorHAnsi" w:eastAsiaTheme="minorEastAsia" w:hAnsiTheme="minorHAnsi"/>
            <w:noProof/>
            <w:kern w:val="2"/>
            <w:sz w:val="24"/>
            <w:szCs w:val="24"/>
            <w:lang w:eastAsia="fr-FR"/>
            <w14:ligatures w14:val="standardContextual"/>
          </w:rPr>
          <w:tab/>
        </w:r>
        <w:r w:rsidRPr="005E70C8">
          <w:rPr>
            <w:rStyle w:val="Lienhypertexte"/>
            <w:noProof/>
          </w:rPr>
          <w:t>Implantation des installations</w:t>
        </w:r>
        <w:r>
          <w:rPr>
            <w:noProof/>
            <w:webHidden/>
          </w:rPr>
          <w:tab/>
        </w:r>
        <w:r>
          <w:rPr>
            <w:noProof/>
            <w:webHidden/>
          </w:rPr>
          <w:fldChar w:fldCharType="begin"/>
        </w:r>
        <w:r>
          <w:rPr>
            <w:noProof/>
            <w:webHidden/>
          </w:rPr>
          <w:instrText xml:space="preserve"> PAGEREF _Toc217454780 \h </w:instrText>
        </w:r>
        <w:r>
          <w:rPr>
            <w:noProof/>
            <w:webHidden/>
          </w:rPr>
        </w:r>
        <w:r>
          <w:rPr>
            <w:noProof/>
            <w:webHidden/>
          </w:rPr>
          <w:fldChar w:fldCharType="separate"/>
        </w:r>
        <w:r>
          <w:rPr>
            <w:noProof/>
            <w:webHidden/>
          </w:rPr>
          <w:t>18</w:t>
        </w:r>
        <w:r>
          <w:rPr>
            <w:noProof/>
            <w:webHidden/>
          </w:rPr>
          <w:fldChar w:fldCharType="end"/>
        </w:r>
      </w:hyperlink>
    </w:p>
    <w:p w14:paraId="06899539" w14:textId="408CF7D1"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81" w:history="1">
        <w:r w:rsidRPr="005E70C8">
          <w:rPr>
            <w:rStyle w:val="Lienhypertexte"/>
            <w:noProof/>
          </w:rPr>
          <w:t>3</w:t>
        </w:r>
        <w:r>
          <w:rPr>
            <w:rFonts w:asciiTheme="minorHAnsi" w:eastAsiaTheme="minorEastAsia" w:hAnsiTheme="minorHAnsi"/>
            <w:noProof/>
            <w:kern w:val="2"/>
            <w:sz w:val="24"/>
            <w:szCs w:val="24"/>
            <w:lang w:eastAsia="fr-FR"/>
            <w14:ligatures w14:val="standardContextual"/>
          </w:rPr>
          <w:tab/>
        </w:r>
        <w:r w:rsidRPr="005E70C8">
          <w:rPr>
            <w:rStyle w:val="Lienhypertexte"/>
            <w:noProof/>
          </w:rPr>
          <w:t>Description du procédé</w:t>
        </w:r>
        <w:r>
          <w:rPr>
            <w:noProof/>
            <w:webHidden/>
          </w:rPr>
          <w:tab/>
        </w:r>
        <w:r>
          <w:rPr>
            <w:noProof/>
            <w:webHidden/>
          </w:rPr>
          <w:fldChar w:fldCharType="begin"/>
        </w:r>
        <w:r>
          <w:rPr>
            <w:noProof/>
            <w:webHidden/>
          </w:rPr>
          <w:instrText xml:space="preserve"> PAGEREF _Toc217454781 \h </w:instrText>
        </w:r>
        <w:r>
          <w:rPr>
            <w:noProof/>
            <w:webHidden/>
          </w:rPr>
        </w:r>
        <w:r>
          <w:rPr>
            <w:noProof/>
            <w:webHidden/>
          </w:rPr>
          <w:fldChar w:fldCharType="separate"/>
        </w:r>
        <w:r>
          <w:rPr>
            <w:noProof/>
            <w:webHidden/>
          </w:rPr>
          <w:t>20</w:t>
        </w:r>
        <w:r>
          <w:rPr>
            <w:noProof/>
            <w:webHidden/>
          </w:rPr>
          <w:fldChar w:fldCharType="end"/>
        </w:r>
      </w:hyperlink>
    </w:p>
    <w:p w14:paraId="672E507F" w14:textId="11DA67CD"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82" w:history="1">
        <w:r w:rsidRPr="005E70C8">
          <w:rPr>
            <w:rStyle w:val="Lienhypertexte"/>
            <w:noProof/>
          </w:rPr>
          <w:t>4</w:t>
        </w:r>
        <w:r>
          <w:rPr>
            <w:rFonts w:asciiTheme="minorHAnsi" w:eastAsiaTheme="minorEastAsia" w:hAnsiTheme="minorHAnsi"/>
            <w:noProof/>
            <w:kern w:val="2"/>
            <w:sz w:val="24"/>
            <w:szCs w:val="24"/>
            <w:lang w:eastAsia="fr-FR"/>
            <w14:ligatures w14:val="standardContextual"/>
          </w:rPr>
          <w:tab/>
        </w:r>
        <w:r w:rsidRPr="005E70C8">
          <w:rPr>
            <w:rStyle w:val="Lienhypertexte"/>
            <w:noProof/>
          </w:rPr>
          <w:t>Description des stockages</w:t>
        </w:r>
        <w:r>
          <w:rPr>
            <w:noProof/>
            <w:webHidden/>
          </w:rPr>
          <w:tab/>
        </w:r>
        <w:r>
          <w:rPr>
            <w:noProof/>
            <w:webHidden/>
          </w:rPr>
          <w:fldChar w:fldCharType="begin"/>
        </w:r>
        <w:r>
          <w:rPr>
            <w:noProof/>
            <w:webHidden/>
          </w:rPr>
          <w:instrText xml:space="preserve"> PAGEREF _Toc217454782 \h </w:instrText>
        </w:r>
        <w:r>
          <w:rPr>
            <w:noProof/>
            <w:webHidden/>
          </w:rPr>
        </w:r>
        <w:r>
          <w:rPr>
            <w:noProof/>
            <w:webHidden/>
          </w:rPr>
          <w:fldChar w:fldCharType="separate"/>
        </w:r>
        <w:r>
          <w:rPr>
            <w:noProof/>
            <w:webHidden/>
          </w:rPr>
          <w:t>21</w:t>
        </w:r>
        <w:r>
          <w:rPr>
            <w:noProof/>
            <w:webHidden/>
          </w:rPr>
          <w:fldChar w:fldCharType="end"/>
        </w:r>
      </w:hyperlink>
    </w:p>
    <w:p w14:paraId="76D2F917" w14:textId="09AF1F50"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83" w:history="1">
        <w:r w:rsidRPr="005E70C8">
          <w:rPr>
            <w:rStyle w:val="Lienhypertexte"/>
            <w:noProof/>
          </w:rPr>
          <w:t>4.1</w:t>
        </w:r>
        <w:r>
          <w:rPr>
            <w:rFonts w:asciiTheme="minorHAnsi" w:eastAsiaTheme="minorEastAsia" w:hAnsiTheme="minorHAnsi"/>
            <w:noProof/>
            <w:kern w:val="2"/>
            <w:sz w:val="24"/>
            <w:szCs w:val="24"/>
            <w:lang w:eastAsia="fr-FR"/>
            <w14:ligatures w14:val="standardContextual"/>
          </w:rPr>
          <w:tab/>
        </w:r>
        <w:r w:rsidRPr="005E70C8">
          <w:rPr>
            <w:rStyle w:val="Lienhypertexte"/>
            <w:noProof/>
          </w:rPr>
          <w:t>Stockage des matières premières</w:t>
        </w:r>
        <w:r>
          <w:rPr>
            <w:noProof/>
            <w:webHidden/>
          </w:rPr>
          <w:tab/>
        </w:r>
        <w:r>
          <w:rPr>
            <w:noProof/>
            <w:webHidden/>
          </w:rPr>
          <w:fldChar w:fldCharType="begin"/>
        </w:r>
        <w:r>
          <w:rPr>
            <w:noProof/>
            <w:webHidden/>
          </w:rPr>
          <w:instrText xml:space="preserve"> PAGEREF _Toc217454783 \h </w:instrText>
        </w:r>
        <w:r>
          <w:rPr>
            <w:noProof/>
            <w:webHidden/>
          </w:rPr>
        </w:r>
        <w:r>
          <w:rPr>
            <w:noProof/>
            <w:webHidden/>
          </w:rPr>
          <w:fldChar w:fldCharType="separate"/>
        </w:r>
        <w:r>
          <w:rPr>
            <w:noProof/>
            <w:webHidden/>
          </w:rPr>
          <w:t>21</w:t>
        </w:r>
        <w:r>
          <w:rPr>
            <w:noProof/>
            <w:webHidden/>
          </w:rPr>
          <w:fldChar w:fldCharType="end"/>
        </w:r>
      </w:hyperlink>
    </w:p>
    <w:p w14:paraId="16AAE936" w14:textId="21CCE71D"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84" w:history="1">
        <w:r w:rsidRPr="005E70C8">
          <w:rPr>
            <w:rStyle w:val="Lienhypertexte"/>
            <w:noProof/>
          </w:rPr>
          <w:t>4.2</w:t>
        </w:r>
        <w:r>
          <w:rPr>
            <w:rFonts w:asciiTheme="minorHAnsi" w:eastAsiaTheme="minorEastAsia" w:hAnsiTheme="minorHAnsi"/>
            <w:noProof/>
            <w:kern w:val="2"/>
            <w:sz w:val="24"/>
            <w:szCs w:val="24"/>
            <w:lang w:eastAsia="fr-FR"/>
            <w14:ligatures w14:val="standardContextual"/>
          </w:rPr>
          <w:tab/>
        </w:r>
        <w:r w:rsidRPr="005E70C8">
          <w:rPr>
            <w:rStyle w:val="Lienhypertexte"/>
            <w:noProof/>
          </w:rPr>
          <w:t>Stockage des en-cours de production</w:t>
        </w:r>
        <w:r>
          <w:rPr>
            <w:noProof/>
            <w:webHidden/>
          </w:rPr>
          <w:tab/>
        </w:r>
        <w:r>
          <w:rPr>
            <w:noProof/>
            <w:webHidden/>
          </w:rPr>
          <w:fldChar w:fldCharType="begin"/>
        </w:r>
        <w:r>
          <w:rPr>
            <w:noProof/>
            <w:webHidden/>
          </w:rPr>
          <w:instrText xml:space="preserve"> PAGEREF _Toc217454784 \h </w:instrText>
        </w:r>
        <w:r>
          <w:rPr>
            <w:noProof/>
            <w:webHidden/>
          </w:rPr>
        </w:r>
        <w:r>
          <w:rPr>
            <w:noProof/>
            <w:webHidden/>
          </w:rPr>
          <w:fldChar w:fldCharType="separate"/>
        </w:r>
        <w:r>
          <w:rPr>
            <w:noProof/>
            <w:webHidden/>
          </w:rPr>
          <w:t>21</w:t>
        </w:r>
        <w:r>
          <w:rPr>
            <w:noProof/>
            <w:webHidden/>
          </w:rPr>
          <w:fldChar w:fldCharType="end"/>
        </w:r>
      </w:hyperlink>
    </w:p>
    <w:p w14:paraId="35C167DA" w14:textId="21F5C9E1"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85" w:history="1">
        <w:r w:rsidRPr="005E70C8">
          <w:rPr>
            <w:rStyle w:val="Lienhypertexte"/>
            <w:noProof/>
          </w:rPr>
          <w:t>4.3</w:t>
        </w:r>
        <w:r>
          <w:rPr>
            <w:rFonts w:asciiTheme="minorHAnsi" w:eastAsiaTheme="minorEastAsia" w:hAnsiTheme="minorHAnsi"/>
            <w:noProof/>
            <w:kern w:val="2"/>
            <w:sz w:val="24"/>
            <w:szCs w:val="24"/>
            <w:lang w:eastAsia="fr-FR"/>
            <w14:ligatures w14:val="standardContextual"/>
          </w:rPr>
          <w:tab/>
        </w:r>
        <w:r w:rsidRPr="005E70C8">
          <w:rPr>
            <w:rStyle w:val="Lienhypertexte"/>
            <w:noProof/>
          </w:rPr>
          <w:t>Stockage des produits finis</w:t>
        </w:r>
        <w:r>
          <w:rPr>
            <w:noProof/>
            <w:webHidden/>
          </w:rPr>
          <w:tab/>
        </w:r>
        <w:r>
          <w:rPr>
            <w:noProof/>
            <w:webHidden/>
          </w:rPr>
          <w:fldChar w:fldCharType="begin"/>
        </w:r>
        <w:r>
          <w:rPr>
            <w:noProof/>
            <w:webHidden/>
          </w:rPr>
          <w:instrText xml:space="preserve"> PAGEREF _Toc217454785 \h </w:instrText>
        </w:r>
        <w:r>
          <w:rPr>
            <w:noProof/>
            <w:webHidden/>
          </w:rPr>
        </w:r>
        <w:r>
          <w:rPr>
            <w:noProof/>
            <w:webHidden/>
          </w:rPr>
          <w:fldChar w:fldCharType="separate"/>
        </w:r>
        <w:r>
          <w:rPr>
            <w:noProof/>
            <w:webHidden/>
          </w:rPr>
          <w:t>21</w:t>
        </w:r>
        <w:r>
          <w:rPr>
            <w:noProof/>
            <w:webHidden/>
          </w:rPr>
          <w:fldChar w:fldCharType="end"/>
        </w:r>
      </w:hyperlink>
    </w:p>
    <w:p w14:paraId="57B9E89E" w14:textId="78A637F2"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86" w:history="1">
        <w:r w:rsidRPr="005E70C8">
          <w:rPr>
            <w:rStyle w:val="Lienhypertexte"/>
            <w:noProof/>
          </w:rPr>
          <w:t>5</w:t>
        </w:r>
        <w:r>
          <w:rPr>
            <w:rFonts w:asciiTheme="minorHAnsi" w:eastAsiaTheme="minorEastAsia" w:hAnsiTheme="minorHAnsi"/>
            <w:noProof/>
            <w:kern w:val="2"/>
            <w:sz w:val="24"/>
            <w:szCs w:val="24"/>
            <w:lang w:eastAsia="fr-FR"/>
            <w14:ligatures w14:val="standardContextual"/>
          </w:rPr>
          <w:tab/>
        </w:r>
        <w:r w:rsidRPr="005E70C8">
          <w:rPr>
            <w:rStyle w:val="Lienhypertexte"/>
            <w:noProof/>
          </w:rPr>
          <w:t>Description des utilités</w:t>
        </w:r>
        <w:r>
          <w:rPr>
            <w:noProof/>
            <w:webHidden/>
          </w:rPr>
          <w:tab/>
        </w:r>
        <w:r>
          <w:rPr>
            <w:noProof/>
            <w:webHidden/>
          </w:rPr>
          <w:fldChar w:fldCharType="begin"/>
        </w:r>
        <w:r>
          <w:rPr>
            <w:noProof/>
            <w:webHidden/>
          </w:rPr>
          <w:instrText xml:space="preserve"> PAGEREF _Toc217454786 \h </w:instrText>
        </w:r>
        <w:r>
          <w:rPr>
            <w:noProof/>
            <w:webHidden/>
          </w:rPr>
        </w:r>
        <w:r>
          <w:rPr>
            <w:noProof/>
            <w:webHidden/>
          </w:rPr>
          <w:fldChar w:fldCharType="separate"/>
        </w:r>
        <w:r>
          <w:rPr>
            <w:noProof/>
            <w:webHidden/>
          </w:rPr>
          <w:t>22</w:t>
        </w:r>
        <w:r>
          <w:rPr>
            <w:noProof/>
            <w:webHidden/>
          </w:rPr>
          <w:fldChar w:fldCharType="end"/>
        </w:r>
      </w:hyperlink>
    </w:p>
    <w:p w14:paraId="121DC7BF" w14:textId="463C72DF"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87" w:history="1">
        <w:r w:rsidRPr="005E70C8">
          <w:rPr>
            <w:rStyle w:val="Lienhypertexte"/>
            <w:noProof/>
          </w:rPr>
          <w:t>5.1</w:t>
        </w:r>
        <w:r>
          <w:rPr>
            <w:rFonts w:asciiTheme="minorHAnsi" w:eastAsiaTheme="minorEastAsia" w:hAnsiTheme="minorHAnsi"/>
            <w:noProof/>
            <w:kern w:val="2"/>
            <w:sz w:val="24"/>
            <w:szCs w:val="24"/>
            <w:lang w:eastAsia="fr-FR"/>
            <w14:ligatures w14:val="standardContextual"/>
          </w:rPr>
          <w:tab/>
        </w:r>
        <w:r w:rsidRPr="005E70C8">
          <w:rPr>
            <w:rStyle w:val="Lienhypertexte"/>
            <w:noProof/>
          </w:rPr>
          <w:t>Energie thermique</w:t>
        </w:r>
        <w:r>
          <w:rPr>
            <w:noProof/>
            <w:webHidden/>
          </w:rPr>
          <w:tab/>
        </w:r>
        <w:r>
          <w:rPr>
            <w:noProof/>
            <w:webHidden/>
          </w:rPr>
          <w:fldChar w:fldCharType="begin"/>
        </w:r>
        <w:r>
          <w:rPr>
            <w:noProof/>
            <w:webHidden/>
          </w:rPr>
          <w:instrText xml:space="preserve"> PAGEREF _Toc217454787 \h </w:instrText>
        </w:r>
        <w:r>
          <w:rPr>
            <w:noProof/>
            <w:webHidden/>
          </w:rPr>
        </w:r>
        <w:r>
          <w:rPr>
            <w:noProof/>
            <w:webHidden/>
          </w:rPr>
          <w:fldChar w:fldCharType="separate"/>
        </w:r>
        <w:r>
          <w:rPr>
            <w:noProof/>
            <w:webHidden/>
          </w:rPr>
          <w:t>22</w:t>
        </w:r>
        <w:r>
          <w:rPr>
            <w:noProof/>
            <w:webHidden/>
          </w:rPr>
          <w:fldChar w:fldCharType="end"/>
        </w:r>
      </w:hyperlink>
    </w:p>
    <w:p w14:paraId="1B84B5C4" w14:textId="29F9324C"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88" w:history="1">
        <w:r w:rsidRPr="005E70C8">
          <w:rPr>
            <w:rStyle w:val="Lienhypertexte"/>
            <w:noProof/>
          </w:rPr>
          <w:t>5.2</w:t>
        </w:r>
        <w:r>
          <w:rPr>
            <w:rFonts w:asciiTheme="minorHAnsi" w:eastAsiaTheme="minorEastAsia" w:hAnsiTheme="minorHAnsi"/>
            <w:noProof/>
            <w:kern w:val="2"/>
            <w:sz w:val="24"/>
            <w:szCs w:val="24"/>
            <w:lang w:eastAsia="fr-FR"/>
            <w14:ligatures w14:val="standardContextual"/>
          </w:rPr>
          <w:tab/>
        </w:r>
        <w:r w:rsidRPr="005E70C8">
          <w:rPr>
            <w:rStyle w:val="Lienhypertexte"/>
            <w:noProof/>
          </w:rPr>
          <w:t>Energie électrique</w:t>
        </w:r>
        <w:r>
          <w:rPr>
            <w:noProof/>
            <w:webHidden/>
          </w:rPr>
          <w:tab/>
        </w:r>
        <w:r>
          <w:rPr>
            <w:noProof/>
            <w:webHidden/>
          </w:rPr>
          <w:fldChar w:fldCharType="begin"/>
        </w:r>
        <w:r>
          <w:rPr>
            <w:noProof/>
            <w:webHidden/>
          </w:rPr>
          <w:instrText xml:space="preserve"> PAGEREF _Toc217454788 \h </w:instrText>
        </w:r>
        <w:r>
          <w:rPr>
            <w:noProof/>
            <w:webHidden/>
          </w:rPr>
        </w:r>
        <w:r>
          <w:rPr>
            <w:noProof/>
            <w:webHidden/>
          </w:rPr>
          <w:fldChar w:fldCharType="separate"/>
        </w:r>
        <w:r>
          <w:rPr>
            <w:noProof/>
            <w:webHidden/>
          </w:rPr>
          <w:t>22</w:t>
        </w:r>
        <w:r>
          <w:rPr>
            <w:noProof/>
            <w:webHidden/>
          </w:rPr>
          <w:fldChar w:fldCharType="end"/>
        </w:r>
      </w:hyperlink>
    </w:p>
    <w:p w14:paraId="4D3DEFB4" w14:textId="4353D496"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89" w:history="1">
        <w:r w:rsidRPr="005E70C8">
          <w:rPr>
            <w:rStyle w:val="Lienhypertexte"/>
            <w:noProof/>
          </w:rPr>
          <w:t>5.3</w:t>
        </w:r>
        <w:r>
          <w:rPr>
            <w:rFonts w:asciiTheme="minorHAnsi" w:eastAsiaTheme="minorEastAsia" w:hAnsiTheme="minorHAnsi"/>
            <w:noProof/>
            <w:kern w:val="2"/>
            <w:sz w:val="24"/>
            <w:szCs w:val="24"/>
            <w:lang w:eastAsia="fr-FR"/>
            <w14:ligatures w14:val="standardContextual"/>
          </w:rPr>
          <w:tab/>
        </w:r>
        <w:r w:rsidRPr="005E70C8">
          <w:rPr>
            <w:rStyle w:val="Lienhypertexte"/>
            <w:noProof/>
          </w:rPr>
          <w:t>Ventilation et dépoussiérage</w:t>
        </w:r>
        <w:r>
          <w:rPr>
            <w:noProof/>
            <w:webHidden/>
          </w:rPr>
          <w:tab/>
        </w:r>
        <w:r>
          <w:rPr>
            <w:noProof/>
            <w:webHidden/>
          </w:rPr>
          <w:fldChar w:fldCharType="begin"/>
        </w:r>
        <w:r>
          <w:rPr>
            <w:noProof/>
            <w:webHidden/>
          </w:rPr>
          <w:instrText xml:space="preserve"> PAGEREF _Toc217454789 \h </w:instrText>
        </w:r>
        <w:r>
          <w:rPr>
            <w:noProof/>
            <w:webHidden/>
          </w:rPr>
        </w:r>
        <w:r>
          <w:rPr>
            <w:noProof/>
            <w:webHidden/>
          </w:rPr>
          <w:fldChar w:fldCharType="separate"/>
        </w:r>
        <w:r>
          <w:rPr>
            <w:noProof/>
            <w:webHidden/>
          </w:rPr>
          <w:t>22</w:t>
        </w:r>
        <w:r>
          <w:rPr>
            <w:noProof/>
            <w:webHidden/>
          </w:rPr>
          <w:fldChar w:fldCharType="end"/>
        </w:r>
      </w:hyperlink>
    </w:p>
    <w:p w14:paraId="5C219B83" w14:textId="21636A90"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90" w:history="1">
        <w:r w:rsidRPr="005E70C8">
          <w:rPr>
            <w:rStyle w:val="Lienhypertexte"/>
            <w:noProof/>
          </w:rPr>
          <w:t>6</w:t>
        </w:r>
        <w:r>
          <w:rPr>
            <w:rFonts w:asciiTheme="minorHAnsi" w:eastAsiaTheme="minorEastAsia" w:hAnsiTheme="minorHAnsi"/>
            <w:noProof/>
            <w:kern w:val="2"/>
            <w:sz w:val="24"/>
            <w:szCs w:val="24"/>
            <w:lang w:eastAsia="fr-FR"/>
            <w14:ligatures w14:val="standardContextual"/>
          </w:rPr>
          <w:tab/>
        </w:r>
        <w:r w:rsidRPr="005E70C8">
          <w:rPr>
            <w:rStyle w:val="Lienhypertexte"/>
            <w:noProof/>
          </w:rPr>
          <w:t>Rejets générés par le projet</w:t>
        </w:r>
        <w:r>
          <w:rPr>
            <w:noProof/>
            <w:webHidden/>
          </w:rPr>
          <w:tab/>
        </w:r>
        <w:r>
          <w:rPr>
            <w:noProof/>
            <w:webHidden/>
          </w:rPr>
          <w:fldChar w:fldCharType="begin"/>
        </w:r>
        <w:r>
          <w:rPr>
            <w:noProof/>
            <w:webHidden/>
          </w:rPr>
          <w:instrText xml:space="preserve"> PAGEREF _Toc217454790 \h </w:instrText>
        </w:r>
        <w:r>
          <w:rPr>
            <w:noProof/>
            <w:webHidden/>
          </w:rPr>
        </w:r>
        <w:r>
          <w:rPr>
            <w:noProof/>
            <w:webHidden/>
          </w:rPr>
          <w:fldChar w:fldCharType="separate"/>
        </w:r>
        <w:r>
          <w:rPr>
            <w:noProof/>
            <w:webHidden/>
          </w:rPr>
          <w:t>24</w:t>
        </w:r>
        <w:r>
          <w:rPr>
            <w:noProof/>
            <w:webHidden/>
          </w:rPr>
          <w:fldChar w:fldCharType="end"/>
        </w:r>
      </w:hyperlink>
    </w:p>
    <w:p w14:paraId="1057E99A" w14:textId="414DBDFA"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91" w:history="1">
        <w:r w:rsidRPr="005E70C8">
          <w:rPr>
            <w:rStyle w:val="Lienhypertexte"/>
            <w:noProof/>
          </w:rPr>
          <w:t>6.1</w:t>
        </w:r>
        <w:r>
          <w:rPr>
            <w:rFonts w:asciiTheme="minorHAnsi" w:eastAsiaTheme="minorEastAsia" w:hAnsiTheme="minorHAnsi"/>
            <w:noProof/>
            <w:kern w:val="2"/>
            <w:sz w:val="24"/>
            <w:szCs w:val="24"/>
            <w:lang w:eastAsia="fr-FR"/>
            <w14:ligatures w14:val="standardContextual"/>
          </w:rPr>
          <w:tab/>
        </w:r>
        <w:r w:rsidRPr="005E70C8">
          <w:rPr>
            <w:rStyle w:val="Lienhypertexte"/>
            <w:noProof/>
          </w:rPr>
          <w:t>Effluents gazeux</w:t>
        </w:r>
        <w:r>
          <w:rPr>
            <w:noProof/>
            <w:webHidden/>
          </w:rPr>
          <w:tab/>
        </w:r>
        <w:r>
          <w:rPr>
            <w:noProof/>
            <w:webHidden/>
          </w:rPr>
          <w:fldChar w:fldCharType="begin"/>
        </w:r>
        <w:r>
          <w:rPr>
            <w:noProof/>
            <w:webHidden/>
          </w:rPr>
          <w:instrText xml:space="preserve"> PAGEREF _Toc217454791 \h </w:instrText>
        </w:r>
        <w:r>
          <w:rPr>
            <w:noProof/>
            <w:webHidden/>
          </w:rPr>
        </w:r>
        <w:r>
          <w:rPr>
            <w:noProof/>
            <w:webHidden/>
          </w:rPr>
          <w:fldChar w:fldCharType="separate"/>
        </w:r>
        <w:r>
          <w:rPr>
            <w:noProof/>
            <w:webHidden/>
          </w:rPr>
          <w:t>24</w:t>
        </w:r>
        <w:r>
          <w:rPr>
            <w:noProof/>
            <w:webHidden/>
          </w:rPr>
          <w:fldChar w:fldCharType="end"/>
        </w:r>
      </w:hyperlink>
    </w:p>
    <w:p w14:paraId="17A979D6" w14:textId="23440A08" w:rsidR="001F480C" w:rsidRDefault="001F480C">
      <w:pPr>
        <w:pStyle w:val="TM3"/>
        <w:tabs>
          <w:tab w:val="left" w:pos="958"/>
          <w:tab w:val="right" w:leader="dot" w:pos="9060"/>
        </w:tabs>
        <w:rPr>
          <w:rFonts w:asciiTheme="minorHAnsi" w:eastAsiaTheme="minorEastAsia" w:hAnsiTheme="minorHAnsi"/>
          <w:noProof/>
          <w:kern w:val="2"/>
          <w:sz w:val="24"/>
          <w:szCs w:val="24"/>
          <w:lang w:eastAsia="fr-FR"/>
          <w14:ligatures w14:val="standardContextual"/>
        </w:rPr>
      </w:pPr>
      <w:hyperlink w:anchor="_Toc217454792" w:history="1">
        <w:r w:rsidRPr="005E70C8">
          <w:rPr>
            <w:rStyle w:val="Lienhypertexte"/>
            <w:noProof/>
          </w:rPr>
          <w:t>6.2</w:t>
        </w:r>
        <w:r>
          <w:rPr>
            <w:rFonts w:asciiTheme="minorHAnsi" w:eastAsiaTheme="minorEastAsia" w:hAnsiTheme="minorHAnsi"/>
            <w:noProof/>
            <w:kern w:val="2"/>
            <w:sz w:val="24"/>
            <w:szCs w:val="24"/>
            <w:lang w:eastAsia="fr-FR"/>
            <w14:ligatures w14:val="standardContextual"/>
          </w:rPr>
          <w:tab/>
        </w:r>
        <w:r w:rsidRPr="005E70C8">
          <w:rPr>
            <w:rStyle w:val="Lienhypertexte"/>
            <w:noProof/>
          </w:rPr>
          <w:t>Effluents liquides</w:t>
        </w:r>
        <w:r>
          <w:rPr>
            <w:noProof/>
            <w:webHidden/>
          </w:rPr>
          <w:tab/>
        </w:r>
        <w:r>
          <w:rPr>
            <w:noProof/>
            <w:webHidden/>
          </w:rPr>
          <w:fldChar w:fldCharType="begin"/>
        </w:r>
        <w:r>
          <w:rPr>
            <w:noProof/>
            <w:webHidden/>
          </w:rPr>
          <w:instrText xml:space="preserve"> PAGEREF _Toc217454792 \h </w:instrText>
        </w:r>
        <w:r>
          <w:rPr>
            <w:noProof/>
            <w:webHidden/>
          </w:rPr>
        </w:r>
        <w:r>
          <w:rPr>
            <w:noProof/>
            <w:webHidden/>
          </w:rPr>
          <w:fldChar w:fldCharType="separate"/>
        </w:r>
        <w:r>
          <w:rPr>
            <w:noProof/>
            <w:webHidden/>
          </w:rPr>
          <w:t>24</w:t>
        </w:r>
        <w:r>
          <w:rPr>
            <w:noProof/>
            <w:webHidden/>
          </w:rPr>
          <w:fldChar w:fldCharType="end"/>
        </w:r>
      </w:hyperlink>
    </w:p>
    <w:p w14:paraId="5BB3C5C1" w14:textId="64F0FD0B" w:rsidR="001F480C" w:rsidRDefault="001F480C">
      <w:pPr>
        <w:pStyle w:val="TM1"/>
        <w:rPr>
          <w:rFonts w:asciiTheme="minorHAnsi" w:eastAsiaTheme="minorEastAsia" w:hAnsiTheme="minorHAnsi"/>
          <w:noProof/>
          <w:color w:val="auto"/>
          <w:kern w:val="2"/>
          <w:sz w:val="24"/>
          <w:szCs w:val="24"/>
          <w:lang w:eastAsia="fr-FR"/>
          <w14:ligatures w14:val="standardContextual"/>
        </w:rPr>
      </w:pPr>
      <w:hyperlink w:anchor="_Toc217454793" w:history="1">
        <w:r w:rsidRPr="005E70C8">
          <w:rPr>
            <w:rStyle w:val="Lienhypertexte"/>
            <w:noProof/>
          </w:rPr>
          <w:t>Chapitre 4 :</w:t>
        </w:r>
        <w:r>
          <w:rPr>
            <w:rFonts w:asciiTheme="minorHAnsi" w:eastAsiaTheme="minorEastAsia" w:hAnsiTheme="minorHAnsi"/>
            <w:noProof/>
            <w:color w:val="auto"/>
            <w:kern w:val="2"/>
            <w:sz w:val="24"/>
            <w:szCs w:val="24"/>
            <w:lang w:eastAsia="fr-FR"/>
            <w14:ligatures w14:val="standardContextual"/>
          </w:rPr>
          <w:tab/>
        </w:r>
        <w:r w:rsidRPr="005E70C8">
          <w:rPr>
            <w:rStyle w:val="Lienhypertexte"/>
            <w:noProof/>
          </w:rPr>
          <w:t>Recollement réglementaire</w:t>
        </w:r>
        <w:r>
          <w:rPr>
            <w:noProof/>
            <w:webHidden/>
          </w:rPr>
          <w:tab/>
        </w:r>
        <w:r>
          <w:rPr>
            <w:noProof/>
            <w:webHidden/>
          </w:rPr>
          <w:fldChar w:fldCharType="begin"/>
        </w:r>
        <w:r>
          <w:rPr>
            <w:noProof/>
            <w:webHidden/>
          </w:rPr>
          <w:instrText xml:space="preserve"> PAGEREF _Toc217454793 \h </w:instrText>
        </w:r>
        <w:r>
          <w:rPr>
            <w:noProof/>
            <w:webHidden/>
          </w:rPr>
        </w:r>
        <w:r>
          <w:rPr>
            <w:noProof/>
            <w:webHidden/>
          </w:rPr>
          <w:fldChar w:fldCharType="separate"/>
        </w:r>
        <w:r>
          <w:rPr>
            <w:noProof/>
            <w:webHidden/>
          </w:rPr>
          <w:t>25</w:t>
        </w:r>
        <w:r>
          <w:rPr>
            <w:noProof/>
            <w:webHidden/>
          </w:rPr>
          <w:fldChar w:fldCharType="end"/>
        </w:r>
      </w:hyperlink>
    </w:p>
    <w:p w14:paraId="1AB6741A" w14:textId="06BA9ADD" w:rsidR="001F480C" w:rsidRDefault="001F480C">
      <w:pPr>
        <w:pStyle w:val="TM2"/>
        <w:tabs>
          <w:tab w:val="left" w:pos="660"/>
          <w:tab w:val="right" w:leader="dot" w:pos="9060"/>
        </w:tabs>
        <w:rPr>
          <w:rFonts w:asciiTheme="minorHAnsi" w:eastAsiaTheme="minorEastAsia" w:hAnsiTheme="minorHAnsi"/>
          <w:noProof/>
          <w:kern w:val="2"/>
          <w:sz w:val="24"/>
          <w:szCs w:val="24"/>
          <w:lang w:eastAsia="fr-FR"/>
          <w14:ligatures w14:val="standardContextual"/>
        </w:rPr>
      </w:pPr>
      <w:hyperlink w:anchor="_Toc217454794" w:history="1">
        <w:r w:rsidRPr="005E70C8">
          <w:rPr>
            <w:rStyle w:val="Lienhypertexte"/>
            <w:noProof/>
          </w:rPr>
          <w:t>7</w:t>
        </w:r>
        <w:r>
          <w:rPr>
            <w:rFonts w:asciiTheme="minorHAnsi" w:eastAsiaTheme="minorEastAsia" w:hAnsiTheme="minorHAnsi"/>
            <w:noProof/>
            <w:kern w:val="2"/>
            <w:sz w:val="24"/>
            <w:szCs w:val="24"/>
            <w:lang w:eastAsia="fr-FR"/>
            <w14:ligatures w14:val="standardContextual"/>
          </w:rPr>
          <w:tab/>
        </w:r>
        <w:r w:rsidRPr="005E70C8">
          <w:rPr>
            <w:rStyle w:val="Lienhypertexte"/>
            <w:noProof/>
          </w:rPr>
          <w:t>Annexes</w:t>
        </w:r>
        <w:r>
          <w:rPr>
            <w:noProof/>
            <w:webHidden/>
          </w:rPr>
          <w:tab/>
        </w:r>
        <w:r>
          <w:rPr>
            <w:noProof/>
            <w:webHidden/>
          </w:rPr>
          <w:fldChar w:fldCharType="begin"/>
        </w:r>
        <w:r>
          <w:rPr>
            <w:noProof/>
            <w:webHidden/>
          </w:rPr>
          <w:instrText xml:space="preserve"> PAGEREF _Toc217454794 \h </w:instrText>
        </w:r>
        <w:r>
          <w:rPr>
            <w:noProof/>
            <w:webHidden/>
          </w:rPr>
        </w:r>
        <w:r>
          <w:rPr>
            <w:noProof/>
            <w:webHidden/>
          </w:rPr>
          <w:fldChar w:fldCharType="separate"/>
        </w:r>
        <w:r>
          <w:rPr>
            <w:noProof/>
            <w:webHidden/>
          </w:rPr>
          <w:t>43</w:t>
        </w:r>
        <w:r>
          <w:rPr>
            <w:noProof/>
            <w:webHidden/>
          </w:rPr>
          <w:fldChar w:fldCharType="end"/>
        </w:r>
      </w:hyperlink>
    </w:p>
    <w:p w14:paraId="0D5B9542" w14:textId="6490CE01" w:rsidR="0035716A" w:rsidRDefault="00425DC1" w:rsidP="000F4E0A">
      <w:pPr>
        <w:spacing w:before="60" w:after="60"/>
        <w:rPr>
          <w:b/>
          <w:bCs/>
          <w:noProof/>
        </w:rPr>
      </w:pPr>
      <w:r w:rsidRPr="0035716A">
        <w:rPr>
          <w:b/>
          <w:bCs/>
          <w:noProof/>
        </w:rPr>
        <w:fldChar w:fldCharType="end"/>
      </w:r>
    </w:p>
    <w:p w14:paraId="1694743B" w14:textId="77777777" w:rsidR="006A40A9" w:rsidRDefault="006A40A9" w:rsidP="000F4E0A">
      <w:pPr>
        <w:spacing w:before="60" w:after="60"/>
        <w:rPr>
          <w:b/>
          <w:bCs/>
          <w:noProof/>
        </w:rPr>
      </w:pPr>
    </w:p>
    <w:p w14:paraId="08E7CE5A" w14:textId="77777777" w:rsidR="006A40A9" w:rsidRDefault="006A40A9" w:rsidP="000F4E0A">
      <w:pPr>
        <w:spacing w:before="60" w:after="60"/>
        <w:rPr>
          <w:b/>
          <w:bCs/>
          <w:noProof/>
        </w:rPr>
      </w:pPr>
    </w:p>
    <w:p w14:paraId="36601C31" w14:textId="77777777" w:rsidR="006A40A9" w:rsidRDefault="006A40A9" w:rsidP="000F4E0A">
      <w:pPr>
        <w:spacing w:before="60" w:after="60"/>
        <w:rPr>
          <w:b/>
          <w:bCs/>
          <w:noProof/>
        </w:rPr>
      </w:pPr>
    </w:p>
    <w:p w14:paraId="35A8F488" w14:textId="77777777" w:rsidR="006A40A9" w:rsidRDefault="006A40A9" w:rsidP="000F4E0A">
      <w:pPr>
        <w:spacing w:before="60" w:after="60"/>
        <w:rPr>
          <w:b/>
          <w:bCs/>
          <w:noProof/>
        </w:rPr>
      </w:pPr>
    </w:p>
    <w:p w14:paraId="368E160A" w14:textId="77777777" w:rsidR="006A40A9" w:rsidRPr="00D26C35" w:rsidRDefault="006A40A9" w:rsidP="000F4E0A">
      <w:pPr>
        <w:spacing w:before="60" w:after="60"/>
        <w:rPr>
          <w:b/>
          <w:bCs/>
          <w:noProof/>
        </w:rPr>
      </w:pPr>
    </w:p>
    <w:p w14:paraId="32EE01D9" w14:textId="00D05FEE" w:rsidR="00C8184E" w:rsidRPr="00A303B6" w:rsidRDefault="00C8184E" w:rsidP="00A303B6">
      <w:pPr>
        <w:spacing w:before="60" w:after="60"/>
        <w:jc w:val="center"/>
        <w:rPr>
          <w:rFonts w:ascii="Arial Gras" w:eastAsia="Calibri" w:hAnsi="Arial Gras" w:cstheme="majorBidi"/>
          <w:b/>
          <w:smallCaps/>
          <w:color w:val="008D36"/>
          <w:sz w:val="32"/>
          <w:szCs w:val="26"/>
        </w:rPr>
      </w:pPr>
      <w:r w:rsidRPr="00A303B6">
        <w:rPr>
          <w:rFonts w:ascii="Arial Gras" w:eastAsia="Calibri" w:hAnsi="Arial Gras" w:cstheme="majorBidi"/>
          <w:b/>
          <w:smallCaps/>
          <w:color w:val="008D36"/>
          <w:sz w:val="32"/>
          <w:szCs w:val="26"/>
        </w:rPr>
        <w:t>Liste des figures</w:t>
      </w:r>
    </w:p>
    <w:p w14:paraId="34688B4F" w14:textId="4764F8B3" w:rsidR="001F480C" w:rsidRDefault="0035716A">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r>
        <w:fldChar w:fldCharType="begin"/>
      </w:r>
      <w:r>
        <w:instrText xml:space="preserve"> TOC \h \z \c "Figure" </w:instrText>
      </w:r>
      <w:r>
        <w:fldChar w:fldCharType="separate"/>
      </w:r>
      <w:hyperlink w:anchor="_Toc217454757" w:history="1">
        <w:r w:rsidR="001F480C" w:rsidRPr="003F2F34">
          <w:rPr>
            <w:rStyle w:val="Lienhypertexte"/>
            <w:noProof/>
          </w:rPr>
          <w:t>Figure 1: Localisation du projet VPI sur la zone industrielle de Doniambo</w:t>
        </w:r>
        <w:r w:rsidR="001F480C">
          <w:rPr>
            <w:noProof/>
            <w:webHidden/>
          </w:rPr>
          <w:tab/>
        </w:r>
        <w:r w:rsidR="001F480C">
          <w:rPr>
            <w:noProof/>
            <w:webHidden/>
          </w:rPr>
          <w:fldChar w:fldCharType="begin"/>
        </w:r>
        <w:r w:rsidR="001F480C">
          <w:rPr>
            <w:noProof/>
            <w:webHidden/>
          </w:rPr>
          <w:instrText xml:space="preserve"> PAGEREF _Toc217454757 \h </w:instrText>
        </w:r>
        <w:r w:rsidR="001F480C">
          <w:rPr>
            <w:noProof/>
            <w:webHidden/>
          </w:rPr>
        </w:r>
        <w:r w:rsidR="001F480C">
          <w:rPr>
            <w:noProof/>
            <w:webHidden/>
          </w:rPr>
          <w:fldChar w:fldCharType="separate"/>
        </w:r>
        <w:r w:rsidR="001F480C">
          <w:rPr>
            <w:noProof/>
            <w:webHidden/>
          </w:rPr>
          <w:t>18</w:t>
        </w:r>
        <w:r w:rsidR="001F480C">
          <w:rPr>
            <w:noProof/>
            <w:webHidden/>
          </w:rPr>
          <w:fldChar w:fldCharType="end"/>
        </w:r>
      </w:hyperlink>
    </w:p>
    <w:p w14:paraId="29B51EE8" w14:textId="7F0AF878" w:rsidR="001F480C" w:rsidRDefault="001F480C">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17454758" w:history="1">
        <w:r w:rsidRPr="003F2F34">
          <w:rPr>
            <w:rStyle w:val="Lienhypertexte"/>
            <w:noProof/>
          </w:rPr>
          <w:t>Figure 2 : Organisation projetée pour les futures installations</w:t>
        </w:r>
        <w:r>
          <w:rPr>
            <w:noProof/>
            <w:webHidden/>
          </w:rPr>
          <w:tab/>
        </w:r>
        <w:r>
          <w:rPr>
            <w:noProof/>
            <w:webHidden/>
          </w:rPr>
          <w:fldChar w:fldCharType="begin"/>
        </w:r>
        <w:r>
          <w:rPr>
            <w:noProof/>
            <w:webHidden/>
          </w:rPr>
          <w:instrText xml:space="preserve"> PAGEREF _Toc217454758 \h </w:instrText>
        </w:r>
        <w:r>
          <w:rPr>
            <w:noProof/>
            <w:webHidden/>
          </w:rPr>
        </w:r>
        <w:r>
          <w:rPr>
            <w:noProof/>
            <w:webHidden/>
          </w:rPr>
          <w:fldChar w:fldCharType="separate"/>
        </w:r>
        <w:r>
          <w:rPr>
            <w:noProof/>
            <w:webHidden/>
          </w:rPr>
          <w:t>19</w:t>
        </w:r>
        <w:r>
          <w:rPr>
            <w:noProof/>
            <w:webHidden/>
          </w:rPr>
          <w:fldChar w:fldCharType="end"/>
        </w:r>
      </w:hyperlink>
    </w:p>
    <w:p w14:paraId="6FC9A078" w14:textId="246F6F84" w:rsidR="00C16F0E" w:rsidRDefault="0035716A" w:rsidP="00574201">
      <w:pPr>
        <w:spacing w:before="0" w:after="160" w:line="259" w:lineRule="auto"/>
        <w:rPr>
          <w:b/>
          <w:bCs/>
          <w:noProof/>
        </w:rPr>
      </w:pPr>
      <w:r>
        <w:rPr>
          <w:b/>
          <w:bCs/>
          <w:noProof/>
        </w:rPr>
        <w:fldChar w:fldCharType="end"/>
      </w:r>
    </w:p>
    <w:p w14:paraId="251E161A" w14:textId="77777777" w:rsidR="00C8184E" w:rsidRPr="00A303B6" w:rsidRDefault="00C8184E" w:rsidP="00A303B6">
      <w:pPr>
        <w:spacing w:before="60" w:after="60"/>
        <w:jc w:val="center"/>
        <w:rPr>
          <w:rFonts w:ascii="Arial Gras" w:eastAsia="Calibri" w:hAnsi="Arial Gras" w:cstheme="majorBidi"/>
          <w:b/>
          <w:smallCaps/>
          <w:color w:val="008D36"/>
          <w:sz w:val="32"/>
          <w:szCs w:val="26"/>
        </w:rPr>
      </w:pPr>
      <w:r w:rsidRPr="00A303B6">
        <w:rPr>
          <w:rFonts w:ascii="Arial Gras" w:eastAsia="Calibri" w:hAnsi="Arial Gras" w:cstheme="majorBidi"/>
          <w:b/>
          <w:smallCaps/>
          <w:color w:val="008D36"/>
          <w:sz w:val="32"/>
          <w:szCs w:val="26"/>
        </w:rPr>
        <w:t>Liste des tableaux</w:t>
      </w:r>
    </w:p>
    <w:p w14:paraId="6D41A14C" w14:textId="75BF98CD" w:rsidR="001F480C" w:rsidRDefault="00E668AC">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r>
        <w:rPr>
          <w:b/>
          <w:bCs/>
          <w:noProof/>
        </w:rPr>
        <w:fldChar w:fldCharType="begin"/>
      </w:r>
      <w:r>
        <w:rPr>
          <w:b/>
          <w:bCs/>
          <w:noProof/>
        </w:rPr>
        <w:instrText xml:space="preserve"> TOC \h \z \c "Tableau" </w:instrText>
      </w:r>
      <w:r>
        <w:rPr>
          <w:b/>
          <w:bCs/>
          <w:noProof/>
        </w:rPr>
        <w:fldChar w:fldCharType="separate"/>
      </w:r>
      <w:hyperlink w:anchor="_Toc217454753" w:history="1">
        <w:r w:rsidR="001F480C" w:rsidRPr="00150381">
          <w:rPr>
            <w:rStyle w:val="Lienhypertexte"/>
            <w:noProof/>
          </w:rPr>
          <w:t>Tableau 1 : Organisation du dossier de demande d’autorisation d’exploiter</w:t>
        </w:r>
        <w:r w:rsidR="001F480C">
          <w:rPr>
            <w:noProof/>
            <w:webHidden/>
          </w:rPr>
          <w:tab/>
        </w:r>
        <w:r w:rsidR="001F480C">
          <w:rPr>
            <w:noProof/>
            <w:webHidden/>
          </w:rPr>
          <w:fldChar w:fldCharType="begin"/>
        </w:r>
        <w:r w:rsidR="001F480C">
          <w:rPr>
            <w:noProof/>
            <w:webHidden/>
          </w:rPr>
          <w:instrText xml:space="preserve"> PAGEREF _Toc217454753 \h </w:instrText>
        </w:r>
        <w:r w:rsidR="001F480C">
          <w:rPr>
            <w:noProof/>
            <w:webHidden/>
          </w:rPr>
        </w:r>
        <w:r w:rsidR="001F480C">
          <w:rPr>
            <w:noProof/>
            <w:webHidden/>
          </w:rPr>
          <w:fldChar w:fldCharType="separate"/>
        </w:r>
        <w:r w:rsidR="001F480C">
          <w:rPr>
            <w:noProof/>
            <w:webHidden/>
          </w:rPr>
          <w:t>5</w:t>
        </w:r>
        <w:r w:rsidR="001F480C">
          <w:rPr>
            <w:noProof/>
            <w:webHidden/>
          </w:rPr>
          <w:fldChar w:fldCharType="end"/>
        </w:r>
      </w:hyperlink>
    </w:p>
    <w:p w14:paraId="09D5D547" w14:textId="429515E9" w:rsidR="001F480C" w:rsidRDefault="001F480C">
      <w:pPr>
        <w:pStyle w:val="Tabledesillustrations"/>
        <w:tabs>
          <w:tab w:val="right" w:leader="dot" w:pos="9060"/>
        </w:tabs>
        <w:rPr>
          <w:rFonts w:asciiTheme="minorHAnsi" w:eastAsiaTheme="minorEastAsia" w:hAnsiTheme="minorHAnsi"/>
          <w:noProof/>
          <w:kern w:val="2"/>
          <w:sz w:val="24"/>
          <w:szCs w:val="24"/>
          <w:lang w:eastAsia="fr-FR"/>
          <w14:ligatures w14:val="standardContextual"/>
        </w:rPr>
      </w:pPr>
      <w:hyperlink w:anchor="_Toc217454754" w:history="1">
        <w:r w:rsidRPr="00150381">
          <w:rPr>
            <w:rStyle w:val="Lienhypertexte"/>
            <w:noProof/>
          </w:rPr>
          <w:t>Tableau 2 : Recollement réglementaire du projet VPI vis-à-vis de la délibération n°733-2008/BAPS</w:t>
        </w:r>
        <w:r>
          <w:rPr>
            <w:noProof/>
            <w:webHidden/>
          </w:rPr>
          <w:tab/>
        </w:r>
        <w:r>
          <w:rPr>
            <w:noProof/>
            <w:webHidden/>
          </w:rPr>
          <w:fldChar w:fldCharType="begin"/>
        </w:r>
        <w:r>
          <w:rPr>
            <w:noProof/>
            <w:webHidden/>
          </w:rPr>
          <w:instrText xml:space="preserve"> PAGEREF _Toc217454754 \h </w:instrText>
        </w:r>
        <w:r>
          <w:rPr>
            <w:noProof/>
            <w:webHidden/>
          </w:rPr>
        </w:r>
        <w:r>
          <w:rPr>
            <w:noProof/>
            <w:webHidden/>
          </w:rPr>
          <w:fldChar w:fldCharType="separate"/>
        </w:r>
        <w:r>
          <w:rPr>
            <w:noProof/>
            <w:webHidden/>
          </w:rPr>
          <w:t>26</w:t>
        </w:r>
        <w:r>
          <w:rPr>
            <w:noProof/>
            <w:webHidden/>
          </w:rPr>
          <w:fldChar w:fldCharType="end"/>
        </w:r>
      </w:hyperlink>
    </w:p>
    <w:p w14:paraId="3AFC2330" w14:textId="6B63B139" w:rsidR="003172C7" w:rsidRDefault="00E668AC" w:rsidP="0050517F">
      <w:pPr>
        <w:rPr>
          <w:b/>
          <w:bCs/>
          <w:noProof/>
        </w:rPr>
      </w:pPr>
      <w:r>
        <w:rPr>
          <w:b/>
          <w:bCs/>
          <w:noProof/>
        </w:rPr>
        <w:fldChar w:fldCharType="end"/>
      </w:r>
    </w:p>
    <w:p w14:paraId="43DBFE4A" w14:textId="69B7488D" w:rsidR="00820405" w:rsidRDefault="00820405">
      <w:pPr>
        <w:spacing w:before="0" w:after="160" w:line="259" w:lineRule="auto"/>
        <w:jc w:val="left"/>
        <w:rPr>
          <w:b/>
          <w:bCs/>
          <w:noProof/>
        </w:rPr>
      </w:pPr>
      <w:r>
        <w:rPr>
          <w:b/>
          <w:bCs/>
          <w:noProof/>
        </w:rPr>
        <w:br w:type="page"/>
      </w:r>
    </w:p>
    <w:p w14:paraId="274137B0" w14:textId="77777777" w:rsidR="00B118A4" w:rsidRDefault="00B118A4">
      <w:pPr>
        <w:spacing w:before="0" w:after="160" w:line="259" w:lineRule="auto"/>
        <w:jc w:val="left"/>
      </w:pPr>
    </w:p>
    <w:p w14:paraId="21499657" w14:textId="6937DEFC" w:rsidR="00B118A4" w:rsidRPr="00A302B8" w:rsidRDefault="00B118A4" w:rsidP="00A302B8">
      <w:pPr>
        <w:pStyle w:val="Titre1"/>
      </w:pPr>
      <w:bookmarkStart w:id="2" w:name="_Toc217454761"/>
      <w:r w:rsidRPr="00A302B8">
        <w:t>Avant-Propos</w:t>
      </w:r>
      <w:bookmarkEnd w:id="2"/>
      <w:r w:rsidRPr="00A302B8">
        <w:br w:type="page"/>
      </w:r>
    </w:p>
    <w:p w14:paraId="1CA25F84" w14:textId="3DD7F7C8" w:rsidR="00820405" w:rsidRDefault="001D51A5" w:rsidP="00820405">
      <w:pPr>
        <w:pStyle w:val="Titre2"/>
        <w:spacing w:before="0"/>
      </w:pPr>
      <w:bookmarkStart w:id="3" w:name="_Toc217454762"/>
      <w:r>
        <w:lastRenderedPageBreak/>
        <w:t>P</w:t>
      </w:r>
      <w:r w:rsidR="00B118A4">
        <w:t>réambule</w:t>
      </w:r>
      <w:bookmarkEnd w:id="3"/>
    </w:p>
    <w:p w14:paraId="6A674116" w14:textId="66C6CA6E" w:rsidR="00820405" w:rsidRDefault="00820405" w:rsidP="00820405">
      <w:pPr>
        <w:pStyle w:val="Titre3"/>
      </w:pPr>
      <w:bookmarkStart w:id="4" w:name="_Toc217454763"/>
      <w:r>
        <w:t>Organisation du dossier de demande d’autorisation</w:t>
      </w:r>
      <w:bookmarkEnd w:id="4"/>
    </w:p>
    <w:p w14:paraId="6123986A" w14:textId="77777777" w:rsidR="00820405" w:rsidRDefault="00820405" w:rsidP="00820405">
      <w:pPr>
        <w:rPr>
          <w:lang w:eastAsia="fr-FR"/>
        </w:rPr>
      </w:pPr>
      <w:r w:rsidRPr="00E81BEB">
        <w:rPr>
          <w:lang w:eastAsia="fr-FR"/>
        </w:rPr>
        <w:t>La présente étude constitue</w:t>
      </w:r>
      <w:r>
        <w:rPr>
          <w:lang w:eastAsia="fr-FR"/>
        </w:rPr>
        <w:t xml:space="preserve"> </w:t>
      </w:r>
      <w:r>
        <w:t>le livret A</w:t>
      </w:r>
      <w:r w:rsidRPr="00E81BEB">
        <w:t xml:space="preserve"> </w:t>
      </w:r>
      <w:r w:rsidRPr="00E81BEB">
        <w:rPr>
          <w:lang w:eastAsia="fr-FR"/>
        </w:rPr>
        <w:t xml:space="preserve">du dossier </w:t>
      </w:r>
      <w:r>
        <w:rPr>
          <w:lang w:eastAsia="fr-FR"/>
        </w:rPr>
        <w:t>de demande d’autorisation d’exploiter</w:t>
      </w:r>
      <w:r w:rsidRPr="00E81BEB">
        <w:rPr>
          <w:lang w:eastAsia="fr-FR"/>
        </w:rPr>
        <w:t xml:space="preserve"> </w:t>
      </w:r>
      <w:r>
        <w:rPr>
          <w:lang w:eastAsia="fr-FR"/>
        </w:rPr>
        <w:t>concernant le projet de la société VPI basée à Nouméa.</w:t>
      </w:r>
      <w:r w:rsidRPr="00E81BEB">
        <w:rPr>
          <w:lang w:eastAsia="fr-FR"/>
        </w:rPr>
        <w:t xml:space="preserve"> Le sommaire des</w:t>
      </w:r>
      <w:r w:rsidRPr="00E81BEB">
        <w:t xml:space="preserve"> études constituantes du dossier de cadrage </w:t>
      </w:r>
      <w:r w:rsidRPr="00E81BEB">
        <w:rPr>
          <w:bCs/>
        </w:rPr>
        <w:t>sont</w:t>
      </w:r>
      <w:r w:rsidRPr="00E81BEB">
        <w:t xml:space="preserve"> référencées dans le</w:t>
      </w:r>
      <w:r>
        <w:t xml:space="preserve"> tableau ci-dessous :</w:t>
      </w:r>
    </w:p>
    <w:p w14:paraId="2D9AF745" w14:textId="07F465E2" w:rsidR="00820405" w:rsidRDefault="00820405" w:rsidP="00820405">
      <w:pPr>
        <w:pStyle w:val="LgendeNDNC"/>
      </w:pPr>
      <w:bookmarkStart w:id="5" w:name="_Toc210379272"/>
      <w:bookmarkStart w:id="6" w:name="_Toc217454753"/>
      <w:r>
        <w:t xml:space="preserve">Tableau </w:t>
      </w:r>
      <w:fldSimple w:instr=" SEQ Tableau \* ARABIC ">
        <w:r w:rsidR="00D26C35">
          <w:rPr>
            <w:noProof/>
          </w:rPr>
          <w:t>1</w:t>
        </w:r>
      </w:fldSimple>
      <w:r>
        <w:t> : Organisation du dossier de demande d’autorisation d’exploiter</w:t>
      </w:r>
      <w:bookmarkEnd w:id="5"/>
      <w:bookmarkEnd w:id="6"/>
      <w:r>
        <w:t xml:space="preserve"> </w:t>
      </w:r>
    </w:p>
    <w:tbl>
      <w:tblPr>
        <w:tblStyle w:val="Grilledutableau"/>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837"/>
        <w:gridCol w:w="7223"/>
      </w:tblGrid>
      <w:tr w:rsidR="00820405" w:rsidRPr="009E128F" w14:paraId="63053D7D" w14:textId="77777777" w:rsidTr="00C2688A">
        <w:trPr>
          <w:trHeight w:val="454"/>
        </w:trPr>
        <w:tc>
          <w:tcPr>
            <w:tcW w:w="5000" w:type="pct"/>
            <w:gridSpan w:val="2"/>
            <w:shd w:val="clear" w:color="auto" w:fill="5CA14E"/>
            <w:vAlign w:val="center"/>
          </w:tcPr>
          <w:p w14:paraId="2D0CE6F6" w14:textId="77777777" w:rsidR="00820405" w:rsidRPr="0043108C" w:rsidRDefault="00820405" w:rsidP="00C2688A">
            <w:pPr>
              <w:spacing w:before="0" w:after="0"/>
              <w:jc w:val="center"/>
              <w:rPr>
                <w:b/>
                <w:bCs/>
                <w:lang w:eastAsia="fr-FR"/>
              </w:rPr>
            </w:pPr>
            <w:r w:rsidRPr="0043108C">
              <w:rPr>
                <w:b/>
                <w:bCs/>
                <w:color w:val="FFFFFF" w:themeColor="background1"/>
                <w:lang w:eastAsia="fr-FR"/>
              </w:rPr>
              <w:t>Organisation du dossier de demande d’autorisation d’exploiter temporaire</w:t>
            </w:r>
          </w:p>
        </w:tc>
      </w:tr>
      <w:tr w:rsidR="00820405" w:rsidRPr="009E128F" w14:paraId="1653B8C1" w14:textId="77777777" w:rsidTr="00C2688A">
        <w:trPr>
          <w:trHeight w:val="454"/>
        </w:trPr>
        <w:tc>
          <w:tcPr>
            <w:tcW w:w="1014" w:type="pct"/>
            <w:shd w:val="clear" w:color="auto" w:fill="D9D9D9" w:themeFill="background1" w:themeFillShade="D9"/>
            <w:vAlign w:val="center"/>
          </w:tcPr>
          <w:p w14:paraId="5B14C13F" w14:textId="77777777" w:rsidR="00820405" w:rsidRPr="000521C4" w:rsidRDefault="00820405" w:rsidP="00C2688A">
            <w:pPr>
              <w:spacing w:before="0" w:after="0"/>
              <w:rPr>
                <w:b/>
                <w:bCs/>
                <w:lang w:eastAsia="fr-FR"/>
              </w:rPr>
            </w:pPr>
            <w:bookmarkStart w:id="7" w:name="_Hlk83219999"/>
            <w:r w:rsidRPr="000521C4">
              <w:rPr>
                <w:b/>
                <w:bCs/>
                <w:lang w:eastAsia="fr-FR"/>
              </w:rPr>
              <w:t>Livret A</w:t>
            </w:r>
          </w:p>
        </w:tc>
        <w:tc>
          <w:tcPr>
            <w:tcW w:w="3986" w:type="pct"/>
            <w:shd w:val="clear" w:color="auto" w:fill="D9D9D9" w:themeFill="background1" w:themeFillShade="D9"/>
            <w:vAlign w:val="center"/>
          </w:tcPr>
          <w:p w14:paraId="464669C0" w14:textId="77777777" w:rsidR="00820405" w:rsidRPr="000521C4" w:rsidRDefault="00820405" w:rsidP="00C2688A">
            <w:pPr>
              <w:spacing w:before="0" w:after="0"/>
              <w:rPr>
                <w:b/>
                <w:bCs/>
                <w:lang w:eastAsia="fr-FR"/>
              </w:rPr>
            </w:pPr>
            <w:r w:rsidRPr="000521C4">
              <w:rPr>
                <w:b/>
                <w:bCs/>
                <w:lang w:eastAsia="fr-FR"/>
              </w:rPr>
              <w:t>Situation administrative et description des installations</w:t>
            </w:r>
          </w:p>
        </w:tc>
      </w:tr>
      <w:tr w:rsidR="005841BE" w:rsidRPr="009E128F" w14:paraId="3EC1FB55" w14:textId="77777777" w:rsidTr="005841BE">
        <w:trPr>
          <w:trHeight w:val="454"/>
        </w:trPr>
        <w:tc>
          <w:tcPr>
            <w:tcW w:w="1014" w:type="pct"/>
            <w:shd w:val="clear" w:color="auto" w:fill="D9D9D9" w:themeFill="background1" w:themeFillShade="D9"/>
            <w:vAlign w:val="center"/>
          </w:tcPr>
          <w:p w14:paraId="69605296" w14:textId="6A1671F7" w:rsidR="005841BE" w:rsidRPr="009E128F" w:rsidRDefault="005841BE" w:rsidP="00C2688A">
            <w:pPr>
              <w:spacing w:before="0" w:after="0"/>
            </w:pPr>
            <w:r>
              <w:t>Livret B</w:t>
            </w:r>
          </w:p>
        </w:tc>
        <w:tc>
          <w:tcPr>
            <w:tcW w:w="3986" w:type="pct"/>
            <w:shd w:val="clear" w:color="auto" w:fill="D9D9D9" w:themeFill="background1" w:themeFillShade="D9"/>
            <w:vAlign w:val="center"/>
          </w:tcPr>
          <w:p w14:paraId="2F4D2CF2" w14:textId="77777777" w:rsidR="005841BE" w:rsidRPr="009E128F" w:rsidRDefault="005841BE" w:rsidP="00C2688A">
            <w:pPr>
              <w:spacing w:before="0" w:after="0"/>
              <w:rPr>
                <w:lang w:eastAsia="fr-FR"/>
              </w:rPr>
            </w:pPr>
            <w:r w:rsidRPr="009E128F">
              <w:t xml:space="preserve">Étude d'impact sur l'environnement </w:t>
            </w:r>
          </w:p>
        </w:tc>
      </w:tr>
      <w:tr w:rsidR="00820405" w:rsidRPr="009E128F" w14:paraId="3F22520C" w14:textId="77777777" w:rsidTr="00C2688A">
        <w:trPr>
          <w:trHeight w:val="454"/>
        </w:trPr>
        <w:tc>
          <w:tcPr>
            <w:tcW w:w="1014" w:type="pct"/>
            <w:shd w:val="clear" w:color="auto" w:fill="D9D9D9" w:themeFill="background1" w:themeFillShade="D9"/>
            <w:vAlign w:val="center"/>
          </w:tcPr>
          <w:p w14:paraId="32D3C74B" w14:textId="36348C93" w:rsidR="00820405" w:rsidRPr="009E128F" w:rsidRDefault="00820405" w:rsidP="00C2688A">
            <w:pPr>
              <w:spacing w:before="0" w:after="0"/>
            </w:pPr>
            <w:r w:rsidRPr="009E128F">
              <w:rPr>
                <w:lang w:eastAsia="fr-FR"/>
              </w:rPr>
              <w:t xml:space="preserve">Livret </w:t>
            </w:r>
            <w:r w:rsidR="00B118A4">
              <w:rPr>
                <w:lang w:eastAsia="fr-FR"/>
              </w:rPr>
              <w:t>C</w:t>
            </w:r>
          </w:p>
        </w:tc>
        <w:tc>
          <w:tcPr>
            <w:tcW w:w="3986" w:type="pct"/>
            <w:shd w:val="clear" w:color="auto" w:fill="D9D9D9" w:themeFill="background1" w:themeFillShade="D9"/>
            <w:vAlign w:val="center"/>
          </w:tcPr>
          <w:p w14:paraId="019152CE" w14:textId="77777777" w:rsidR="00820405" w:rsidRPr="009E128F" w:rsidRDefault="00820405" w:rsidP="00C2688A">
            <w:pPr>
              <w:spacing w:before="0" w:after="0"/>
              <w:rPr>
                <w:lang w:eastAsia="fr-FR"/>
              </w:rPr>
            </w:pPr>
            <w:r w:rsidRPr="009E128F">
              <w:t>Étude de dangers</w:t>
            </w:r>
          </w:p>
        </w:tc>
      </w:tr>
      <w:tr w:rsidR="00820405" w:rsidRPr="009E128F" w14:paraId="7DC86998" w14:textId="77777777" w:rsidTr="00C2688A">
        <w:trPr>
          <w:trHeight w:val="454"/>
        </w:trPr>
        <w:tc>
          <w:tcPr>
            <w:tcW w:w="1014" w:type="pct"/>
            <w:shd w:val="clear" w:color="auto" w:fill="D9D9D9" w:themeFill="background1" w:themeFillShade="D9"/>
            <w:vAlign w:val="center"/>
          </w:tcPr>
          <w:p w14:paraId="22B26C75" w14:textId="6F05B063" w:rsidR="00820405" w:rsidRPr="00BE7FF0" w:rsidRDefault="00820405" w:rsidP="00C2688A">
            <w:pPr>
              <w:spacing w:before="0" w:after="0"/>
            </w:pPr>
            <w:r w:rsidRPr="00BE7FF0">
              <w:rPr>
                <w:lang w:eastAsia="fr-FR"/>
              </w:rPr>
              <w:t xml:space="preserve">Livret </w:t>
            </w:r>
            <w:r w:rsidR="00B118A4" w:rsidRPr="00BE7FF0">
              <w:rPr>
                <w:lang w:eastAsia="fr-FR"/>
              </w:rPr>
              <w:t>D</w:t>
            </w:r>
          </w:p>
        </w:tc>
        <w:tc>
          <w:tcPr>
            <w:tcW w:w="3986" w:type="pct"/>
            <w:shd w:val="clear" w:color="auto" w:fill="D9D9D9" w:themeFill="background1" w:themeFillShade="D9"/>
            <w:vAlign w:val="center"/>
          </w:tcPr>
          <w:p w14:paraId="31F77821" w14:textId="77777777" w:rsidR="00820405" w:rsidRPr="00BE7FF0" w:rsidRDefault="00820405" w:rsidP="00C2688A">
            <w:pPr>
              <w:spacing w:before="0" w:after="0"/>
              <w:rPr>
                <w:lang w:eastAsia="fr-FR"/>
              </w:rPr>
            </w:pPr>
            <w:r w:rsidRPr="00BE7FF0">
              <w:t>Notice hygiène et sécurité du personnel</w:t>
            </w:r>
          </w:p>
        </w:tc>
      </w:tr>
      <w:tr w:rsidR="00820405" w14:paraId="0EC7CE3A" w14:textId="77777777" w:rsidTr="00C2688A">
        <w:trPr>
          <w:trHeight w:val="454"/>
        </w:trPr>
        <w:tc>
          <w:tcPr>
            <w:tcW w:w="1014" w:type="pct"/>
            <w:shd w:val="clear" w:color="auto" w:fill="D9D9D9" w:themeFill="background1" w:themeFillShade="D9"/>
            <w:vAlign w:val="center"/>
          </w:tcPr>
          <w:p w14:paraId="0C87E3BC" w14:textId="4397BA2A" w:rsidR="00820405" w:rsidRPr="009E128F" w:rsidRDefault="00820405" w:rsidP="00C2688A">
            <w:pPr>
              <w:spacing w:before="0" w:after="0"/>
            </w:pPr>
            <w:r w:rsidRPr="009E128F">
              <w:rPr>
                <w:lang w:eastAsia="fr-FR"/>
              </w:rPr>
              <w:t xml:space="preserve">Livret </w:t>
            </w:r>
            <w:r w:rsidR="00B118A4">
              <w:rPr>
                <w:lang w:eastAsia="fr-FR"/>
              </w:rPr>
              <w:t>E</w:t>
            </w:r>
          </w:p>
        </w:tc>
        <w:tc>
          <w:tcPr>
            <w:tcW w:w="3986" w:type="pct"/>
            <w:shd w:val="clear" w:color="auto" w:fill="D9D9D9" w:themeFill="background1" w:themeFillShade="D9"/>
            <w:vAlign w:val="center"/>
          </w:tcPr>
          <w:p w14:paraId="54384BFB" w14:textId="77777777" w:rsidR="00820405" w:rsidRDefault="00820405" w:rsidP="00C2688A">
            <w:pPr>
              <w:spacing w:before="0" w:after="0"/>
              <w:rPr>
                <w:lang w:eastAsia="fr-FR"/>
              </w:rPr>
            </w:pPr>
            <w:r w:rsidRPr="009E128F">
              <w:t>Plans réglementaires</w:t>
            </w:r>
          </w:p>
        </w:tc>
      </w:tr>
      <w:bookmarkEnd w:id="7"/>
    </w:tbl>
    <w:p w14:paraId="7C2EF38E" w14:textId="77777777" w:rsidR="00820405" w:rsidRPr="00820405" w:rsidRDefault="00820405" w:rsidP="00820405"/>
    <w:p w14:paraId="37674A1A" w14:textId="2B11ACF5" w:rsidR="00820405" w:rsidRDefault="00820405" w:rsidP="00820405">
      <w:pPr>
        <w:pStyle w:val="Titre3"/>
        <w:rPr>
          <w:noProof/>
        </w:rPr>
      </w:pPr>
      <w:bookmarkStart w:id="8" w:name="_Toc217454764"/>
      <w:r>
        <w:rPr>
          <w:noProof/>
        </w:rPr>
        <w:t>Périmètre et limites de l’étude</w:t>
      </w:r>
      <w:bookmarkEnd w:id="8"/>
    </w:p>
    <w:p w14:paraId="57492942" w14:textId="77777777" w:rsidR="00820405" w:rsidRDefault="00820405" w:rsidP="00820405">
      <w:pPr>
        <w:rPr>
          <w:lang w:eastAsia="fr-FR"/>
        </w:rPr>
      </w:pPr>
      <w:r>
        <w:rPr>
          <w:lang w:eastAsia="fr-FR"/>
        </w:rPr>
        <w:t>Le présent dossier porte sur les installations du projet VPI uniquement.</w:t>
      </w:r>
    </w:p>
    <w:p w14:paraId="2CC0B360" w14:textId="77777777" w:rsidR="00820405" w:rsidRDefault="00820405" w:rsidP="00820405">
      <w:pPr>
        <w:rPr>
          <w:lang w:eastAsia="fr-FR"/>
        </w:rPr>
      </w:pPr>
      <w:r>
        <w:rPr>
          <w:lang w:eastAsia="fr-FR"/>
        </w:rPr>
        <w:t>Le présent rapport a été établi sur la base des informations fournies à Néodyme NC, des données (scientifiques ou techniques) disponibles et objectives et de la règlementation en vigueur.</w:t>
      </w:r>
    </w:p>
    <w:p w14:paraId="77AE4103" w14:textId="77777777" w:rsidR="00820405" w:rsidRDefault="00820405" w:rsidP="00820405">
      <w:pPr>
        <w:rPr>
          <w:lang w:eastAsia="fr-FR"/>
        </w:rPr>
      </w:pPr>
      <w:r>
        <w:rPr>
          <w:lang w:eastAsia="fr-FR"/>
        </w:rPr>
        <w:t>La responsabilité de Néodyme NC ne pourra être engagée si les informations qui lui ont été communiquées sont incomplètes ou erronées.</w:t>
      </w:r>
    </w:p>
    <w:p w14:paraId="730119CE" w14:textId="77777777" w:rsidR="00820405" w:rsidRDefault="00820405" w:rsidP="00820405">
      <w:pPr>
        <w:rPr>
          <w:lang w:eastAsia="fr-FR"/>
        </w:rPr>
      </w:pPr>
      <w:r>
        <w:rPr>
          <w:lang w:eastAsia="fr-FR"/>
        </w:rPr>
        <w:t>Le destinataire utilisera les informations inclues dans le présent rapport intégralement ou sinon de manière objective. Son utilisation sous forme d’extraits ou de notes de synthèse sera faite sous la seule et entière responsabilité du destinataire. Il en est de même pour toute modification qui y serait apportée.</w:t>
      </w:r>
    </w:p>
    <w:p w14:paraId="0C47EEA6" w14:textId="77777777" w:rsidR="00820405" w:rsidRDefault="00820405" w:rsidP="00820405">
      <w:pPr>
        <w:rPr>
          <w:lang w:eastAsia="fr-FR"/>
        </w:rPr>
      </w:pPr>
      <w:r>
        <w:rPr>
          <w:lang w:eastAsia="fr-FR"/>
        </w:rPr>
        <w:t>Néodyme NC dégage toute responsabilité pour chaque utilisation du rapport en dehors de la destination de la prestation.</w:t>
      </w:r>
    </w:p>
    <w:p w14:paraId="04937860" w14:textId="77777777" w:rsidR="00820405" w:rsidRPr="00820405" w:rsidRDefault="00820405" w:rsidP="00820405"/>
    <w:p w14:paraId="1C8A0EBB" w14:textId="3FD8838C" w:rsidR="00820405" w:rsidRDefault="00820405">
      <w:pPr>
        <w:spacing w:before="0" w:after="160" w:line="259" w:lineRule="auto"/>
        <w:jc w:val="left"/>
        <w:rPr>
          <w:b/>
          <w:bCs/>
          <w:noProof/>
        </w:rPr>
      </w:pPr>
      <w:r>
        <w:rPr>
          <w:b/>
          <w:bCs/>
          <w:noProof/>
        </w:rPr>
        <w:br w:type="page"/>
      </w:r>
    </w:p>
    <w:p w14:paraId="7D68B67B" w14:textId="473E588D" w:rsidR="00B118A4" w:rsidRDefault="00B118A4" w:rsidP="00B118A4">
      <w:pPr>
        <w:pStyle w:val="Titre2"/>
        <w:rPr>
          <w:rFonts w:eastAsia="Calibri"/>
        </w:rPr>
      </w:pPr>
      <w:bookmarkStart w:id="9" w:name="_Toc213923194"/>
      <w:bookmarkStart w:id="10" w:name="_Toc217454765"/>
      <w:r>
        <w:rPr>
          <w:rFonts w:eastAsia="Calibri"/>
        </w:rPr>
        <w:lastRenderedPageBreak/>
        <w:t>G</w:t>
      </w:r>
      <w:bookmarkEnd w:id="9"/>
      <w:r>
        <w:rPr>
          <w:rFonts w:eastAsia="Calibri"/>
        </w:rPr>
        <w:t>lossaire</w:t>
      </w:r>
      <w:bookmarkEnd w:id="10"/>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8067"/>
      </w:tblGrid>
      <w:tr w:rsidR="00A229C8" w14:paraId="33B43F50" w14:textId="77777777" w:rsidTr="00405AEA">
        <w:tc>
          <w:tcPr>
            <w:tcW w:w="993" w:type="dxa"/>
          </w:tcPr>
          <w:p w14:paraId="7C45B3A7" w14:textId="6787C744" w:rsidR="00A229C8" w:rsidRPr="00405AEA" w:rsidRDefault="00A229C8" w:rsidP="00B118A4">
            <w:pPr>
              <w:rPr>
                <w:b/>
                <w:bCs/>
              </w:rPr>
            </w:pPr>
            <w:r>
              <w:rPr>
                <w:b/>
                <w:bCs/>
              </w:rPr>
              <w:t>EPI</w:t>
            </w:r>
          </w:p>
        </w:tc>
        <w:tc>
          <w:tcPr>
            <w:tcW w:w="8067" w:type="dxa"/>
          </w:tcPr>
          <w:p w14:paraId="190A1AD6" w14:textId="24EDA30D" w:rsidR="00A229C8" w:rsidRPr="0043108C" w:rsidRDefault="00A229C8" w:rsidP="00B118A4">
            <w:r w:rsidRPr="00A229C8">
              <w:t>Équipements de Protection Individuelle</w:t>
            </w:r>
          </w:p>
        </w:tc>
      </w:tr>
      <w:tr w:rsidR="00405AEA" w14:paraId="679E3B35" w14:textId="77777777" w:rsidTr="00405AEA">
        <w:tc>
          <w:tcPr>
            <w:tcW w:w="993" w:type="dxa"/>
          </w:tcPr>
          <w:p w14:paraId="6C01470F" w14:textId="699971EC" w:rsidR="00405AEA" w:rsidRPr="00405AEA" w:rsidRDefault="00405AEA" w:rsidP="00B118A4">
            <w:pPr>
              <w:rPr>
                <w:b/>
                <w:bCs/>
              </w:rPr>
            </w:pPr>
            <w:r w:rsidRPr="00405AEA">
              <w:rPr>
                <w:b/>
                <w:bCs/>
              </w:rPr>
              <w:t>ICPE</w:t>
            </w:r>
          </w:p>
        </w:tc>
        <w:tc>
          <w:tcPr>
            <w:tcW w:w="8067" w:type="dxa"/>
          </w:tcPr>
          <w:p w14:paraId="080FF7B3" w14:textId="03F1AF32" w:rsidR="00405AEA" w:rsidRDefault="00405AEA" w:rsidP="00B118A4">
            <w:r w:rsidRPr="0043108C">
              <w:t>Installations Classées Protection de l'Environnement</w:t>
            </w:r>
          </w:p>
        </w:tc>
      </w:tr>
      <w:tr w:rsidR="00405AEA" w14:paraId="73B9FA16" w14:textId="77777777" w:rsidTr="00405AEA">
        <w:tc>
          <w:tcPr>
            <w:tcW w:w="993" w:type="dxa"/>
          </w:tcPr>
          <w:p w14:paraId="3C524E66" w14:textId="260B0AD6" w:rsidR="00405AEA" w:rsidRPr="00405AEA" w:rsidRDefault="00405AEA" w:rsidP="00B118A4">
            <w:pPr>
              <w:rPr>
                <w:b/>
                <w:bCs/>
              </w:rPr>
            </w:pPr>
            <w:r w:rsidRPr="00405AEA">
              <w:rPr>
                <w:b/>
                <w:bCs/>
              </w:rPr>
              <w:t>VLE</w:t>
            </w:r>
          </w:p>
        </w:tc>
        <w:tc>
          <w:tcPr>
            <w:tcW w:w="8067" w:type="dxa"/>
          </w:tcPr>
          <w:p w14:paraId="3C967958" w14:textId="02A2D52C" w:rsidR="00405AEA" w:rsidRDefault="00405AEA" w:rsidP="00B118A4">
            <w:r w:rsidRPr="00405AEA">
              <w:t>Valeurs Limites d'Émission</w:t>
            </w:r>
          </w:p>
        </w:tc>
      </w:tr>
      <w:tr w:rsidR="00405AEA" w14:paraId="50B910BD" w14:textId="77777777" w:rsidTr="00405AEA">
        <w:tc>
          <w:tcPr>
            <w:tcW w:w="993" w:type="dxa"/>
          </w:tcPr>
          <w:p w14:paraId="40BC0505" w14:textId="77777777" w:rsidR="00405AEA" w:rsidRDefault="00405AEA" w:rsidP="00B118A4"/>
        </w:tc>
        <w:tc>
          <w:tcPr>
            <w:tcW w:w="8067" w:type="dxa"/>
          </w:tcPr>
          <w:p w14:paraId="0819615E" w14:textId="77777777" w:rsidR="00405AEA" w:rsidRDefault="00405AEA" w:rsidP="00B118A4"/>
        </w:tc>
      </w:tr>
    </w:tbl>
    <w:p w14:paraId="63256645" w14:textId="77777777" w:rsidR="00405AEA" w:rsidRDefault="00405AEA" w:rsidP="00B118A4"/>
    <w:p w14:paraId="308B2651" w14:textId="77777777" w:rsidR="00B118A4" w:rsidRDefault="00B118A4" w:rsidP="00B118A4"/>
    <w:p w14:paraId="6549AFEA" w14:textId="77777777" w:rsidR="00B118A4" w:rsidRDefault="00B118A4" w:rsidP="00B118A4">
      <w:pPr>
        <w:spacing w:before="0" w:after="160" w:line="259" w:lineRule="auto"/>
        <w:jc w:val="left"/>
      </w:pPr>
      <w:r>
        <w:br w:type="page"/>
      </w:r>
    </w:p>
    <w:p w14:paraId="6BBCBC46" w14:textId="77777777" w:rsidR="009A7BB0" w:rsidRDefault="009A7BB0">
      <w:pPr>
        <w:spacing w:before="0" w:after="160" w:line="259" w:lineRule="auto"/>
        <w:jc w:val="left"/>
      </w:pPr>
    </w:p>
    <w:p w14:paraId="28A08C09" w14:textId="3B90BE92" w:rsidR="009A7BB0" w:rsidRDefault="009A7BB0" w:rsidP="00A302B8">
      <w:pPr>
        <w:pStyle w:val="Titre1"/>
        <w:rPr>
          <w:sz w:val="32"/>
          <w:szCs w:val="26"/>
        </w:rPr>
      </w:pPr>
      <w:bookmarkStart w:id="11" w:name="_Toc217454766"/>
      <w:r>
        <w:t>Informations du pétitionnaire</w:t>
      </w:r>
      <w:bookmarkEnd w:id="11"/>
      <w:r>
        <w:br w:type="page"/>
      </w:r>
    </w:p>
    <w:p w14:paraId="26D05FC4" w14:textId="071AC267" w:rsidR="00820405" w:rsidRDefault="001D51A5" w:rsidP="009B35EF">
      <w:pPr>
        <w:pStyle w:val="Titre2"/>
        <w:numPr>
          <w:ilvl w:val="1"/>
          <w:numId w:val="36"/>
        </w:numPr>
      </w:pPr>
      <w:bookmarkStart w:id="12" w:name="_Toc217454767"/>
      <w:r>
        <w:lastRenderedPageBreak/>
        <w:t>D</w:t>
      </w:r>
      <w:r w:rsidR="009A7BB0">
        <w:t>énomination du pétitionnaire</w:t>
      </w:r>
      <w:bookmarkEnd w:id="12"/>
    </w:p>
    <w:p w14:paraId="0123D9AC" w14:textId="77777777" w:rsidR="00820405" w:rsidRDefault="00820405" w:rsidP="00820405">
      <w:pPr>
        <w:pStyle w:val="Titre3"/>
        <w:rPr>
          <w:noProof/>
        </w:rPr>
      </w:pPr>
      <w:bookmarkStart w:id="13" w:name="_Toc217454768"/>
      <w:r w:rsidRPr="00820405">
        <w:rPr>
          <w:noProof/>
        </w:rPr>
        <w:t>Dénomination et raison sociale</w:t>
      </w:r>
      <w:bookmarkEnd w:id="13"/>
    </w:p>
    <w:p w14:paraId="6D5FB55C" w14:textId="77777777" w:rsidR="00820405" w:rsidRDefault="00820405" w:rsidP="00820405">
      <w:r>
        <w:t>Les principales informations administratives concernant la société sont indiquées dans le tableau ci-dessous :</w:t>
      </w:r>
    </w:p>
    <w:tbl>
      <w:tblPr>
        <w:tblStyle w:val="Grilledutableau"/>
        <w:tblW w:w="5000"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787"/>
        <w:gridCol w:w="6273"/>
      </w:tblGrid>
      <w:tr w:rsidR="00820405" w14:paraId="3C39F321" w14:textId="77777777" w:rsidTr="00C2688A">
        <w:trPr>
          <w:trHeight w:val="454"/>
          <w:jc w:val="center"/>
        </w:trPr>
        <w:tc>
          <w:tcPr>
            <w:tcW w:w="1538" w:type="pct"/>
            <w:shd w:val="clear" w:color="auto" w:fill="5CA14E"/>
            <w:vAlign w:val="center"/>
          </w:tcPr>
          <w:p w14:paraId="0BBD7187" w14:textId="77777777" w:rsidR="00820405" w:rsidRPr="0043108C" w:rsidRDefault="00820405" w:rsidP="00C2688A">
            <w:pPr>
              <w:spacing w:before="0" w:after="0"/>
              <w:jc w:val="left"/>
              <w:rPr>
                <w:b/>
                <w:bCs/>
                <w:color w:val="FFFFFF" w:themeColor="background1"/>
              </w:rPr>
            </w:pPr>
            <w:r w:rsidRPr="0043108C">
              <w:rPr>
                <w:b/>
                <w:bCs/>
                <w:color w:val="FFFFFF" w:themeColor="background1"/>
              </w:rPr>
              <w:t>Raison sociale</w:t>
            </w:r>
          </w:p>
        </w:tc>
        <w:tc>
          <w:tcPr>
            <w:tcW w:w="3462" w:type="pct"/>
            <w:shd w:val="clear" w:color="auto" w:fill="D9D9D9" w:themeFill="background1" w:themeFillShade="D9"/>
            <w:vAlign w:val="center"/>
          </w:tcPr>
          <w:p w14:paraId="7DB8F91E" w14:textId="77777777" w:rsidR="00820405" w:rsidRPr="008D5E1E" w:rsidRDefault="00820405" w:rsidP="00C2688A">
            <w:pPr>
              <w:spacing w:before="0" w:after="0"/>
              <w:jc w:val="left"/>
            </w:pPr>
            <w:r>
              <w:t>VPI</w:t>
            </w:r>
          </w:p>
        </w:tc>
      </w:tr>
      <w:tr w:rsidR="00820405" w14:paraId="651E1140" w14:textId="77777777" w:rsidTr="00C2688A">
        <w:trPr>
          <w:trHeight w:val="454"/>
          <w:jc w:val="center"/>
        </w:trPr>
        <w:tc>
          <w:tcPr>
            <w:tcW w:w="1538" w:type="pct"/>
            <w:shd w:val="clear" w:color="auto" w:fill="5CA14E"/>
            <w:vAlign w:val="center"/>
          </w:tcPr>
          <w:p w14:paraId="1630FCF3" w14:textId="77777777" w:rsidR="00820405" w:rsidRPr="0043108C" w:rsidRDefault="00820405" w:rsidP="00C2688A">
            <w:pPr>
              <w:spacing w:before="0" w:after="0"/>
              <w:jc w:val="left"/>
              <w:rPr>
                <w:b/>
                <w:bCs/>
                <w:color w:val="FFFFFF" w:themeColor="background1"/>
              </w:rPr>
            </w:pPr>
            <w:r w:rsidRPr="0043108C">
              <w:rPr>
                <w:b/>
                <w:bCs/>
                <w:color w:val="FFFFFF" w:themeColor="background1"/>
              </w:rPr>
              <w:t>Forme juridique</w:t>
            </w:r>
          </w:p>
        </w:tc>
        <w:tc>
          <w:tcPr>
            <w:tcW w:w="3462" w:type="pct"/>
            <w:shd w:val="clear" w:color="auto" w:fill="D9D9D9" w:themeFill="background1" w:themeFillShade="D9"/>
            <w:vAlign w:val="center"/>
          </w:tcPr>
          <w:p w14:paraId="7064C673" w14:textId="77777777" w:rsidR="00820405" w:rsidRPr="008D5E1E" w:rsidRDefault="00820405" w:rsidP="00C2688A">
            <w:pPr>
              <w:spacing w:before="0" w:after="0"/>
              <w:jc w:val="left"/>
            </w:pPr>
            <w:r w:rsidRPr="008D5E1E">
              <w:t>Société A Responsabilité Limitée (SARL)</w:t>
            </w:r>
          </w:p>
        </w:tc>
      </w:tr>
      <w:tr w:rsidR="00820405" w14:paraId="6C582C7A" w14:textId="77777777" w:rsidTr="00C2688A">
        <w:trPr>
          <w:trHeight w:val="454"/>
          <w:jc w:val="center"/>
        </w:trPr>
        <w:tc>
          <w:tcPr>
            <w:tcW w:w="1538" w:type="pct"/>
            <w:shd w:val="clear" w:color="auto" w:fill="5CA14E"/>
            <w:vAlign w:val="center"/>
          </w:tcPr>
          <w:p w14:paraId="4D88BE9B" w14:textId="77777777" w:rsidR="00820405" w:rsidRPr="0043108C" w:rsidRDefault="00820405" w:rsidP="00C2688A">
            <w:pPr>
              <w:spacing w:before="0" w:after="0"/>
              <w:jc w:val="left"/>
              <w:rPr>
                <w:b/>
                <w:bCs/>
                <w:color w:val="FFFFFF" w:themeColor="background1"/>
              </w:rPr>
            </w:pPr>
            <w:r w:rsidRPr="0043108C">
              <w:rPr>
                <w:b/>
                <w:bCs/>
                <w:color w:val="FFFFFF" w:themeColor="background1"/>
              </w:rPr>
              <w:t>Siège social</w:t>
            </w:r>
          </w:p>
        </w:tc>
        <w:tc>
          <w:tcPr>
            <w:tcW w:w="3462" w:type="pct"/>
            <w:shd w:val="clear" w:color="auto" w:fill="D9D9D9" w:themeFill="background1" w:themeFillShade="D9"/>
            <w:vAlign w:val="center"/>
          </w:tcPr>
          <w:p w14:paraId="120531E7" w14:textId="77777777" w:rsidR="00820405" w:rsidRPr="008D5E1E" w:rsidRDefault="00820405" w:rsidP="00C2688A">
            <w:pPr>
              <w:spacing w:before="0" w:after="0"/>
              <w:jc w:val="left"/>
            </w:pPr>
            <w:r w:rsidRPr="007D55C6">
              <w:t xml:space="preserve">3 rue Ernest Massoubre Immeuble </w:t>
            </w:r>
            <w:proofErr w:type="spellStart"/>
            <w:r w:rsidRPr="007D55C6">
              <w:t>Koneva</w:t>
            </w:r>
            <w:proofErr w:type="spellEnd"/>
            <w:r w:rsidRPr="007D55C6">
              <w:t>, 98800 N</w:t>
            </w:r>
            <w:r>
              <w:t>OUMEA</w:t>
            </w:r>
          </w:p>
        </w:tc>
      </w:tr>
      <w:tr w:rsidR="00820405" w14:paraId="00F46170" w14:textId="77777777" w:rsidTr="00C2688A">
        <w:trPr>
          <w:trHeight w:val="454"/>
          <w:jc w:val="center"/>
        </w:trPr>
        <w:tc>
          <w:tcPr>
            <w:tcW w:w="1538" w:type="pct"/>
            <w:shd w:val="clear" w:color="auto" w:fill="5CA14E"/>
            <w:vAlign w:val="center"/>
          </w:tcPr>
          <w:p w14:paraId="0DAF420E" w14:textId="77777777" w:rsidR="00820405" w:rsidRPr="0043108C" w:rsidRDefault="00820405" w:rsidP="00C2688A">
            <w:pPr>
              <w:spacing w:before="0" w:after="0"/>
              <w:jc w:val="left"/>
              <w:rPr>
                <w:b/>
                <w:bCs/>
                <w:color w:val="FFFFFF" w:themeColor="background1"/>
              </w:rPr>
            </w:pPr>
            <w:r w:rsidRPr="0043108C">
              <w:rPr>
                <w:b/>
                <w:bCs/>
                <w:color w:val="FFFFFF" w:themeColor="background1"/>
              </w:rPr>
              <w:t>Numéro de RIDET</w:t>
            </w:r>
          </w:p>
        </w:tc>
        <w:tc>
          <w:tcPr>
            <w:tcW w:w="3462" w:type="pct"/>
            <w:shd w:val="clear" w:color="auto" w:fill="D9D9D9" w:themeFill="background1" w:themeFillShade="D9"/>
            <w:vAlign w:val="center"/>
          </w:tcPr>
          <w:p w14:paraId="1785BEC6" w14:textId="77777777" w:rsidR="00820405" w:rsidRPr="008D5E1E" w:rsidRDefault="00820405" w:rsidP="00C2688A">
            <w:pPr>
              <w:spacing w:before="0" w:after="0"/>
              <w:jc w:val="left"/>
            </w:pPr>
            <w:r w:rsidRPr="007D55C6">
              <w:t>1 446 640.001</w:t>
            </w:r>
          </w:p>
        </w:tc>
      </w:tr>
    </w:tbl>
    <w:p w14:paraId="3A4ABF4F" w14:textId="77777777" w:rsidR="00820405" w:rsidRDefault="00820405" w:rsidP="00820405">
      <w:r>
        <w:t xml:space="preserve">Le KBIS et le RIDET de la société sont présents en </w:t>
      </w:r>
      <w:r w:rsidRPr="000009E1">
        <w:rPr>
          <w:b/>
          <w:bCs/>
        </w:rPr>
        <w:t xml:space="preserve">annexe </w:t>
      </w:r>
      <w:r>
        <w:t>de la présente demande.</w:t>
      </w:r>
    </w:p>
    <w:p w14:paraId="288E1245" w14:textId="77777777" w:rsidR="00820405" w:rsidRPr="00820405" w:rsidRDefault="00820405" w:rsidP="00820405"/>
    <w:p w14:paraId="137F91AD" w14:textId="77777777" w:rsidR="00820405" w:rsidRPr="00820405" w:rsidRDefault="00820405" w:rsidP="00820405">
      <w:pPr>
        <w:pStyle w:val="Titre3"/>
        <w:rPr>
          <w:noProof/>
        </w:rPr>
      </w:pPr>
      <w:bookmarkStart w:id="14" w:name="_Toc217454769"/>
      <w:r w:rsidRPr="00820405">
        <w:rPr>
          <w:noProof/>
        </w:rPr>
        <w:t>Responsables du dossier d’autorisation d’exploiter</w:t>
      </w:r>
      <w:bookmarkEnd w:id="14"/>
    </w:p>
    <w:p w14:paraId="13DB06F4" w14:textId="77777777" w:rsidR="00820405" w:rsidRDefault="00820405" w:rsidP="00820405">
      <w:pPr>
        <w:pStyle w:val="Titre4"/>
        <w:rPr>
          <w:noProof/>
        </w:rPr>
      </w:pPr>
      <w:bookmarkStart w:id="15" w:name="_Toc217454770"/>
      <w:r w:rsidRPr="00820405">
        <w:rPr>
          <w:noProof/>
        </w:rPr>
        <w:t>Signataire de la demande</w:t>
      </w:r>
      <w:bookmarkEnd w:id="15"/>
    </w:p>
    <w:p w14:paraId="50B2A1D3" w14:textId="77777777" w:rsidR="00820405" w:rsidRPr="00485375" w:rsidRDefault="00820405" w:rsidP="00820405">
      <w:r>
        <w:t>Les informations relatives au signataire de la demande sont présentées ci-après.</w:t>
      </w:r>
    </w:p>
    <w:tbl>
      <w:tblPr>
        <w:tblW w:w="5001"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left w:w="70" w:type="dxa"/>
          <w:right w:w="70" w:type="dxa"/>
        </w:tblCellMar>
        <w:tblLook w:val="0000" w:firstRow="0" w:lastRow="0" w:firstColumn="0" w:lastColumn="0" w:noHBand="0" w:noVBand="0"/>
      </w:tblPr>
      <w:tblGrid>
        <w:gridCol w:w="2791"/>
        <w:gridCol w:w="6271"/>
      </w:tblGrid>
      <w:tr w:rsidR="00A57E00" w:rsidRPr="00C051B0" w14:paraId="02FCCEAC" w14:textId="77777777" w:rsidTr="00A57E00">
        <w:trPr>
          <w:jc w:val="center"/>
        </w:trPr>
        <w:tc>
          <w:tcPr>
            <w:tcW w:w="1540" w:type="pct"/>
            <w:shd w:val="clear" w:color="auto" w:fill="5CA14E"/>
            <w:vAlign w:val="center"/>
          </w:tcPr>
          <w:p w14:paraId="6FF7078C" w14:textId="77777777" w:rsidR="00A57E00" w:rsidRPr="00A57E00" w:rsidRDefault="00A57E00" w:rsidP="00A57E00">
            <w:pPr>
              <w:rPr>
                <w:b/>
                <w:bCs/>
                <w:color w:val="FFFFFF" w:themeColor="background1"/>
              </w:rPr>
            </w:pPr>
            <w:r w:rsidRPr="00A57E00">
              <w:rPr>
                <w:b/>
                <w:bCs/>
                <w:color w:val="FFFFFF" w:themeColor="background1"/>
              </w:rPr>
              <w:t>Qualité du demandeur</w:t>
            </w:r>
          </w:p>
        </w:tc>
        <w:tc>
          <w:tcPr>
            <w:tcW w:w="3460" w:type="pct"/>
            <w:shd w:val="clear" w:color="auto" w:fill="D9D9D9" w:themeFill="background1" w:themeFillShade="D9"/>
            <w:vAlign w:val="center"/>
          </w:tcPr>
          <w:p w14:paraId="670610F1" w14:textId="28D82662" w:rsidR="00A57E00" w:rsidRPr="00A57E00" w:rsidRDefault="00A57E00" w:rsidP="00A57E00">
            <w:r w:rsidRPr="00A57E00">
              <w:t>G</w:t>
            </w:r>
            <w:r>
              <w:t>érant</w:t>
            </w:r>
          </w:p>
        </w:tc>
      </w:tr>
      <w:tr w:rsidR="00A57E00" w:rsidRPr="00C051B0" w14:paraId="4795F775" w14:textId="77777777" w:rsidTr="00A57E00">
        <w:trPr>
          <w:jc w:val="center"/>
        </w:trPr>
        <w:tc>
          <w:tcPr>
            <w:tcW w:w="1540" w:type="pct"/>
            <w:shd w:val="clear" w:color="auto" w:fill="5CA14E"/>
            <w:vAlign w:val="center"/>
          </w:tcPr>
          <w:p w14:paraId="37914146" w14:textId="77777777" w:rsidR="00A57E00" w:rsidRPr="00A57E00" w:rsidRDefault="00A57E00" w:rsidP="00A57E00">
            <w:pPr>
              <w:rPr>
                <w:b/>
                <w:bCs/>
                <w:color w:val="FFFFFF" w:themeColor="background1"/>
              </w:rPr>
            </w:pPr>
            <w:r w:rsidRPr="00A57E00">
              <w:rPr>
                <w:b/>
                <w:bCs/>
                <w:color w:val="FFFFFF" w:themeColor="background1"/>
              </w:rPr>
              <w:t xml:space="preserve">Représenté par </w:t>
            </w:r>
          </w:p>
        </w:tc>
        <w:tc>
          <w:tcPr>
            <w:tcW w:w="3460" w:type="pct"/>
            <w:shd w:val="clear" w:color="auto" w:fill="D9D9D9" w:themeFill="background1" w:themeFillShade="D9"/>
            <w:vAlign w:val="center"/>
          </w:tcPr>
          <w:p w14:paraId="128BC62E" w14:textId="6E71FFD7" w:rsidR="00A57E00" w:rsidRPr="00A57E00" w:rsidRDefault="00A57E00" w:rsidP="00A57E00">
            <w:r w:rsidRPr="00A57E00">
              <w:t>Gilles ROUVRAY</w:t>
            </w:r>
          </w:p>
        </w:tc>
      </w:tr>
      <w:tr w:rsidR="00A57E00" w:rsidRPr="00C051B0" w14:paraId="5B089855" w14:textId="77777777" w:rsidTr="00A57E00">
        <w:trPr>
          <w:jc w:val="center"/>
        </w:trPr>
        <w:tc>
          <w:tcPr>
            <w:tcW w:w="1540" w:type="pct"/>
            <w:shd w:val="clear" w:color="auto" w:fill="5CA14E"/>
            <w:vAlign w:val="center"/>
          </w:tcPr>
          <w:p w14:paraId="5F430BF5" w14:textId="77777777" w:rsidR="00A57E00" w:rsidRPr="00A57E00" w:rsidRDefault="00A57E00" w:rsidP="00A57E00">
            <w:pPr>
              <w:rPr>
                <w:b/>
                <w:bCs/>
                <w:color w:val="FFFFFF" w:themeColor="background1"/>
              </w:rPr>
            </w:pPr>
            <w:r w:rsidRPr="00A57E00">
              <w:rPr>
                <w:b/>
                <w:bCs/>
                <w:color w:val="FFFFFF" w:themeColor="background1"/>
              </w:rPr>
              <w:t>Nationalité</w:t>
            </w:r>
          </w:p>
        </w:tc>
        <w:tc>
          <w:tcPr>
            <w:tcW w:w="3460" w:type="pct"/>
            <w:shd w:val="clear" w:color="auto" w:fill="D9D9D9" w:themeFill="background1" w:themeFillShade="D9"/>
          </w:tcPr>
          <w:p w14:paraId="5361401C" w14:textId="2670CCC6" w:rsidR="00A57E00" w:rsidRPr="00A57E00" w:rsidRDefault="00A57E00" w:rsidP="00A57E00">
            <w:r w:rsidRPr="00A57E00">
              <w:t>Française</w:t>
            </w:r>
          </w:p>
        </w:tc>
      </w:tr>
    </w:tbl>
    <w:p w14:paraId="012056E8" w14:textId="77777777" w:rsidR="00820405" w:rsidRPr="00820405" w:rsidRDefault="00820405" w:rsidP="00820405"/>
    <w:p w14:paraId="318F606B" w14:textId="77777777" w:rsidR="00820405" w:rsidRDefault="00820405" w:rsidP="00820405">
      <w:pPr>
        <w:pStyle w:val="Titre4"/>
        <w:rPr>
          <w:noProof/>
        </w:rPr>
      </w:pPr>
      <w:bookmarkStart w:id="16" w:name="_Toc217454771"/>
      <w:r w:rsidRPr="00820405">
        <w:rPr>
          <w:noProof/>
        </w:rPr>
        <w:t>Responsable du suivi de dossier</w:t>
      </w:r>
      <w:bookmarkEnd w:id="16"/>
    </w:p>
    <w:p w14:paraId="1BD78799" w14:textId="77777777" w:rsidR="00820405" w:rsidRPr="00485375" w:rsidRDefault="00820405" w:rsidP="00820405">
      <w:r>
        <w:t>Les informations relatives au responsable du suivi de dossier sont présentées ci-après.</w:t>
      </w:r>
    </w:p>
    <w:tbl>
      <w:tblPr>
        <w:tblW w:w="5000" w:type="pct"/>
        <w:jc w:val="center"/>
        <w:tblBorders>
          <w:top w:val="single" w:sz="4" w:space="0" w:color="FFFFFF" w:themeColor="background1"/>
          <w:left w:val="single" w:sz="4" w:space="0" w:color="FFFFFF" w:themeColor="background1"/>
          <w:bottom w:val="single" w:sz="4" w:space="0" w:color="FFFFFF" w:themeColor="background1"/>
          <w:insideH w:val="single" w:sz="4" w:space="0" w:color="FFFFFF" w:themeColor="background1"/>
        </w:tblBorders>
        <w:tblCellMar>
          <w:left w:w="70" w:type="dxa"/>
          <w:right w:w="70" w:type="dxa"/>
        </w:tblCellMar>
        <w:tblLook w:val="0000" w:firstRow="0" w:lastRow="0" w:firstColumn="0" w:lastColumn="0" w:noHBand="0" w:noVBand="0"/>
      </w:tblPr>
      <w:tblGrid>
        <w:gridCol w:w="2788"/>
        <w:gridCol w:w="6277"/>
      </w:tblGrid>
      <w:tr w:rsidR="00A57E00" w:rsidRPr="00C051B0" w14:paraId="2CF6F79D" w14:textId="77777777" w:rsidTr="00A57E00">
        <w:trPr>
          <w:cantSplit/>
          <w:trHeight w:val="501"/>
          <w:jc w:val="center"/>
        </w:trPr>
        <w:tc>
          <w:tcPr>
            <w:tcW w:w="1538" w:type="pct"/>
            <w:shd w:val="clear" w:color="auto" w:fill="5CA14E"/>
            <w:vAlign w:val="center"/>
          </w:tcPr>
          <w:p w14:paraId="3679B86C" w14:textId="77777777" w:rsidR="00A57E00" w:rsidRPr="0043108C" w:rsidRDefault="00A57E00" w:rsidP="00A57E00">
            <w:pPr>
              <w:rPr>
                <w:b/>
                <w:bCs/>
                <w:color w:val="FFFFFF" w:themeColor="background1"/>
              </w:rPr>
            </w:pPr>
            <w:r w:rsidRPr="0043108C">
              <w:rPr>
                <w:b/>
                <w:bCs/>
                <w:color w:val="FFFFFF" w:themeColor="background1"/>
              </w:rPr>
              <w:t>Nom</w:t>
            </w:r>
          </w:p>
        </w:tc>
        <w:tc>
          <w:tcPr>
            <w:tcW w:w="3462" w:type="pct"/>
            <w:shd w:val="clear" w:color="auto" w:fill="D9D9D9" w:themeFill="background1" w:themeFillShade="D9"/>
            <w:vAlign w:val="center"/>
          </w:tcPr>
          <w:p w14:paraId="7E19DD4C" w14:textId="24F60AF3" w:rsidR="00A57E00" w:rsidRPr="00A57E00" w:rsidRDefault="00A57E00" w:rsidP="00A57E00">
            <w:r w:rsidRPr="00A57E00">
              <w:t>Stephan KOHN</w:t>
            </w:r>
          </w:p>
        </w:tc>
      </w:tr>
      <w:tr w:rsidR="00A57E00" w:rsidRPr="00C051B0" w14:paraId="6E03363C" w14:textId="77777777" w:rsidTr="00A57E00">
        <w:trPr>
          <w:cantSplit/>
          <w:trHeight w:val="501"/>
          <w:jc w:val="center"/>
        </w:trPr>
        <w:tc>
          <w:tcPr>
            <w:tcW w:w="1538" w:type="pct"/>
            <w:shd w:val="clear" w:color="auto" w:fill="5CA14E"/>
            <w:vAlign w:val="center"/>
          </w:tcPr>
          <w:p w14:paraId="19860181" w14:textId="77777777" w:rsidR="00A57E00" w:rsidRPr="0043108C" w:rsidRDefault="00A57E00" w:rsidP="00A57E00">
            <w:pPr>
              <w:rPr>
                <w:b/>
                <w:bCs/>
                <w:color w:val="FFFFFF" w:themeColor="background1"/>
              </w:rPr>
            </w:pPr>
            <w:r w:rsidRPr="0043108C">
              <w:rPr>
                <w:b/>
                <w:bCs/>
                <w:color w:val="FFFFFF" w:themeColor="background1"/>
              </w:rPr>
              <w:t>Fonction</w:t>
            </w:r>
          </w:p>
        </w:tc>
        <w:tc>
          <w:tcPr>
            <w:tcW w:w="3462" w:type="pct"/>
            <w:shd w:val="clear" w:color="auto" w:fill="D9D9D9" w:themeFill="background1" w:themeFillShade="D9"/>
            <w:vAlign w:val="center"/>
          </w:tcPr>
          <w:p w14:paraId="10C3E735" w14:textId="0E0ED2A3" w:rsidR="00A57E00" w:rsidRPr="00A57E00" w:rsidRDefault="00A57E00" w:rsidP="00A57E00">
            <w:r w:rsidRPr="00A57E00">
              <w:t>Responsable exploitation</w:t>
            </w:r>
          </w:p>
        </w:tc>
      </w:tr>
      <w:tr w:rsidR="00A57E00" w:rsidRPr="00C051B0" w14:paraId="5F698AC0" w14:textId="77777777" w:rsidTr="00A57E00">
        <w:trPr>
          <w:cantSplit/>
          <w:trHeight w:val="490"/>
          <w:jc w:val="center"/>
        </w:trPr>
        <w:tc>
          <w:tcPr>
            <w:tcW w:w="1538" w:type="pct"/>
            <w:shd w:val="clear" w:color="auto" w:fill="5CA14E"/>
            <w:vAlign w:val="center"/>
          </w:tcPr>
          <w:p w14:paraId="0C447F9B" w14:textId="77777777" w:rsidR="00A57E00" w:rsidRPr="0043108C" w:rsidRDefault="00A57E00" w:rsidP="00A57E00">
            <w:pPr>
              <w:rPr>
                <w:b/>
                <w:bCs/>
                <w:color w:val="FFFFFF" w:themeColor="background1"/>
              </w:rPr>
            </w:pPr>
            <w:r w:rsidRPr="0043108C">
              <w:rPr>
                <w:b/>
                <w:bCs/>
                <w:color w:val="FFFFFF" w:themeColor="background1"/>
              </w:rPr>
              <w:t>Coordonnées</w:t>
            </w:r>
          </w:p>
        </w:tc>
        <w:tc>
          <w:tcPr>
            <w:tcW w:w="3462" w:type="pct"/>
            <w:shd w:val="clear" w:color="auto" w:fill="D9D9D9" w:themeFill="background1" w:themeFillShade="D9"/>
          </w:tcPr>
          <w:p w14:paraId="69B38031" w14:textId="77777777" w:rsidR="00A57E00" w:rsidRPr="00A57E00" w:rsidRDefault="00A57E00" w:rsidP="00A57E00">
            <w:pPr>
              <w:rPr>
                <w:lang w:eastAsia="fr-FR"/>
              </w:rPr>
            </w:pPr>
            <w:r w:rsidRPr="00A57E00">
              <w:rPr>
                <w:u w:val="single"/>
                <w:lang w:eastAsia="fr-FR"/>
              </w:rPr>
              <w:t>Téléphone :</w:t>
            </w:r>
            <w:r w:rsidRPr="00A57E00">
              <w:rPr>
                <w:lang w:eastAsia="fr-FR"/>
              </w:rPr>
              <w:t> (+687) 740251</w:t>
            </w:r>
          </w:p>
          <w:p w14:paraId="271C61F1" w14:textId="2649D4DC" w:rsidR="00A57E00" w:rsidRPr="00A57E00" w:rsidRDefault="00A57E00" w:rsidP="00A57E00">
            <w:pPr>
              <w:rPr>
                <w:u w:val="single"/>
                <w:lang w:eastAsia="fr-FR"/>
              </w:rPr>
            </w:pPr>
            <w:r w:rsidRPr="00A57E00">
              <w:rPr>
                <w:rFonts w:eastAsia="Times New Roman"/>
                <w:color w:val="000000" w:themeColor="text1"/>
                <w:szCs w:val="24"/>
                <w:u w:val="single"/>
                <w:lang w:eastAsia="fr-FR"/>
              </w:rPr>
              <w:t>Adresse e-mail :</w:t>
            </w:r>
            <w:r w:rsidRPr="00A57E00">
              <w:rPr>
                <w:rFonts w:eastAsia="Times New Roman"/>
                <w:color w:val="000000" w:themeColor="text1"/>
                <w:szCs w:val="24"/>
                <w:lang w:eastAsia="fr-FR"/>
              </w:rPr>
              <w:t xml:space="preserve"> </w:t>
            </w:r>
            <w:hyperlink r:id="rId18" w:history="1">
              <w:r w:rsidRPr="00A57E00">
                <w:rPr>
                  <w:rStyle w:val="Lienhypertexte"/>
                  <w:rFonts w:cstheme="minorBidi"/>
                </w:rPr>
                <w:t>s</w:t>
              </w:r>
              <w:r w:rsidRPr="00A57E00">
                <w:rPr>
                  <w:rStyle w:val="Lienhypertexte"/>
                </w:rPr>
                <w:t>tephan.kohn@salmon.nc</w:t>
              </w:r>
            </w:hyperlink>
          </w:p>
        </w:tc>
      </w:tr>
    </w:tbl>
    <w:p w14:paraId="267CC67E" w14:textId="77777777" w:rsidR="00820405" w:rsidRPr="00820405" w:rsidRDefault="00820405" w:rsidP="00820405"/>
    <w:p w14:paraId="3B4E8935" w14:textId="77777777" w:rsidR="00820405" w:rsidRDefault="00820405" w:rsidP="00820405">
      <w:pPr>
        <w:pStyle w:val="Titre4"/>
        <w:rPr>
          <w:noProof/>
        </w:rPr>
      </w:pPr>
      <w:bookmarkStart w:id="17" w:name="_Toc217454772"/>
      <w:r w:rsidRPr="00820405">
        <w:rPr>
          <w:noProof/>
        </w:rPr>
        <w:t>Droit foncier</w:t>
      </w:r>
      <w:bookmarkEnd w:id="17"/>
    </w:p>
    <w:p w14:paraId="66FF9FCC" w14:textId="51C0E059" w:rsidR="00820405" w:rsidRDefault="00820405" w:rsidP="00820405">
      <w:r>
        <w:t xml:space="preserve">Les installations </w:t>
      </w:r>
      <w:r w:rsidR="00A14A11">
        <w:t>du projet ser</w:t>
      </w:r>
      <w:r>
        <w:t>ont localisées sur les parcelles cadastrales suivantes :</w:t>
      </w:r>
    </w:p>
    <w:tbl>
      <w:tblPr>
        <w:tblW w:w="5000" w:type="pct"/>
        <w:jc w:val="center"/>
        <w:tblBorders>
          <w:top w:val="single" w:sz="4" w:space="0" w:color="FFFFFF" w:themeColor="background1"/>
          <w:left w:val="single" w:sz="4" w:space="0" w:color="FFFFFF" w:themeColor="background1"/>
          <w:bottom w:val="single" w:sz="4" w:space="0" w:color="FFFFFF" w:themeColor="background1"/>
          <w:insideH w:val="single" w:sz="4" w:space="0" w:color="FFFFFF" w:themeColor="background1"/>
        </w:tblBorders>
        <w:tblCellMar>
          <w:left w:w="70" w:type="dxa"/>
          <w:right w:w="70" w:type="dxa"/>
        </w:tblCellMar>
        <w:tblLook w:val="0000" w:firstRow="0" w:lastRow="0" w:firstColumn="0" w:lastColumn="0" w:noHBand="0" w:noVBand="0"/>
      </w:tblPr>
      <w:tblGrid>
        <w:gridCol w:w="2077"/>
        <w:gridCol w:w="2328"/>
        <w:gridCol w:w="2328"/>
        <w:gridCol w:w="2327"/>
      </w:tblGrid>
      <w:tr w:rsidR="00B22145" w:rsidRPr="00C051B0" w14:paraId="671B33E9" w14:textId="5129053D" w:rsidTr="00BB550D">
        <w:trPr>
          <w:cantSplit/>
          <w:trHeight w:val="501"/>
          <w:jc w:val="center"/>
        </w:trPr>
        <w:tc>
          <w:tcPr>
            <w:tcW w:w="1146" w:type="pct"/>
            <w:shd w:val="clear" w:color="auto" w:fill="5CA14E"/>
            <w:vAlign w:val="center"/>
          </w:tcPr>
          <w:p w14:paraId="77A24E91" w14:textId="77777777" w:rsidR="00B22145" w:rsidRPr="0043108C" w:rsidRDefault="00B22145" w:rsidP="00B22145">
            <w:pPr>
              <w:rPr>
                <w:b/>
                <w:bCs/>
                <w:color w:val="FFFFFF" w:themeColor="background1"/>
              </w:rPr>
            </w:pPr>
            <w:r w:rsidRPr="0043108C">
              <w:rPr>
                <w:b/>
                <w:bCs/>
                <w:color w:val="FFFFFF" w:themeColor="background1"/>
              </w:rPr>
              <w:t>NIC</w:t>
            </w:r>
          </w:p>
        </w:tc>
        <w:tc>
          <w:tcPr>
            <w:tcW w:w="1285" w:type="pct"/>
            <w:tcBorders>
              <w:right w:val="single" w:sz="4" w:space="0" w:color="FFFFFF" w:themeColor="background1"/>
            </w:tcBorders>
            <w:shd w:val="clear" w:color="auto" w:fill="D9D9D9" w:themeFill="background1" w:themeFillShade="D9"/>
            <w:vAlign w:val="center"/>
          </w:tcPr>
          <w:p w14:paraId="28ACFB60" w14:textId="444AD162" w:rsidR="00B22145" w:rsidRPr="00A65AB7" w:rsidRDefault="00B22145" w:rsidP="00B22145">
            <w:pPr>
              <w:rPr>
                <w:highlight w:val="yellow"/>
                <w:lang w:eastAsia="fr-FR"/>
              </w:rPr>
            </w:pPr>
            <w:r w:rsidRPr="00B22145">
              <w:rPr>
                <w:lang w:eastAsia="fr-FR"/>
              </w:rPr>
              <w:t>647538-7737</w:t>
            </w:r>
          </w:p>
        </w:tc>
        <w:tc>
          <w:tcPr>
            <w:tcW w:w="1285" w:type="pct"/>
            <w:tcBorders>
              <w:right w:val="single" w:sz="4" w:space="0" w:color="FFFFFF" w:themeColor="background1"/>
            </w:tcBorders>
            <w:shd w:val="clear" w:color="auto" w:fill="D9D9D9" w:themeFill="background1" w:themeFillShade="D9"/>
            <w:vAlign w:val="center"/>
          </w:tcPr>
          <w:p w14:paraId="75ABD105" w14:textId="3EE670F7" w:rsidR="00B22145" w:rsidRPr="00CE3183" w:rsidRDefault="00B22145" w:rsidP="00B22145">
            <w:pPr>
              <w:jc w:val="left"/>
              <w:rPr>
                <w:lang w:eastAsia="fr-FR"/>
              </w:rPr>
            </w:pPr>
            <w:r w:rsidRPr="00B22145">
              <w:rPr>
                <w:lang w:eastAsia="fr-FR"/>
              </w:rPr>
              <w:t>647538-7437</w:t>
            </w:r>
          </w:p>
        </w:tc>
        <w:tc>
          <w:tcPr>
            <w:tcW w:w="1284" w:type="pct"/>
            <w:tcBorders>
              <w:left w:val="single" w:sz="4" w:space="0" w:color="FFFFFF" w:themeColor="background1"/>
              <w:right w:val="single" w:sz="4" w:space="0" w:color="FFFFFF" w:themeColor="background1"/>
            </w:tcBorders>
            <w:shd w:val="clear" w:color="auto" w:fill="D9D9D9" w:themeFill="background1" w:themeFillShade="D9"/>
            <w:vAlign w:val="center"/>
          </w:tcPr>
          <w:p w14:paraId="2DBAC449" w14:textId="719838D9" w:rsidR="00B22145" w:rsidRPr="00CE3183" w:rsidRDefault="00B22145" w:rsidP="00B22145">
            <w:pPr>
              <w:jc w:val="left"/>
              <w:rPr>
                <w:lang w:eastAsia="fr-FR"/>
              </w:rPr>
            </w:pPr>
            <w:r w:rsidRPr="00CE3183">
              <w:rPr>
                <w:lang w:eastAsia="fr-FR"/>
              </w:rPr>
              <w:t>648538-1422</w:t>
            </w:r>
          </w:p>
        </w:tc>
      </w:tr>
      <w:tr w:rsidR="00B22145" w:rsidRPr="00C051B0" w14:paraId="571211E3" w14:textId="7108F72A" w:rsidTr="00BB550D">
        <w:trPr>
          <w:cantSplit/>
          <w:trHeight w:val="501"/>
          <w:jc w:val="center"/>
        </w:trPr>
        <w:tc>
          <w:tcPr>
            <w:tcW w:w="1146" w:type="pct"/>
            <w:shd w:val="clear" w:color="auto" w:fill="5CA14E"/>
            <w:vAlign w:val="center"/>
          </w:tcPr>
          <w:p w14:paraId="19A36DCE" w14:textId="77777777" w:rsidR="00B22145" w:rsidRPr="0043108C" w:rsidRDefault="00B22145" w:rsidP="00B22145">
            <w:pPr>
              <w:rPr>
                <w:b/>
                <w:bCs/>
                <w:color w:val="FFFFFF" w:themeColor="background1"/>
              </w:rPr>
            </w:pPr>
            <w:r w:rsidRPr="0043108C">
              <w:rPr>
                <w:b/>
                <w:bCs/>
                <w:color w:val="FFFFFF" w:themeColor="background1"/>
              </w:rPr>
              <w:t>N° du lot</w:t>
            </w:r>
          </w:p>
        </w:tc>
        <w:tc>
          <w:tcPr>
            <w:tcW w:w="1285" w:type="pct"/>
            <w:tcBorders>
              <w:right w:val="single" w:sz="4" w:space="0" w:color="FFFFFF" w:themeColor="background1"/>
            </w:tcBorders>
            <w:shd w:val="clear" w:color="auto" w:fill="D9D9D9" w:themeFill="background1" w:themeFillShade="D9"/>
            <w:vAlign w:val="center"/>
          </w:tcPr>
          <w:p w14:paraId="2DB82A7D" w14:textId="135BA96E" w:rsidR="00B22145" w:rsidRPr="00A65AB7" w:rsidRDefault="00B22145" w:rsidP="00B22145">
            <w:pPr>
              <w:rPr>
                <w:highlight w:val="yellow"/>
                <w:lang w:eastAsia="fr-FR"/>
              </w:rPr>
            </w:pPr>
            <w:r w:rsidRPr="00B22145">
              <w:rPr>
                <w:lang w:eastAsia="fr-FR"/>
              </w:rPr>
              <w:t>10133</w:t>
            </w:r>
          </w:p>
        </w:tc>
        <w:tc>
          <w:tcPr>
            <w:tcW w:w="1285" w:type="pct"/>
            <w:tcBorders>
              <w:right w:val="single" w:sz="4" w:space="0" w:color="FFFFFF" w:themeColor="background1"/>
            </w:tcBorders>
            <w:shd w:val="clear" w:color="auto" w:fill="D9D9D9" w:themeFill="background1" w:themeFillShade="D9"/>
            <w:vAlign w:val="center"/>
          </w:tcPr>
          <w:p w14:paraId="255BCF04" w14:textId="76920CDF" w:rsidR="00B22145" w:rsidRPr="00CE3183" w:rsidRDefault="00B22145" w:rsidP="00B22145">
            <w:pPr>
              <w:jc w:val="left"/>
              <w:rPr>
                <w:lang w:eastAsia="fr-FR"/>
              </w:rPr>
            </w:pPr>
            <w:r>
              <w:rPr>
                <w:lang w:eastAsia="fr-FR"/>
              </w:rPr>
              <w:t>SN</w:t>
            </w:r>
          </w:p>
        </w:tc>
        <w:tc>
          <w:tcPr>
            <w:tcW w:w="1284" w:type="pct"/>
            <w:tcBorders>
              <w:left w:val="single" w:sz="4" w:space="0" w:color="FFFFFF" w:themeColor="background1"/>
              <w:right w:val="single" w:sz="4" w:space="0" w:color="FFFFFF" w:themeColor="background1"/>
            </w:tcBorders>
            <w:shd w:val="clear" w:color="auto" w:fill="D9D9D9" w:themeFill="background1" w:themeFillShade="D9"/>
            <w:vAlign w:val="center"/>
          </w:tcPr>
          <w:p w14:paraId="7FFEED81" w14:textId="77C9E0ED" w:rsidR="00B22145" w:rsidRPr="00CE3183" w:rsidRDefault="00B22145" w:rsidP="00B22145">
            <w:pPr>
              <w:jc w:val="left"/>
              <w:rPr>
                <w:lang w:eastAsia="fr-FR"/>
              </w:rPr>
            </w:pPr>
            <w:r w:rsidRPr="00CE3183">
              <w:rPr>
                <w:lang w:eastAsia="fr-FR"/>
              </w:rPr>
              <w:t>SN</w:t>
            </w:r>
          </w:p>
        </w:tc>
      </w:tr>
      <w:tr w:rsidR="00B22145" w:rsidRPr="00C051B0" w14:paraId="3CAC015C" w14:textId="71EA79C0" w:rsidTr="00BB550D">
        <w:trPr>
          <w:cantSplit/>
          <w:trHeight w:val="490"/>
          <w:jc w:val="center"/>
        </w:trPr>
        <w:tc>
          <w:tcPr>
            <w:tcW w:w="1146" w:type="pct"/>
            <w:shd w:val="clear" w:color="auto" w:fill="5CA14E"/>
            <w:vAlign w:val="center"/>
          </w:tcPr>
          <w:p w14:paraId="6B4521EE" w14:textId="77777777" w:rsidR="00B22145" w:rsidRPr="0043108C" w:rsidRDefault="00B22145" w:rsidP="00B22145">
            <w:pPr>
              <w:rPr>
                <w:b/>
                <w:bCs/>
                <w:color w:val="FFFFFF" w:themeColor="background1"/>
              </w:rPr>
            </w:pPr>
            <w:r w:rsidRPr="0043108C">
              <w:rPr>
                <w:b/>
                <w:bCs/>
                <w:color w:val="FFFFFF" w:themeColor="background1"/>
              </w:rPr>
              <w:t>Lotissement</w:t>
            </w:r>
          </w:p>
        </w:tc>
        <w:tc>
          <w:tcPr>
            <w:tcW w:w="1285" w:type="pct"/>
            <w:tcBorders>
              <w:right w:val="single" w:sz="4" w:space="0" w:color="FFFFFF" w:themeColor="background1"/>
            </w:tcBorders>
            <w:shd w:val="clear" w:color="auto" w:fill="D9D9D9" w:themeFill="background1" w:themeFillShade="D9"/>
            <w:vAlign w:val="center"/>
          </w:tcPr>
          <w:p w14:paraId="563399F3" w14:textId="7CC17CC2" w:rsidR="00B22145" w:rsidRPr="00A65AB7" w:rsidRDefault="00BB550D" w:rsidP="00B22145">
            <w:pPr>
              <w:rPr>
                <w:highlight w:val="yellow"/>
                <w:lang w:eastAsia="fr-FR"/>
              </w:rPr>
            </w:pPr>
            <w:r w:rsidRPr="00BB550D">
              <w:rPr>
                <w:lang w:eastAsia="fr-FR"/>
              </w:rPr>
              <w:t>LOTS DE 10000</w:t>
            </w:r>
          </w:p>
        </w:tc>
        <w:tc>
          <w:tcPr>
            <w:tcW w:w="1285" w:type="pct"/>
            <w:tcBorders>
              <w:right w:val="single" w:sz="4" w:space="0" w:color="FFFFFF" w:themeColor="background1"/>
            </w:tcBorders>
            <w:shd w:val="clear" w:color="auto" w:fill="D9D9D9" w:themeFill="background1" w:themeFillShade="D9"/>
            <w:vAlign w:val="center"/>
          </w:tcPr>
          <w:p w14:paraId="7A828D99" w14:textId="5C04C57D" w:rsidR="00B22145" w:rsidRPr="00CE3183" w:rsidRDefault="00B22145" w:rsidP="00B22145">
            <w:pPr>
              <w:jc w:val="left"/>
              <w:rPr>
                <w:lang w:eastAsia="fr-FR"/>
              </w:rPr>
            </w:pPr>
            <w:r>
              <w:rPr>
                <w:lang w:eastAsia="fr-FR"/>
              </w:rPr>
              <w:t>-</w:t>
            </w:r>
          </w:p>
        </w:tc>
        <w:tc>
          <w:tcPr>
            <w:tcW w:w="1284" w:type="pct"/>
            <w:tcBorders>
              <w:left w:val="single" w:sz="4" w:space="0" w:color="FFFFFF" w:themeColor="background1"/>
              <w:right w:val="single" w:sz="4" w:space="0" w:color="FFFFFF" w:themeColor="background1"/>
            </w:tcBorders>
            <w:shd w:val="clear" w:color="auto" w:fill="D9D9D9" w:themeFill="background1" w:themeFillShade="D9"/>
            <w:vAlign w:val="center"/>
          </w:tcPr>
          <w:p w14:paraId="4B4DBFBF" w14:textId="16C6ED4B" w:rsidR="00B22145" w:rsidRPr="00CE3183" w:rsidRDefault="00B22145" w:rsidP="00B22145">
            <w:pPr>
              <w:jc w:val="left"/>
              <w:rPr>
                <w:lang w:eastAsia="fr-FR"/>
              </w:rPr>
            </w:pPr>
            <w:r w:rsidRPr="00CE3183">
              <w:rPr>
                <w:lang w:eastAsia="fr-FR"/>
              </w:rPr>
              <w:t>-</w:t>
            </w:r>
          </w:p>
        </w:tc>
      </w:tr>
      <w:tr w:rsidR="00BB550D" w:rsidRPr="00C051B0" w14:paraId="26952B95" w14:textId="00C1EC1D" w:rsidTr="00BB550D">
        <w:trPr>
          <w:cantSplit/>
          <w:trHeight w:val="490"/>
          <w:jc w:val="center"/>
        </w:trPr>
        <w:tc>
          <w:tcPr>
            <w:tcW w:w="1146" w:type="pct"/>
            <w:shd w:val="clear" w:color="auto" w:fill="5CA14E"/>
            <w:vAlign w:val="center"/>
          </w:tcPr>
          <w:p w14:paraId="2DBCFCD1" w14:textId="77777777" w:rsidR="00BB550D" w:rsidRPr="0043108C" w:rsidRDefault="00BB550D" w:rsidP="00BB550D">
            <w:pPr>
              <w:rPr>
                <w:b/>
                <w:bCs/>
                <w:color w:val="FFFFFF" w:themeColor="background1"/>
              </w:rPr>
            </w:pPr>
            <w:r w:rsidRPr="0043108C">
              <w:rPr>
                <w:b/>
                <w:bCs/>
                <w:color w:val="FFFFFF" w:themeColor="background1"/>
              </w:rPr>
              <w:lastRenderedPageBreak/>
              <w:t>Section</w:t>
            </w:r>
          </w:p>
        </w:tc>
        <w:tc>
          <w:tcPr>
            <w:tcW w:w="1285" w:type="pct"/>
            <w:tcBorders>
              <w:right w:val="single" w:sz="4" w:space="0" w:color="FFFFFF" w:themeColor="background1"/>
            </w:tcBorders>
            <w:shd w:val="clear" w:color="auto" w:fill="D9D9D9" w:themeFill="background1" w:themeFillShade="D9"/>
            <w:vAlign w:val="center"/>
          </w:tcPr>
          <w:p w14:paraId="463BA1F6" w14:textId="5C29C1FF" w:rsidR="00BB550D" w:rsidRPr="00A65AB7" w:rsidRDefault="00BB550D" w:rsidP="00BB550D">
            <w:pPr>
              <w:rPr>
                <w:highlight w:val="yellow"/>
                <w:lang w:eastAsia="fr-FR"/>
              </w:rPr>
            </w:pPr>
            <w:r w:rsidRPr="00CE3183">
              <w:rPr>
                <w:lang w:eastAsia="fr-FR"/>
              </w:rPr>
              <w:t>DONIAMBO</w:t>
            </w:r>
          </w:p>
        </w:tc>
        <w:tc>
          <w:tcPr>
            <w:tcW w:w="1285" w:type="pct"/>
            <w:tcBorders>
              <w:right w:val="single" w:sz="4" w:space="0" w:color="FFFFFF" w:themeColor="background1"/>
            </w:tcBorders>
            <w:shd w:val="clear" w:color="auto" w:fill="D9D9D9" w:themeFill="background1" w:themeFillShade="D9"/>
            <w:vAlign w:val="center"/>
          </w:tcPr>
          <w:p w14:paraId="111CA8E9" w14:textId="15F2787D" w:rsidR="00BB550D" w:rsidRPr="00CE3183" w:rsidRDefault="00BB550D" w:rsidP="00BB550D">
            <w:pPr>
              <w:jc w:val="left"/>
              <w:rPr>
                <w:lang w:eastAsia="fr-FR"/>
              </w:rPr>
            </w:pPr>
            <w:r w:rsidRPr="00CE3183">
              <w:rPr>
                <w:lang w:eastAsia="fr-FR"/>
              </w:rPr>
              <w:t>DONIAMBO</w:t>
            </w:r>
          </w:p>
        </w:tc>
        <w:tc>
          <w:tcPr>
            <w:tcW w:w="1284" w:type="pct"/>
            <w:tcBorders>
              <w:left w:val="single" w:sz="4" w:space="0" w:color="FFFFFF" w:themeColor="background1"/>
              <w:right w:val="single" w:sz="4" w:space="0" w:color="FFFFFF" w:themeColor="background1"/>
            </w:tcBorders>
            <w:shd w:val="clear" w:color="auto" w:fill="D9D9D9" w:themeFill="background1" w:themeFillShade="D9"/>
            <w:vAlign w:val="center"/>
          </w:tcPr>
          <w:p w14:paraId="2A8BD354" w14:textId="688A2033" w:rsidR="00BB550D" w:rsidRPr="00CE3183" w:rsidRDefault="00BB550D" w:rsidP="00BB550D">
            <w:pPr>
              <w:jc w:val="left"/>
              <w:rPr>
                <w:lang w:eastAsia="fr-FR"/>
              </w:rPr>
            </w:pPr>
            <w:r w:rsidRPr="00CE3183">
              <w:rPr>
                <w:lang w:eastAsia="fr-FR"/>
              </w:rPr>
              <w:t>DONIAMBO</w:t>
            </w:r>
          </w:p>
        </w:tc>
      </w:tr>
      <w:tr w:rsidR="00BB550D" w:rsidRPr="00C051B0" w14:paraId="53CD6DD8" w14:textId="5136F93C" w:rsidTr="00BB550D">
        <w:trPr>
          <w:cantSplit/>
          <w:trHeight w:val="490"/>
          <w:jc w:val="center"/>
        </w:trPr>
        <w:tc>
          <w:tcPr>
            <w:tcW w:w="1146" w:type="pct"/>
            <w:shd w:val="clear" w:color="auto" w:fill="5CA14E"/>
            <w:vAlign w:val="center"/>
          </w:tcPr>
          <w:p w14:paraId="43B5C793" w14:textId="77777777" w:rsidR="00BB550D" w:rsidRPr="0043108C" w:rsidRDefault="00BB550D" w:rsidP="00BB550D">
            <w:pPr>
              <w:rPr>
                <w:b/>
                <w:bCs/>
                <w:color w:val="FFFFFF" w:themeColor="background1"/>
              </w:rPr>
            </w:pPr>
            <w:r w:rsidRPr="0043108C">
              <w:rPr>
                <w:b/>
                <w:bCs/>
                <w:color w:val="FFFFFF" w:themeColor="background1"/>
              </w:rPr>
              <w:t>Commune</w:t>
            </w:r>
          </w:p>
        </w:tc>
        <w:tc>
          <w:tcPr>
            <w:tcW w:w="1285" w:type="pct"/>
            <w:tcBorders>
              <w:right w:val="single" w:sz="4" w:space="0" w:color="FFFFFF" w:themeColor="background1"/>
            </w:tcBorders>
            <w:shd w:val="clear" w:color="auto" w:fill="D9D9D9" w:themeFill="background1" w:themeFillShade="D9"/>
            <w:vAlign w:val="center"/>
          </w:tcPr>
          <w:p w14:paraId="2FB62114" w14:textId="49042DED" w:rsidR="00BB550D" w:rsidRPr="00A65AB7" w:rsidRDefault="00BB550D" w:rsidP="00BB550D">
            <w:pPr>
              <w:rPr>
                <w:highlight w:val="yellow"/>
                <w:lang w:eastAsia="fr-FR"/>
              </w:rPr>
            </w:pPr>
            <w:r w:rsidRPr="00CE3183">
              <w:rPr>
                <w:lang w:eastAsia="fr-FR"/>
              </w:rPr>
              <w:t>NOUMEA</w:t>
            </w:r>
          </w:p>
        </w:tc>
        <w:tc>
          <w:tcPr>
            <w:tcW w:w="1285" w:type="pct"/>
            <w:tcBorders>
              <w:right w:val="single" w:sz="4" w:space="0" w:color="FFFFFF" w:themeColor="background1"/>
            </w:tcBorders>
            <w:shd w:val="clear" w:color="auto" w:fill="D9D9D9" w:themeFill="background1" w:themeFillShade="D9"/>
            <w:vAlign w:val="center"/>
          </w:tcPr>
          <w:p w14:paraId="7F172560" w14:textId="120515E0" w:rsidR="00BB550D" w:rsidRPr="00CE3183" w:rsidRDefault="00BB550D" w:rsidP="00BB550D">
            <w:pPr>
              <w:jc w:val="left"/>
              <w:rPr>
                <w:lang w:eastAsia="fr-FR"/>
              </w:rPr>
            </w:pPr>
            <w:r w:rsidRPr="00CE3183">
              <w:rPr>
                <w:lang w:eastAsia="fr-FR"/>
              </w:rPr>
              <w:t>NOUMEA</w:t>
            </w:r>
          </w:p>
        </w:tc>
        <w:tc>
          <w:tcPr>
            <w:tcW w:w="1284" w:type="pct"/>
            <w:tcBorders>
              <w:left w:val="single" w:sz="4" w:space="0" w:color="FFFFFF" w:themeColor="background1"/>
              <w:right w:val="single" w:sz="4" w:space="0" w:color="FFFFFF" w:themeColor="background1"/>
            </w:tcBorders>
            <w:shd w:val="clear" w:color="auto" w:fill="D9D9D9" w:themeFill="background1" w:themeFillShade="D9"/>
            <w:vAlign w:val="center"/>
          </w:tcPr>
          <w:p w14:paraId="45044F39" w14:textId="16022916" w:rsidR="00BB550D" w:rsidRPr="00CE3183" w:rsidRDefault="00BB550D" w:rsidP="00BB550D">
            <w:pPr>
              <w:jc w:val="left"/>
              <w:rPr>
                <w:lang w:eastAsia="fr-FR"/>
              </w:rPr>
            </w:pPr>
            <w:r w:rsidRPr="00CE3183">
              <w:rPr>
                <w:lang w:eastAsia="fr-FR"/>
              </w:rPr>
              <w:t>NOUMEA</w:t>
            </w:r>
          </w:p>
        </w:tc>
      </w:tr>
      <w:tr w:rsidR="00BB550D" w:rsidRPr="00C051B0" w14:paraId="19B1E35D" w14:textId="51600663" w:rsidTr="00BB550D">
        <w:trPr>
          <w:cantSplit/>
          <w:trHeight w:val="490"/>
          <w:jc w:val="center"/>
        </w:trPr>
        <w:tc>
          <w:tcPr>
            <w:tcW w:w="1146" w:type="pct"/>
            <w:shd w:val="clear" w:color="auto" w:fill="5CA14E"/>
            <w:vAlign w:val="center"/>
          </w:tcPr>
          <w:p w14:paraId="0AFBDA9A" w14:textId="77777777" w:rsidR="00BB550D" w:rsidRPr="0043108C" w:rsidRDefault="00BB550D" w:rsidP="00BB550D">
            <w:pPr>
              <w:rPr>
                <w:b/>
                <w:bCs/>
                <w:color w:val="FFFFFF" w:themeColor="background1"/>
              </w:rPr>
            </w:pPr>
            <w:r w:rsidRPr="0043108C">
              <w:rPr>
                <w:b/>
                <w:bCs/>
                <w:color w:val="FFFFFF" w:themeColor="background1"/>
              </w:rPr>
              <w:t>Surface</w:t>
            </w:r>
          </w:p>
        </w:tc>
        <w:tc>
          <w:tcPr>
            <w:tcW w:w="1285" w:type="pct"/>
            <w:tcBorders>
              <w:right w:val="single" w:sz="4" w:space="0" w:color="FFFFFF" w:themeColor="background1"/>
            </w:tcBorders>
            <w:shd w:val="clear" w:color="auto" w:fill="D9D9D9" w:themeFill="background1" w:themeFillShade="D9"/>
            <w:vAlign w:val="center"/>
          </w:tcPr>
          <w:p w14:paraId="7AFE0555" w14:textId="0566A074" w:rsidR="00BB550D" w:rsidRPr="00A65AB7" w:rsidRDefault="00BB550D" w:rsidP="00BB550D">
            <w:pPr>
              <w:rPr>
                <w:highlight w:val="yellow"/>
                <w:lang w:eastAsia="fr-FR"/>
              </w:rPr>
            </w:pPr>
            <w:r w:rsidRPr="00BB550D">
              <w:rPr>
                <w:lang w:eastAsia="fr-FR"/>
              </w:rPr>
              <w:t>4</w:t>
            </w:r>
            <w:r>
              <w:rPr>
                <w:lang w:eastAsia="fr-FR"/>
              </w:rPr>
              <w:t xml:space="preserve"> HA</w:t>
            </w:r>
            <w:r w:rsidRPr="00BB550D">
              <w:rPr>
                <w:lang w:eastAsia="fr-FR"/>
              </w:rPr>
              <w:t xml:space="preserve"> 27</w:t>
            </w:r>
            <w:r>
              <w:rPr>
                <w:lang w:eastAsia="fr-FR"/>
              </w:rPr>
              <w:t>A</w:t>
            </w:r>
            <w:r w:rsidRPr="00BB550D">
              <w:rPr>
                <w:lang w:eastAsia="fr-FR"/>
              </w:rPr>
              <w:t xml:space="preserve"> 93</w:t>
            </w:r>
            <w:r>
              <w:rPr>
                <w:lang w:eastAsia="fr-FR"/>
              </w:rPr>
              <w:t xml:space="preserve"> CA</w:t>
            </w:r>
          </w:p>
        </w:tc>
        <w:tc>
          <w:tcPr>
            <w:tcW w:w="1285" w:type="pct"/>
            <w:tcBorders>
              <w:right w:val="single" w:sz="4" w:space="0" w:color="FFFFFF" w:themeColor="background1"/>
            </w:tcBorders>
            <w:shd w:val="clear" w:color="auto" w:fill="D9D9D9" w:themeFill="background1" w:themeFillShade="D9"/>
            <w:vAlign w:val="center"/>
          </w:tcPr>
          <w:p w14:paraId="7DEA23C1" w14:textId="039F7A5B" w:rsidR="00BB550D" w:rsidRPr="00CE3183" w:rsidRDefault="00BB550D" w:rsidP="00BB550D">
            <w:pPr>
              <w:jc w:val="left"/>
              <w:rPr>
                <w:lang w:eastAsia="fr-FR"/>
              </w:rPr>
            </w:pPr>
            <w:r w:rsidRPr="00B22145">
              <w:rPr>
                <w:lang w:eastAsia="fr-FR"/>
              </w:rPr>
              <w:t>6</w:t>
            </w:r>
            <w:r>
              <w:rPr>
                <w:lang w:eastAsia="fr-FR"/>
              </w:rPr>
              <w:t xml:space="preserve"> HA</w:t>
            </w:r>
            <w:r w:rsidRPr="00B22145">
              <w:rPr>
                <w:lang w:eastAsia="fr-FR"/>
              </w:rPr>
              <w:t xml:space="preserve"> 13</w:t>
            </w:r>
            <w:r>
              <w:rPr>
                <w:lang w:eastAsia="fr-FR"/>
              </w:rPr>
              <w:t xml:space="preserve"> A</w:t>
            </w:r>
            <w:r w:rsidRPr="00B22145">
              <w:rPr>
                <w:lang w:eastAsia="fr-FR"/>
              </w:rPr>
              <w:t xml:space="preserve"> 59</w:t>
            </w:r>
            <w:r>
              <w:rPr>
                <w:lang w:eastAsia="fr-FR"/>
              </w:rPr>
              <w:t xml:space="preserve"> CA</w:t>
            </w:r>
          </w:p>
        </w:tc>
        <w:tc>
          <w:tcPr>
            <w:tcW w:w="1284" w:type="pct"/>
            <w:tcBorders>
              <w:left w:val="single" w:sz="4" w:space="0" w:color="FFFFFF" w:themeColor="background1"/>
              <w:right w:val="single" w:sz="4" w:space="0" w:color="FFFFFF" w:themeColor="background1"/>
            </w:tcBorders>
            <w:shd w:val="clear" w:color="auto" w:fill="D9D9D9" w:themeFill="background1" w:themeFillShade="D9"/>
            <w:vAlign w:val="center"/>
          </w:tcPr>
          <w:p w14:paraId="6BE1E525" w14:textId="6BEEDB53" w:rsidR="00BB550D" w:rsidRPr="00CE3183" w:rsidRDefault="00BB550D" w:rsidP="00BB550D">
            <w:pPr>
              <w:jc w:val="left"/>
              <w:rPr>
                <w:lang w:eastAsia="fr-FR"/>
              </w:rPr>
            </w:pPr>
            <w:r w:rsidRPr="00CE3183">
              <w:rPr>
                <w:lang w:eastAsia="fr-FR"/>
              </w:rPr>
              <w:t>51</w:t>
            </w:r>
            <w:r>
              <w:rPr>
                <w:lang w:eastAsia="fr-FR"/>
              </w:rPr>
              <w:t xml:space="preserve"> HA</w:t>
            </w:r>
            <w:r w:rsidRPr="00CE3183">
              <w:rPr>
                <w:lang w:eastAsia="fr-FR"/>
              </w:rPr>
              <w:t xml:space="preserve"> 80</w:t>
            </w:r>
            <w:r>
              <w:rPr>
                <w:lang w:eastAsia="fr-FR"/>
              </w:rPr>
              <w:t xml:space="preserve"> A</w:t>
            </w:r>
            <w:r w:rsidRPr="00CE3183">
              <w:rPr>
                <w:lang w:eastAsia="fr-FR"/>
              </w:rPr>
              <w:t xml:space="preserve"> 84</w:t>
            </w:r>
            <w:r>
              <w:rPr>
                <w:lang w:eastAsia="fr-FR"/>
              </w:rPr>
              <w:t xml:space="preserve"> CA</w:t>
            </w:r>
          </w:p>
        </w:tc>
      </w:tr>
    </w:tbl>
    <w:p w14:paraId="586C2AE5" w14:textId="35C6CD61" w:rsidR="00820405" w:rsidRDefault="00820405" w:rsidP="00820405">
      <w:r>
        <w:t xml:space="preserve">Les parcelles </w:t>
      </w:r>
      <w:r w:rsidR="006A40A9">
        <w:t>se situent sur le site industriel de Doniambo exploité par la SLN.</w:t>
      </w:r>
      <w:r>
        <w:t xml:space="preserve"> </w:t>
      </w:r>
    </w:p>
    <w:p w14:paraId="7C65C33B" w14:textId="77777777" w:rsidR="00820405" w:rsidRPr="00820405" w:rsidRDefault="00820405" w:rsidP="00820405"/>
    <w:p w14:paraId="6957C357" w14:textId="77777777" w:rsidR="00820405" w:rsidRPr="00820405" w:rsidRDefault="00820405" w:rsidP="00820405">
      <w:pPr>
        <w:pStyle w:val="Titre3"/>
        <w:rPr>
          <w:noProof/>
        </w:rPr>
      </w:pPr>
      <w:bookmarkStart w:id="18" w:name="_Toc217454773"/>
      <w:r w:rsidRPr="00820405">
        <w:rPr>
          <w:noProof/>
        </w:rPr>
        <w:t>Identification du responsable de l’étude</w:t>
      </w:r>
      <w:bookmarkEnd w:id="18"/>
    </w:p>
    <w:p w14:paraId="76AF0883" w14:textId="77777777" w:rsidR="00820405" w:rsidRDefault="00820405" w:rsidP="00820405">
      <w:r w:rsidRPr="00C051B0">
        <w:t>Le bureau d’études NEODYME NC a été mandaté pour réaliser le dossier de demande d’autorisation d’exploiter. Les principales informations administratives relatives à NEODYME NC sont rappelées ci-dessous :</w:t>
      </w:r>
    </w:p>
    <w:tbl>
      <w:tblPr>
        <w:tblStyle w:val="Grilledutableau"/>
        <w:tblW w:w="5002" w:type="pct"/>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788"/>
        <w:gridCol w:w="6276"/>
      </w:tblGrid>
      <w:tr w:rsidR="00820405" w14:paraId="4A0A07C2" w14:textId="77777777" w:rsidTr="00C2688A">
        <w:trPr>
          <w:jc w:val="center"/>
        </w:trPr>
        <w:tc>
          <w:tcPr>
            <w:tcW w:w="1538" w:type="pct"/>
            <w:shd w:val="clear" w:color="auto" w:fill="5CA14E"/>
          </w:tcPr>
          <w:p w14:paraId="33E68CCA" w14:textId="77777777" w:rsidR="00820405" w:rsidRPr="0043108C" w:rsidRDefault="00820405" w:rsidP="00C2688A">
            <w:pPr>
              <w:rPr>
                <w:b/>
                <w:bCs/>
                <w:color w:val="FFFFFF" w:themeColor="background1"/>
              </w:rPr>
            </w:pPr>
            <w:r w:rsidRPr="0043108C">
              <w:rPr>
                <w:b/>
                <w:bCs/>
                <w:color w:val="FFFFFF" w:themeColor="background1"/>
              </w:rPr>
              <w:t>Raison sociale</w:t>
            </w:r>
          </w:p>
        </w:tc>
        <w:tc>
          <w:tcPr>
            <w:tcW w:w="3462" w:type="pct"/>
            <w:shd w:val="clear" w:color="auto" w:fill="D9D9D9" w:themeFill="background1" w:themeFillShade="D9"/>
          </w:tcPr>
          <w:p w14:paraId="2EB3FD52" w14:textId="77777777" w:rsidR="00820405" w:rsidRPr="008D5E1E" w:rsidRDefault="00820405" w:rsidP="00C2688A">
            <w:r w:rsidRPr="008D5E1E">
              <w:t>Néodyme NC</w:t>
            </w:r>
          </w:p>
        </w:tc>
      </w:tr>
      <w:tr w:rsidR="00820405" w14:paraId="408FE591" w14:textId="77777777" w:rsidTr="00C2688A">
        <w:trPr>
          <w:jc w:val="center"/>
        </w:trPr>
        <w:tc>
          <w:tcPr>
            <w:tcW w:w="1538" w:type="pct"/>
            <w:shd w:val="clear" w:color="auto" w:fill="5CA14E"/>
          </w:tcPr>
          <w:p w14:paraId="7DD87690" w14:textId="77777777" w:rsidR="00820405" w:rsidRPr="0043108C" w:rsidRDefault="00820405" w:rsidP="00C2688A">
            <w:pPr>
              <w:rPr>
                <w:b/>
                <w:bCs/>
                <w:color w:val="FFFFFF" w:themeColor="background1"/>
              </w:rPr>
            </w:pPr>
            <w:r w:rsidRPr="0043108C">
              <w:rPr>
                <w:b/>
                <w:bCs/>
                <w:color w:val="FFFFFF" w:themeColor="background1"/>
              </w:rPr>
              <w:t>Forme juridique</w:t>
            </w:r>
          </w:p>
        </w:tc>
        <w:tc>
          <w:tcPr>
            <w:tcW w:w="3462" w:type="pct"/>
            <w:shd w:val="clear" w:color="auto" w:fill="D9D9D9" w:themeFill="background1" w:themeFillShade="D9"/>
          </w:tcPr>
          <w:p w14:paraId="74497163" w14:textId="77777777" w:rsidR="00820405" w:rsidRPr="008D5E1E" w:rsidRDefault="00820405" w:rsidP="00C2688A">
            <w:r w:rsidRPr="008D5E1E">
              <w:t>Société A Responsabilité Limitée (SARL)</w:t>
            </w:r>
          </w:p>
        </w:tc>
      </w:tr>
      <w:tr w:rsidR="00820405" w14:paraId="1AB7B3F9" w14:textId="77777777" w:rsidTr="00C2688A">
        <w:trPr>
          <w:jc w:val="center"/>
        </w:trPr>
        <w:tc>
          <w:tcPr>
            <w:tcW w:w="1538" w:type="pct"/>
            <w:shd w:val="clear" w:color="auto" w:fill="5CA14E"/>
          </w:tcPr>
          <w:p w14:paraId="6B66B63A" w14:textId="77777777" w:rsidR="00820405" w:rsidRPr="0043108C" w:rsidRDefault="00820405" w:rsidP="00C2688A">
            <w:pPr>
              <w:rPr>
                <w:b/>
                <w:bCs/>
                <w:color w:val="FFFFFF" w:themeColor="background1"/>
              </w:rPr>
            </w:pPr>
            <w:r w:rsidRPr="0043108C">
              <w:rPr>
                <w:b/>
                <w:bCs/>
                <w:color w:val="FFFFFF" w:themeColor="background1"/>
              </w:rPr>
              <w:t>Adresse du siège social et de l’agence</w:t>
            </w:r>
          </w:p>
        </w:tc>
        <w:tc>
          <w:tcPr>
            <w:tcW w:w="3462" w:type="pct"/>
            <w:shd w:val="clear" w:color="auto" w:fill="D9D9D9" w:themeFill="background1" w:themeFillShade="D9"/>
            <w:vAlign w:val="center"/>
          </w:tcPr>
          <w:p w14:paraId="5E69C502" w14:textId="77777777" w:rsidR="00820405" w:rsidRPr="008D5E1E" w:rsidRDefault="00820405" w:rsidP="00C2688A">
            <w:r w:rsidRPr="008D5E1E">
              <w:rPr>
                <w:lang w:eastAsia="fr-FR"/>
              </w:rPr>
              <w:t>15, Route du Sud, Immeuble Cap Normandie 98 800 Nouméa</w:t>
            </w:r>
          </w:p>
        </w:tc>
      </w:tr>
      <w:tr w:rsidR="00820405" w14:paraId="5D610FB3" w14:textId="77777777" w:rsidTr="00C2688A">
        <w:trPr>
          <w:jc w:val="center"/>
        </w:trPr>
        <w:tc>
          <w:tcPr>
            <w:tcW w:w="1538" w:type="pct"/>
            <w:shd w:val="clear" w:color="auto" w:fill="5CA14E"/>
          </w:tcPr>
          <w:p w14:paraId="14800D8F" w14:textId="77777777" w:rsidR="00820405" w:rsidRPr="0043108C" w:rsidRDefault="00820405" w:rsidP="00C2688A">
            <w:pPr>
              <w:rPr>
                <w:b/>
                <w:bCs/>
                <w:color w:val="FFFFFF" w:themeColor="background1"/>
              </w:rPr>
            </w:pPr>
            <w:r w:rsidRPr="0043108C">
              <w:rPr>
                <w:b/>
                <w:bCs/>
                <w:color w:val="FFFFFF" w:themeColor="background1"/>
              </w:rPr>
              <w:t>Téléphone de l’agence</w:t>
            </w:r>
          </w:p>
        </w:tc>
        <w:tc>
          <w:tcPr>
            <w:tcW w:w="3462" w:type="pct"/>
            <w:shd w:val="clear" w:color="auto" w:fill="D9D9D9" w:themeFill="background1" w:themeFillShade="D9"/>
          </w:tcPr>
          <w:p w14:paraId="0F94DFF9" w14:textId="77777777" w:rsidR="00820405" w:rsidRPr="008D5E1E" w:rsidRDefault="00820405" w:rsidP="00C2688A">
            <w:r w:rsidRPr="008D5E1E">
              <w:t>+687 46.62.68</w:t>
            </w:r>
          </w:p>
        </w:tc>
      </w:tr>
      <w:tr w:rsidR="00820405" w14:paraId="635ABE24" w14:textId="77777777" w:rsidTr="00C2688A">
        <w:trPr>
          <w:jc w:val="center"/>
        </w:trPr>
        <w:tc>
          <w:tcPr>
            <w:tcW w:w="1538" w:type="pct"/>
            <w:shd w:val="clear" w:color="auto" w:fill="5CA14E"/>
          </w:tcPr>
          <w:p w14:paraId="6FA4215D" w14:textId="77777777" w:rsidR="00820405" w:rsidRPr="0043108C" w:rsidRDefault="00820405" w:rsidP="00C2688A">
            <w:pPr>
              <w:rPr>
                <w:b/>
                <w:bCs/>
                <w:color w:val="FFFFFF" w:themeColor="background1"/>
              </w:rPr>
            </w:pPr>
            <w:r w:rsidRPr="0043108C">
              <w:rPr>
                <w:b/>
                <w:bCs/>
                <w:color w:val="FFFFFF" w:themeColor="background1"/>
              </w:rPr>
              <w:t>Numéro de RIDET</w:t>
            </w:r>
          </w:p>
        </w:tc>
        <w:tc>
          <w:tcPr>
            <w:tcW w:w="3462" w:type="pct"/>
            <w:shd w:val="clear" w:color="auto" w:fill="D9D9D9" w:themeFill="background1" w:themeFillShade="D9"/>
          </w:tcPr>
          <w:p w14:paraId="06A0D6BD" w14:textId="77777777" w:rsidR="00820405" w:rsidRPr="008D5E1E" w:rsidRDefault="00820405" w:rsidP="00C2688A">
            <w:r w:rsidRPr="008D5E1E">
              <w:t>1 045</w:t>
            </w:r>
            <w:r>
              <w:t xml:space="preserve"> </w:t>
            </w:r>
            <w:r w:rsidRPr="008D5E1E">
              <w:t>913</w:t>
            </w:r>
            <w:r>
              <w:t>.</w:t>
            </w:r>
            <w:r w:rsidRPr="008D5E1E">
              <w:t>001</w:t>
            </w:r>
          </w:p>
        </w:tc>
      </w:tr>
    </w:tbl>
    <w:p w14:paraId="2B3D4EBC" w14:textId="77777777" w:rsidR="00820405" w:rsidRDefault="00820405" w:rsidP="00820405"/>
    <w:p w14:paraId="6A024C19" w14:textId="77777777" w:rsidR="00820405" w:rsidRDefault="00820405" w:rsidP="00820405">
      <w:r w:rsidRPr="00874AB4">
        <w:t xml:space="preserve">Les auteurs du présent dossier </w:t>
      </w:r>
      <w:r>
        <w:t xml:space="preserve">réalisé par Néodyme NC </w:t>
      </w:r>
      <w:r w:rsidRPr="00874AB4">
        <w:t>sont les suivants :</w:t>
      </w:r>
    </w:p>
    <w:p w14:paraId="752E580F" w14:textId="60429B66" w:rsidR="00820405" w:rsidRPr="00ED15D7" w:rsidRDefault="00820405" w:rsidP="00ED15D7">
      <w:pPr>
        <w:pStyle w:val="Puceniv1"/>
      </w:pPr>
      <w:bookmarkStart w:id="19" w:name="_Hlk207625947"/>
      <w:r w:rsidRPr="00ED15D7">
        <w:t xml:space="preserve">Ophélie PLESSIS, </w:t>
      </w:r>
      <w:r w:rsidR="009B35EF">
        <w:t xml:space="preserve">Ingénieure </w:t>
      </w:r>
      <w:r w:rsidRPr="00ED15D7">
        <w:t>Risques Industriels</w:t>
      </w:r>
      <w:r w:rsidR="007310A1">
        <w:t>.</w:t>
      </w:r>
    </w:p>
    <w:p w14:paraId="0DF536C1" w14:textId="32A19E22" w:rsidR="009A7BB0" w:rsidRDefault="00820405" w:rsidP="00ED15D7">
      <w:pPr>
        <w:pStyle w:val="Puceniv1"/>
      </w:pPr>
      <w:r w:rsidRPr="00ED15D7">
        <w:t>Jonathan HERNANDO, Ingénieur Risques Industriels</w:t>
      </w:r>
      <w:bookmarkEnd w:id="19"/>
      <w:r w:rsidRPr="00ED15D7">
        <w:t>.</w:t>
      </w:r>
    </w:p>
    <w:p w14:paraId="7D3C4BD3" w14:textId="77777777" w:rsidR="009A7BB0" w:rsidRDefault="009A7BB0">
      <w:pPr>
        <w:spacing w:before="0" w:after="160" w:line="259" w:lineRule="auto"/>
        <w:jc w:val="left"/>
      </w:pPr>
      <w:r>
        <w:br w:type="page"/>
      </w:r>
    </w:p>
    <w:p w14:paraId="551F0191" w14:textId="744FFC58" w:rsidR="009A7BB0" w:rsidRPr="006C7081" w:rsidRDefault="009A7BB0" w:rsidP="009A7BB0">
      <w:pPr>
        <w:pStyle w:val="Titre2"/>
      </w:pPr>
      <w:bookmarkStart w:id="20" w:name="_Toc217454774"/>
      <w:r>
        <w:lastRenderedPageBreak/>
        <w:t>Capacités téchniques et financières</w:t>
      </w:r>
      <w:bookmarkEnd w:id="20"/>
    </w:p>
    <w:p w14:paraId="218BFA0F" w14:textId="77777777" w:rsidR="009A7BB0" w:rsidRDefault="009A7BB0" w:rsidP="009A7BB0">
      <w:pPr>
        <w:pStyle w:val="Titre3"/>
      </w:pPr>
      <w:bookmarkStart w:id="21" w:name="_Toc217454775"/>
      <w:r>
        <w:t>Capacités techniques</w:t>
      </w:r>
      <w:bookmarkEnd w:id="21"/>
    </w:p>
    <w:p w14:paraId="1204D7E3" w14:textId="77777777" w:rsidR="009A7BB0" w:rsidRPr="005F4335" w:rsidRDefault="009A7BB0" w:rsidP="009A7BB0">
      <w:pPr>
        <w:rPr>
          <w:lang w:eastAsia="fr-FR"/>
        </w:rPr>
      </w:pPr>
      <w:r w:rsidRPr="002D5870">
        <w:rPr>
          <w:lang w:eastAsia="fr-FR"/>
        </w:rPr>
        <w:t>La société VPI est un acteur stratégique en Nouvelle-Calédonie, fortement engagé dans l'économie circulaire par son expertise dans la valorisation des sous-produits industriels, notamment les scories de la SLN.</w:t>
      </w:r>
    </w:p>
    <w:p w14:paraId="5EDAC90C" w14:textId="77777777" w:rsidR="009A7BB0" w:rsidRPr="002D5870" w:rsidRDefault="009A7BB0" w:rsidP="009A7BB0">
      <w:pPr>
        <w:rPr>
          <w:lang w:eastAsia="fr-FR"/>
        </w:rPr>
      </w:pPr>
    </w:p>
    <w:p w14:paraId="0A5FCA4C" w14:textId="77777777" w:rsidR="009A7BB0" w:rsidRPr="002D5870" w:rsidRDefault="009A7BB0" w:rsidP="009A7BB0">
      <w:pPr>
        <w:rPr>
          <w:b/>
          <w:bCs/>
          <w:u w:val="single"/>
          <w:lang w:eastAsia="fr-FR"/>
        </w:rPr>
      </w:pPr>
      <w:r w:rsidRPr="002D5870">
        <w:rPr>
          <w:b/>
          <w:bCs/>
          <w:u w:val="single"/>
          <w:lang w:eastAsia="fr-FR"/>
        </w:rPr>
        <w:t>Expertise et Ancrage Stratégique</w:t>
      </w:r>
    </w:p>
    <w:p w14:paraId="17E07F88" w14:textId="77777777" w:rsidR="009A7BB0" w:rsidRDefault="009A7BB0" w:rsidP="009A7BB0">
      <w:pPr>
        <w:rPr>
          <w:lang w:eastAsia="fr-FR"/>
        </w:rPr>
      </w:pPr>
      <w:r w:rsidRPr="002D5870">
        <w:rPr>
          <w:lang w:eastAsia="fr-FR"/>
        </w:rPr>
        <w:t xml:space="preserve">Le positionnement de VPI bénéficie de la solide expertise cumulée de ses actionnaires (plus de 20 ans d'expérience) dans les secteurs miniers et </w:t>
      </w:r>
      <w:r>
        <w:rPr>
          <w:lang w:eastAsia="fr-FR"/>
        </w:rPr>
        <w:t>l</w:t>
      </w:r>
      <w:r w:rsidRPr="002D5870">
        <w:rPr>
          <w:lang w:eastAsia="fr-FR"/>
        </w:rPr>
        <w:t xml:space="preserve">es équipements lourds. </w:t>
      </w:r>
    </w:p>
    <w:p w14:paraId="1A89478B" w14:textId="77777777" w:rsidR="009A7BB0" w:rsidRDefault="009A7BB0" w:rsidP="009A7BB0">
      <w:pPr>
        <w:rPr>
          <w:lang w:eastAsia="fr-FR"/>
        </w:rPr>
      </w:pPr>
      <w:r w:rsidRPr="002D5870">
        <w:rPr>
          <w:lang w:eastAsia="fr-FR"/>
        </w:rPr>
        <w:t>Ce savoir-faire est validé par un partenariat étroit avec la SLN pour la transformation des scories, ainsi que par l'accompagnement d'acteurs institutionnels comme l'ADECAL, ce qui atteste de la pertinence et de la pérennité de son modèle économique.</w:t>
      </w:r>
    </w:p>
    <w:p w14:paraId="1F8A6FBF" w14:textId="77777777" w:rsidR="009A7BB0" w:rsidRPr="002D5870" w:rsidRDefault="009A7BB0" w:rsidP="009A7BB0">
      <w:pPr>
        <w:rPr>
          <w:lang w:eastAsia="fr-FR"/>
        </w:rPr>
      </w:pPr>
    </w:p>
    <w:p w14:paraId="1CEDBA78" w14:textId="77777777" w:rsidR="009A7BB0" w:rsidRPr="005F4335" w:rsidRDefault="009A7BB0" w:rsidP="009A7BB0">
      <w:pPr>
        <w:rPr>
          <w:b/>
          <w:bCs/>
          <w:u w:val="single"/>
          <w:lang w:eastAsia="fr-FR"/>
        </w:rPr>
      </w:pPr>
      <w:r w:rsidRPr="005F4335">
        <w:rPr>
          <w:b/>
          <w:bCs/>
          <w:u w:val="single"/>
          <w:lang w:eastAsia="fr-FR"/>
        </w:rPr>
        <w:t>Maîtrise et Développement de la Filière</w:t>
      </w:r>
    </w:p>
    <w:p w14:paraId="67175D64" w14:textId="77777777" w:rsidR="009A7BB0" w:rsidRDefault="009A7BB0" w:rsidP="009A7BB0">
      <w:pPr>
        <w:rPr>
          <w:lang w:eastAsia="fr-FR"/>
        </w:rPr>
      </w:pPr>
      <w:r w:rsidRPr="002D5870">
        <w:rPr>
          <w:lang w:eastAsia="fr-FR"/>
        </w:rPr>
        <w:t>L'ambition de VPI va au-delà de l'exploitation actuelle. La société projette la création d'une unité de traitement complet de la scorie sur la commune de Nouméa</w:t>
      </w:r>
      <w:r>
        <w:rPr>
          <w:lang w:eastAsia="fr-FR"/>
        </w:rPr>
        <w:t xml:space="preserve"> (objet du présent dossier d’autorisation)</w:t>
      </w:r>
      <w:r w:rsidRPr="002D5870">
        <w:rPr>
          <w:lang w:eastAsia="fr-FR"/>
        </w:rPr>
        <w:t>. Ce développement représente une évolution stratégique majeure car il permettra à VPI de totalement maîtriser la chaîne de valeur en intern</w:t>
      </w:r>
      <w:r>
        <w:rPr>
          <w:lang w:eastAsia="fr-FR"/>
        </w:rPr>
        <w:t>e</w:t>
      </w:r>
      <w:r w:rsidRPr="002D5870">
        <w:rPr>
          <w:lang w:eastAsia="fr-FR"/>
        </w:rPr>
        <w:t xml:space="preserve">. </w:t>
      </w:r>
    </w:p>
    <w:p w14:paraId="0666B054" w14:textId="77777777" w:rsidR="009A7BB0" w:rsidRDefault="009A7BB0" w:rsidP="009A7BB0">
      <w:pPr>
        <w:rPr>
          <w:lang w:eastAsia="fr-FR"/>
        </w:rPr>
      </w:pPr>
      <w:r w:rsidRPr="002D5870">
        <w:rPr>
          <w:lang w:eastAsia="fr-FR"/>
        </w:rPr>
        <w:t>En traitant la scorie localement, VPI n'aura plus besoin d'exporter vers les USA</w:t>
      </w:r>
      <w:r>
        <w:rPr>
          <w:lang w:eastAsia="fr-FR"/>
        </w:rPr>
        <w:t xml:space="preserve"> </w:t>
      </w:r>
      <w:r w:rsidRPr="002D5870">
        <w:rPr>
          <w:lang w:eastAsia="fr-FR"/>
        </w:rPr>
        <w:t>pour l</w:t>
      </w:r>
      <w:r>
        <w:rPr>
          <w:lang w:eastAsia="fr-FR"/>
        </w:rPr>
        <w:t xml:space="preserve">a réalisation des étapes </w:t>
      </w:r>
      <w:r w:rsidRPr="002D5870">
        <w:rPr>
          <w:lang w:eastAsia="fr-FR"/>
        </w:rPr>
        <w:t>intermédiaire</w:t>
      </w:r>
      <w:r>
        <w:rPr>
          <w:lang w:eastAsia="fr-FR"/>
        </w:rPr>
        <w:t>s du traitement de la scorie</w:t>
      </w:r>
      <w:r w:rsidRPr="002D5870">
        <w:rPr>
          <w:lang w:eastAsia="fr-FR"/>
        </w:rPr>
        <w:t>, réduisant ainsi l'empreinte logistique et carbone du processus, tout en</w:t>
      </w:r>
      <w:r>
        <w:rPr>
          <w:lang w:eastAsia="fr-FR"/>
        </w:rPr>
        <w:t xml:space="preserve"> continuant d’assurer</w:t>
      </w:r>
      <w:r w:rsidRPr="002D5870">
        <w:rPr>
          <w:lang w:eastAsia="fr-FR"/>
        </w:rPr>
        <w:t xml:space="preserve"> l'approvisionnement direct en produits finis (abrasifs, granulats) vers le Moyen-Orient et l'Asie. </w:t>
      </w:r>
    </w:p>
    <w:p w14:paraId="2C8748AE" w14:textId="77777777" w:rsidR="009A7BB0" w:rsidRDefault="009A7BB0" w:rsidP="009A7BB0">
      <w:pPr>
        <w:rPr>
          <w:lang w:eastAsia="fr-FR"/>
        </w:rPr>
      </w:pPr>
      <w:r w:rsidRPr="002D5870">
        <w:rPr>
          <w:lang w:eastAsia="fr-FR"/>
        </w:rPr>
        <w:t>Cette intégration complète garantit l'autonomie technique et la compétitivité à long terme de l'installation.</w:t>
      </w:r>
    </w:p>
    <w:p w14:paraId="5CFBFD99" w14:textId="77777777" w:rsidR="009A7BB0" w:rsidRPr="002D5870" w:rsidRDefault="009A7BB0" w:rsidP="009A7BB0">
      <w:pPr>
        <w:rPr>
          <w:lang w:eastAsia="fr-FR"/>
        </w:rPr>
      </w:pPr>
    </w:p>
    <w:p w14:paraId="4A3CADE0" w14:textId="77777777" w:rsidR="009A7BB0" w:rsidRPr="005F4335" w:rsidRDefault="009A7BB0" w:rsidP="009A7BB0">
      <w:pPr>
        <w:rPr>
          <w:b/>
          <w:bCs/>
          <w:u w:val="single"/>
          <w:lang w:eastAsia="fr-FR"/>
        </w:rPr>
      </w:pPr>
      <w:r w:rsidRPr="005F4335">
        <w:rPr>
          <w:b/>
          <w:bCs/>
          <w:u w:val="single"/>
          <w:lang w:eastAsia="fr-FR"/>
        </w:rPr>
        <w:t>Moyens Matériels et Organisationnels</w:t>
      </w:r>
    </w:p>
    <w:p w14:paraId="14E7354E" w14:textId="5B5871EC" w:rsidR="009A7BB0" w:rsidRPr="002D5870" w:rsidRDefault="009A7BB0" w:rsidP="009A7BB0">
      <w:pPr>
        <w:rPr>
          <w:lang w:eastAsia="fr-FR"/>
        </w:rPr>
      </w:pPr>
      <w:r w:rsidRPr="002D5870">
        <w:rPr>
          <w:lang w:eastAsia="fr-FR"/>
        </w:rPr>
        <w:t>L'exploitation actuelle, stratégiquement située dans la zone industrielle de Doniambo, repose sur des moyens matériels de haute technologie pour produire des matériaux de qualité.</w:t>
      </w:r>
    </w:p>
    <w:p w14:paraId="04F4BD64" w14:textId="1CF005F9" w:rsidR="009A7BB0" w:rsidRPr="002D5870" w:rsidRDefault="004A2EB4" w:rsidP="009A7BB0">
      <w:pPr>
        <w:rPr>
          <w:lang w:eastAsia="fr-FR"/>
        </w:rPr>
      </w:pPr>
      <w:r>
        <w:rPr>
          <w:lang w:eastAsia="fr-FR"/>
        </w:rPr>
        <w:t xml:space="preserve">Le descriptif </w:t>
      </w:r>
      <w:r w:rsidR="009A7BB0" w:rsidRPr="002D5870">
        <w:rPr>
          <w:lang w:eastAsia="fr-FR"/>
        </w:rPr>
        <w:t xml:space="preserve">technique </w:t>
      </w:r>
      <w:r w:rsidR="009A7BB0">
        <w:rPr>
          <w:lang w:eastAsia="fr-FR"/>
        </w:rPr>
        <w:t xml:space="preserve">des installations </w:t>
      </w:r>
      <w:r w:rsidR="009A7BB0" w:rsidRPr="002D5870">
        <w:rPr>
          <w:lang w:eastAsia="fr-FR"/>
        </w:rPr>
        <w:t xml:space="preserve">est </w:t>
      </w:r>
      <w:r w:rsidRPr="002D5870">
        <w:rPr>
          <w:lang w:eastAsia="fr-FR"/>
        </w:rPr>
        <w:t>détaillé</w:t>
      </w:r>
      <w:r w:rsidR="009A7BB0">
        <w:rPr>
          <w:lang w:eastAsia="fr-FR"/>
        </w:rPr>
        <w:t xml:space="preserve"> dans la suite de ce rapport</w:t>
      </w:r>
      <w:r w:rsidR="009A7BB0" w:rsidRPr="002D5870">
        <w:rPr>
          <w:lang w:eastAsia="fr-FR"/>
        </w:rPr>
        <w:t xml:space="preserve"> et </w:t>
      </w:r>
      <w:r>
        <w:rPr>
          <w:lang w:eastAsia="fr-FR"/>
        </w:rPr>
        <w:t xml:space="preserve">leur organisation est </w:t>
      </w:r>
      <w:r w:rsidR="009A7BB0" w:rsidRPr="002D5870">
        <w:rPr>
          <w:lang w:eastAsia="fr-FR"/>
        </w:rPr>
        <w:t>structuré</w:t>
      </w:r>
      <w:r>
        <w:rPr>
          <w:lang w:eastAsia="fr-FR"/>
        </w:rPr>
        <w:t>e</w:t>
      </w:r>
      <w:r w:rsidR="009A7BB0" w:rsidRPr="002D5870">
        <w:rPr>
          <w:lang w:eastAsia="fr-FR"/>
        </w:rPr>
        <w:t xml:space="preserve"> autour de plusieurs piliers garantissant la maîtrise des opérations :</w:t>
      </w:r>
    </w:p>
    <w:p w14:paraId="3C1266D1" w14:textId="3B6A9E99" w:rsidR="009A7BB0" w:rsidRPr="002D5870" w:rsidRDefault="009A7BB0" w:rsidP="009A7BB0">
      <w:pPr>
        <w:pStyle w:val="Puceniv1"/>
        <w:rPr>
          <w:lang w:eastAsia="fr-FR"/>
        </w:rPr>
      </w:pPr>
      <w:r w:rsidRPr="002D5870">
        <w:rPr>
          <w:lang w:eastAsia="fr-FR"/>
        </w:rPr>
        <w:t>Une équipe de professionnels formés aux opérations de tri, de contrôle qualité et à la gestion environnementale.</w:t>
      </w:r>
    </w:p>
    <w:p w14:paraId="28FF3053" w14:textId="1EC204B1" w:rsidR="009A7BB0" w:rsidRPr="002D5870" w:rsidRDefault="009A7BB0" w:rsidP="009A7BB0">
      <w:pPr>
        <w:pStyle w:val="Puceniv1"/>
        <w:rPr>
          <w:lang w:eastAsia="fr-FR"/>
        </w:rPr>
      </w:pPr>
      <w:r w:rsidRPr="002D5870">
        <w:rPr>
          <w:lang w:eastAsia="fr-FR"/>
        </w:rPr>
        <w:t xml:space="preserve">L'application d'un </w:t>
      </w:r>
      <w:r w:rsidR="00BB16B5">
        <w:rPr>
          <w:lang w:eastAsia="fr-FR"/>
        </w:rPr>
        <w:t>p</w:t>
      </w:r>
      <w:r w:rsidRPr="002D5870">
        <w:rPr>
          <w:lang w:eastAsia="fr-FR"/>
        </w:rPr>
        <w:t xml:space="preserve">lan de </w:t>
      </w:r>
      <w:r w:rsidR="00BB16B5">
        <w:rPr>
          <w:lang w:eastAsia="fr-FR"/>
        </w:rPr>
        <w:t>m</w:t>
      </w:r>
      <w:r w:rsidRPr="002D5870">
        <w:rPr>
          <w:lang w:eastAsia="fr-FR"/>
        </w:rPr>
        <w:t xml:space="preserve">aintenance </w:t>
      </w:r>
      <w:r w:rsidR="00BB16B5">
        <w:rPr>
          <w:lang w:eastAsia="fr-FR"/>
        </w:rPr>
        <w:t>p</w:t>
      </w:r>
      <w:r w:rsidRPr="002D5870">
        <w:rPr>
          <w:lang w:eastAsia="fr-FR"/>
        </w:rPr>
        <w:t xml:space="preserve">réventive et </w:t>
      </w:r>
      <w:r w:rsidR="00BB16B5">
        <w:rPr>
          <w:lang w:eastAsia="fr-FR"/>
        </w:rPr>
        <w:t>c</w:t>
      </w:r>
      <w:r w:rsidRPr="002D5870">
        <w:rPr>
          <w:lang w:eastAsia="fr-FR"/>
        </w:rPr>
        <w:t>orrective pour assurer la disponibilité maximale des installations et prévenir les défaillances.</w:t>
      </w:r>
    </w:p>
    <w:p w14:paraId="60EDB62B" w14:textId="7BC1AD83" w:rsidR="009A7BB0" w:rsidRPr="002D5870" w:rsidRDefault="009A7BB0" w:rsidP="009A7BB0">
      <w:pPr>
        <w:pStyle w:val="Puceniv1"/>
        <w:rPr>
          <w:lang w:eastAsia="fr-FR"/>
        </w:rPr>
      </w:pPr>
      <w:r w:rsidRPr="002D5870">
        <w:rPr>
          <w:lang w:eastAsia="fr-FR"/>
        </w:rPr>
        <w:t xml:space="preserve">Un engagement qualité formalisé </w:t>
      </w:r>
      <w:r w:rsidR="00B70198">
        <w:rPr>
          <w:lang w:eastAsia="fr-FR"/>
        </w:rPr>
        <w:t xml:space="preserve">dans un plan de contrôle de qualité </w:t>
      </w:r>
      <w:r w:rsidR="001C70C0">
        <w:rPr>
          <w:lang w:eastAsia="fr-FR"/>
        </w:rPr>
        <w:t xml:space="preserve">du </w:t>
      </w:r>
      <w:r w:rsidR="00B70198">
        <w:rPr>
          <w:lang w:eastAsia="fr-FR"/>
        </w:rPr>
        <w:t xml:space="preserve">produit. </w:t>
      </w:r>
    </w:p>
    <w:p w14:paraId="1A727D8B" w14:textId="4570CBC9" w:rsidR="009A7BB0" w:rsidRPr="002D5870" w:rsidRDefault="009A7BB0" w:rsidP="009A7BB0">
      <w:pPr>
        <w:rPr>
          <w:lang w:eastAsia="fr-FR"/>
        </w:rPr>
      </w:pPr>
      <w:r w:rsidRPr="002D5870">
        <w:rPr>
          <w:lang w:eastAsia="fr-FR"/>
        </w:rPr>
        <w:t>En conclusion, l'expérience, l'expertise technique et l'organisation de VPI, renforcées par sa vision d'intégration complète de la filière, sont suffisantes et appropriées pour garantir une exploitation maîtrisée, sécurisée et conforme aux prescriptions réglementaires.</w:t>
      </w:r>
    </w:p>
    <w:p w14:paraId="354702E1" w14:textId="77777777" w:rsidR="009A7BB0" w:rsidRPr="005F4335" w:rsidRDefault="009A7BB0" w:rsidP="009A7BB0"/>
    <w:p w14:paraId="00465339" w14:textId="77777777" w:rsidR="009A7BB0" w:rsidRPr="00FA0527" w:rsidRDefault="009A7BB0" w:rsidP="009A7BB0">
      <w:pPr>
        <w:pStyle w:val="Titre3"/>
        <w:rPr>
          <w:sz w:val="32"/>
          <w:szCs w:val="26"/>
        </w:rPr>
      </w:pPr>
      <w:bookmarkStart w:id="22" w:name="_Toc217454776"/>
      <w:r>
        <w:t>Capacités financières</w:t>
      </w:r>
      <w:bookmarkEnd w:id="22"/>
    </w:p>
    <w:p w14:paraId="24F37140" w14:textId="77777777" w:rsidR="009A7BB0" w:rsidRDefault="009A7BB0" w:rsidP="009A7BB0">
      <w:pPr>
        <w:rPr>
          <w:lang w:eastAsia="fr-FR"/>
        </w:rPr>
      </w:pPr>
      <w:r w:rsidRPr="00D52EF7">
        <w:rPr>
          <w:lang w:eastAsia="fr-FR"/>
        </w:rPr>
        <w:t xml:space="preserve">VPI dispose des moyens financiers nécessaires pour la réalisation, l'exploitation et la maintenance durable de ses installations, notamment </w:t>
      </w:r>
      <w:r>
        <w:rPr>
          <w:lang w:eastAsia="fr-FR"/>
        </w:rPr>
        <w:t>avec</w:t>
      </w:r>
      <w:r w:rsidRPr="00D52EF7">
        <w:rPr>
          <w:lang w:eastAsia="fr-FR"/>
        </w:rPr>
        <w:t xml:space="preserve"> le financement de son projet d'internalisation complète de la chaîne de transformation de la scorie.</w:t>
      </w:r>
    </w:p>
    <w:p w14:paraId="00691907" w14:textId="77777777" w:rsidR="004A2EB4" w:rsidRDefault="004A2EB4" w:rsidP="009A7BB0">
      <w:pPr>
        <w:rPr>
          <w:lang w:eastAsia="fr-FR"/>
        </w:rPr>
      </w:pPr>
    </w:p>
    <w:p w14:paraId="2A4C58ED" w14:textId="77777777" w:rsidR="009A7BB0" w:rsidRPr="00C73E96" w:rsidRDefault="009A7BB0" w:rsidP="009A7BB0">
      <w:pPr>
        <w:spacing w:before="0" w:after="160" w:line="259" w:lineRule="auto"/>
        <w:rPr>
          <w:b/>
          <w:bCs/>
          <w:u w:val="single"/>
          <w:lang w:eastAsia="fr-FR"/>
        </w:rPr>
      </w:pPr>
      <w:r w:rsidRPr="00C73E96">
        <w:rPr>
          <w:b/>
          <w:bCs/>
          <w:u w:val="single"/>
          <w:lang w:eastAsia="fr-FR"/>
        </w:rPr>
        <w:t>Solidité Financière et Soutien Économique</w:t>
      </w:r>
    </w:p>
    <w:p w14:paraId="4DFC588F" w14:textId="3F4DA139" w:rsidR="009A7BB0" w:rsidRDefault="009A7BB0" w:rsidP="009A7BB0">
      <w:pPr>
        <w:spacing w:before="0" w:after="160" w:line="259" w:lineRule="auto"/>
        <w:rPr>
          <w:lang w:eastAsia="fr-FR"/>
        </w:rPr>
      </w:pPr>
      <w:r>
        <w:rPr>
          <w:lang w:eastAsia="fr-FR"/>
        </w:rPr>
        <w:lastRenderedPageBreak/>
        <w:t xml:space="preserve">La société engage un investissement </w:t>
      </w:r>
      <w:r w:rsidR="004A2EB4">
        <w:rPr>
          <w:lang w:eastAsia="fr-FR"/>
        </w:rPr>
        <w:t>conséquent</w:t>
      </w:r>
      <w:r>
        <w:rPr>
          <w:lang w:eastAsia="fr-FR"/>
        </w:rPr>
        <w:t xml:space="preserve"> destiné à l'acquisition d'équipements performants et au développement continu de son activité. </w:t>
      </w:r>
    </w:p>
    <w:p w14:paraId="64DE4555" w14:textId="7FE2BCC9" w:rsidR="009A7BB0" w:rsidRDefault="009A7BB0" w:rsidP="009A7BB0">
      <w:pPr>
        <w:spacing w:before="0" w:after="160" w:line="259" w:lineRule="auto"/>
        <w:rPr>
          <w:lang w:eastAsia="fr-FR"/>
        </w:rPr>
      </w:pPr>
      <w:r>
        <w:rPr>
          <w:lang w:eastAsia="fr-FR"/>
        </w:rPr>
        <w:t xml:space="preserve">Cette </w:t>
      </w:r>
      <w:r w:rsidR="004A2EB4">
        <w:rPr>
          <w:lang w:eastAsia="fr-FR"/>
        </w:rPr>
        <w:t>stabilité</w:t>
      </w:r>
      <w:r>
        <w:rPr>
          <w:lang w:eastAsia="fr-FR"/>
        </w:rPr>
        <w:t xml:space="preserve"> financière est intrinsèquement liée à la viabilité du modèle économique de VPI. L'activité repose sur un partenariat industriel majeur et de long terme avec la SLN, garantissant un approvisionnement constant en matière première (scories) et une visibilité économique essentielle à la planification financière. De plus, les produits finis (abrasifs, granulats) répondent à une demande structurelle sur les marchés d'exportation (Moyen-Orient, Asie) et sur le marché local du BTP. </w:t>
      </w:r>
    </w:p>
    <w:p w14:paraId="3E16B07C" w14:textId="77777777" w:rsidR="009A7BB0" w:rsidRDefault="009A7BB0" w:rsidP="009A7BB0">
      <w:pPr>
        <w:spacing w:before="0" w:after="160" w:line="259" w:lineRule="auto"/>
        <w:rPr>
          <w:lang w:eastAsia="fr-FR"/>
        </w:rPr>
      </w:pPr>
      <w:r>
        <w:rPr>
          <w:lang w:eastAsia="fr-FR"/>
        </w:rPr>
        <w:t>La création de valeur ajoutée locale générée par l'internalisation complète du traitement sécurise le modèle d'affaires et renforce la pérennité financière de l'entreprise.</w:t>
      </w:r>
    </w:p>
    <w:p w14:paraId="077D6063" w14:textId="77777777" w:rsidR="009A7BB0" w:rsidRDefault="009A7BB0" w:rsidP="009A7BB0">
      <w:pPr>
        <w:spacing w:before="0" w:after="160" w:line="259" w:lineRule="auto"/>
        <w:rPr>
          <w:lang w:eastAsia="fr-FR"/>
        </w:rPr>
      </w:pPr>
    </w:p>
    <w:p w14:paraId="6FE7798C" w14:textId="77777777" w:rsidR="009A7BB0" w:rsidRPr="00C73E96" w:rsidRDefault="009A7BB0" w:rsidP="009A7BB0">
      <w:pPr>
        <w:spacing w:before="0" w:after="160" w:line="259" w:lineRule="auto"/>
        <w:rPr>
          <w:b/>
          <w:bCs/>
          <w:u w:val="single"/>
          <w:lang w:eastAsia="fr-FR"/>
        </w:rPr>
      </w:pPr>
      <w:r w:rsidRPr="00C73E96">
        <w:rPr>
          <w:b/>
          <w:bCs/>
          <w:u w:val="single"/>
          <w:lang w:eastAsia="fr-FR"/>
        </w:rPr>
        <w:t>Garantie de Couverture des Risques</w:t>
      </w:r>
    </w:p>
    <w:p w14:paraId="1E2EE9EC" w14:textId="615128FB" w:rsidR="009A7BB0" w:rsidRDefault="009A7BB0" w:rsidP="009A7BB0">
      <w:pPr>
        <w:spacing w:before="0" w:after="160" w:line="259" w:lineRule="auto"/>
        <w:rPr>
          <w:lang w:eastAsia="fr-FR"/>
        </w:rPr>
      </w:pPr>
      <w:r>
        <w:rPr>
          <w:lang w:eastAsia="fr-FR"/>
        </w:rPr>
        <w:t xml:space="preserve">Grâce à la solidité de son modèle économique, VPI dispose des ressources suffisantes pour assurer une exploitation conforme et la couverture des coûts liés aux obligations de maintenance et de surveillance. </w:t>
      </w:r>
    </w:p>
    <w:p w14:paraId="08D0B22B" w14:textId="77777777" w:rsidR="009A7BB0" w:rsidRDefault="009A7BB0" w:rsidP="009A7BB0">
      <w:pPr>
        <w:spacing w:before="0" w:after="160" w:line="259" w:lineRule="auto"/>
      </w:pPr>
      <w:r>
        <w:rPr>
          <w:lang w:eastAsia="fr-FR"/>
        </w:rPr>
        <w:t>Ces capacités permettent également de garantir la couverture des coûts liés aux éventuelles obligations de mise en sécurité et de remise en état du site en cas de cessation définitive d'activité, conformément aux exigences réglementaires provinciales.</w:t>
      </w:r>
      <w:r>
        <w:br w:type="page"/>
      </w:r>
    </w:p>
    <w:p w14:paraId="44E629B0" w14:textId="77777777" w:rsidR="009A7BB0" w:rsidRDefault="009A7BB0" w:rsidP="009A7BB0">
      <w:pPr>
        <w:spacing w:before="0" w:after="160" w:line="259" w:lineRule="auto"/>
        <w:rPr>
          <w:rFonts w:ascii="Arial Gras" w:eastAsiaTheme="majorEastAsia" w:hAnsi="Arial Gras" w:cstheme="majorBidi"/>
          <w:b/>
          <w:caps/>
          <w:color w:val="559F56"/>
          <w:sz w:val="32"/>
          <w:szCs w:val="26"/>
        </w:rPr>
      </w:pPr>
    </w:p>
    <w:p w14:paraId="1A780DCD" w14:textId="66C4A6CD" w:rsidR="009A7BB0" w:rsidRPr="00ED15D7" w:rsidRDefault="009A7BB0" w:rsidP="00A302B8">
      <w:pPr>
        <w:pStyle w:val="Titre1"/>
      </w:pPr>
      <w:bookmarkStart w:id="23" w:name="_Toc217454777"/>
      <w:r>
        <w:t>Classement au titre des ICPE</w:t>
      </w:r>
      <w:bookmarkEnd w:id="23"/>
    </w:p>
    <w:p w14:paraId="6FAE65E4" w14:textId="77777777" w:rsidR="009A7BB0" w:rsidRDefault="009A7BB0" w:rsidP="009B35EF">
      <w:pPr>
        <w:pStyle w:val="Titre2"/>
        <w:numPr>
          <w:ilvl w:val="1"/>
          <w:numId w:val="37"/>
        </w:numPr>
        <w:sectPr w:rsidR="009A7BB0" w:rsidSect="009A7BB0">
          <w:headerReference w:type="even" r:id="rId19"/>
          <w:headerReference w:type="default" r:id="rId20"/>
          <w:footerReference w:type="default" r:id="rId21"/>
          <w:headerReference w:type="first" r:id="rId22"/>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1E6E285" w14:textId="2406C010" w:rsidR="009A7BB0" w:rsidRDefault="009A7BB0" w:rsidP="009A7BB0">
      <w:r>
        <w:lastRenderedPageBreak/>
        <w:t xml:space="preserve">Le tableau ci-dessous récapitule </w:t>
      </w:r>
      <w:r w:rsidRPr="0043108C">
        <w:t>le classement des activités VPI conformément à la note de délibération n°274-2011/BAPS/DIMENC du 1</w:t>
      </w:r>
      <w:r w:rsidRPr="009A7BB0">
        <w:rPr>
          <w:vertAlign w:val="superscript"/>
        </w:rPr>
        <w:t>er</w:t>
      </w:r>
      <w:r w:rsidRPr="0043108C">
        <w:t xml:space="preserve"> juin 2011 définissant la nomenclature des installations classées pour la protection des ICPE.</w:t>
      </w:r>
    </w:p>
    <w:p w14:paraId="518CD664" w14:textId="77777777" w:rsidR="009A7BB0" w:rsidRPr="00226677" w:rsidRDefault="009A7BB0" w:rsidP="009A7BB0">
      <w:r w:rsidRPr="00226677">
        <w:rPr>
          <w:u w:val="single"/>
        </w:rPr>
        <w:t>Avec :</w:t>
      </w:r>
      <w:r>
        <w:t xml:space="preserve"> A : Autorisation / As : Autorisation Simplifiée / D : Déclaration / NC : Non classé / HRi : Haut Risque Industriel</w:t>
      </w:r>
    </w:p>
    <w:tbl>
      <w:tblPr>
        <w:tblStyle w:val="Grilledutableau"/>
        <w:tblW w:w="13931" w:type="dxa"/>
        <w:tblLayout w:type="fixed"/>
        <w:tblLook w:val="04A0" w:firstRow="1" w:lastRow="0" w:firstColumn="1" w:lastColumn="0" w:noHBand="0" w:noVBand="1"/>
      </w:tblPr>
      <w:tblGrid>
        <w:gridCol w:w="1129"/>
        <w:gridCol w:w="5669"/>
        <w:gridCol w:w="5669"/>
        <w:gridCol w:w="1464"/>
      </w:tblGrid>
      <w:tr w:rsidR="009A7BB0" w:rsidRPr="006F018D" w14:paraId="4B57ABB9" w14:textId="77777777" w:rsidTr="00FA5237">
        <w:trPr>
          <w:tblHeader/>
        </w:trPr>
        <w:tc>
          <w:tcPr>
            <w:tcW w:w="1129" w:type="dxa"/>
            <w:shd w:val="clear" w:color="auto" w:fill="5CA14E"/>
          </w:tcPr>
          <w:p w14:paraId="23099E82" w14:textId="77777777" w:rsidR="009A7BB0" w:rsidRPr="006F018D" w:rsidRDefault="009A7BB0" w:rsidP="00FA5237">
            <w:pPr>
              <w:jc w:val="center"/>
              <w:rPr>
                <w:b/>
                <w:bCs/>
                <w:color w:val="FFFFFF" w:themeColor="background1"/>
              </w:rPr>
            </w:pPr>
            <w:r w:rsidRPr="006F018D">
              <w:rPr>
                <w:b/>
                <w:bCs/>
                <w:color w:val="FFFFFF" w:themeColor="background1"/>
              </w:rPr>
              <w:t>Rubrique</w:t>
            </w:r>
          </w:p>
        </w:tc>
        <w:tc>
          <w:tcPr>
            <w:tcW w:w="5669" w:type="dxa"/>
            <w:shd w:val="clear" w:color="auto" w:fill="5CA14E"/>
          </w:tcPr>
          <w:p w14:paraId="4312B572" w14:textId="77777777" w:rsidR="009A7BB0" w:rsidRPr="006F018D" w:rsidRDefault="009A7BB0" w:rsidP="00FA5237">
            <w:pPr>
              <w:jc w:val="center"/>
              <w:rPr>
                <w:b/>
                <w:bCs/>
                <w:color w:val="FFFFFF" w:themeColor="background1"/>
              </w:rPr>
            </w:pPr>
            <w:r w:rsidRPr="006F018D">
              <w:rPr>
                <w:b/>
                <w:bCs/>
                <w:color w:val="FFFFFF" w:themeColor="background1"/>
              </w:rPr>
              <w:t>Désignation</w:t>
            </w:r>
          </w:p>
        </w:tc>
        <w:tc>
          <w:tcPr>
            <w:tcW w:w="5669" w:type="dxa"/>
            <w:shd w:val="clear" w:color="auto" w:fill="5CA14E"/>
          </w:tcPr>
          <w:p w14:paraId="3FC7B68C" w14:textId="77777777" w:rsidR="009A7BB0" w:rsidRPr="006F018D" w:rsidRDefault="009A7BB0" w:rsidP="00FA5237">
            <w:pPr>
              <w:jc w:val="center"/>
              <w:rPr>
                <w:b/>
                <w:bCs/>
                <w:color w:val="FFFFFF" w:themeColor="background1"/>
              </w:rPr>
            </w:pPr>
            <w:r w:rsidRPr="006F018D">
              <w:rPr>
                <w:b/>
                <w:bCs/>
                <w:color w:val="FFFFFF" w:themeColor="background1"/>
              </w:rPr>
              <w:t>Activité VPI</w:t>
            </w:r>
          </w:p>
        </w:tc>
        <w:tc>
          <w:tcPr>
            <w:tcW w:w="1464" w:type="dxa"/>
            <w:shd w:val="clear" w:color="auto" w:fill="5CA14E"/>
          </w:tcPr>
          <w:p w14:paraId="6BB2F46B" w14:textId="77777777" w:rsidR="009A7BB0" w:rsidRPr="006F018D" w:rsidRDefault="009A7BB0" w:rsidP="00FA5237">
            <w:pPr>
              <w:jc w:val="center"/>
              <w:rPr>
                <w:b/>
                <w:bCs/>
                <w:color w:val="FFFFFF" w:themeColor="background1"/>
              </w:rPr>
            </w:pPr>
            <w:r w:rsidRPr="006F018D">
              <w:rPr>
                <w:b/>
                <w:bCs/>
                <w:color w:val="FFFFFF" w:themeColor="background1"/>
              </w:rPr>
              <w:t>Classement</w:t>
            </w:r>
          </w:p>
        </w:tc>
      </w:tr>
      <w:tr w:rsidR="009A7BB0" w:rsidRPr="006F018D" w14:paraId="5AF6C2E8" w14:textId="77777777" w:rsidTr="00CE6A28">
        <w:trPr>
          <w:trHeight w:val="6524"/>
        </w:trPr>
        <w:tc>
          <w:tcPr>
            <w:tcW w:w="1129" w:type="dxa"/>
            <w:vAlign w:val="center"/>
          </w:tcPr>
          <w:p w14:paraId="7D63C5F9" w14:textId="77777777" w:rsidR="009A7BB0" w:rsidRPr="006F018D" w:rsidRDefault="009A7BB0" w:rsidP="00FA5237">
            <w:pPr>
              <w:jc w:val="center"/>
            </w:pPr>
            <w:r w:rsidRPr="006F018D">
              <w:t>1432</w:t>
            </w:r>
          </w:p>
        </w:tc>
        <w:tc>
          <w:tcPr>
            <w:tcW w:w="5669" w:type="dxa"/>
          </w:tcPr>
          <w:p w14:paraId="77AEE5A1" w14:textId="77777777" w:rsidR="009A7BB0" w:rsidRPr="006F018D" w:rsidRDefault="009A7BB0" w:rsidP="00FA5237">
            <w:r w:rsidRPr="006F018D">
              <w:rPr>
                <w:b/>
                <w:bCs/>
              </w:rPr>
              <w:t>Liquides inflammables</w:t>
            </w:r>
            <w:r w:rsidRPr="006F018D">
              <w:t xml:space="preserve"> </w:t>
            </w:r>
            <w:r w:rsidRPr="002E5D5D">
              <w:rPr>
                <w:b/>
                <w:bCs/>
              </w:rPr>
              <w:t>visés à la rubrique 1430 (stockage en réservoirs manufacturés de -).</w:t>
            </w:r>
          </w:p>
          <w:p w14:paraId="0BAC3B37" w14:textId="77777777" w:rsidR="009A7BB0" w:rsidRPr="006F018D" w:rsidRDefault="009A7BB0" w:rsidP="00FA5237">
            <w:r w:rsidRPr="006F018D">
              <w:t>La quantité totale équivalente de liquides inflammables de la catégorie de référence (coefficient 1 visé par la rubrique 1430) susceptible d'être présente étant :</w:t>
            </w:r>
          </w:p>
          <w:p w14:paraId="69686BD8" w14:textId="77777777" w:rsidR="009A7BB0" w:rsidRPr="006F018D" w:rsidRDefault="009A7BB0" w:rsidP="00FA5237">
            <w:r w:rsidRPr="006F018D">
              <w:t>a) Supérieure ou égale à 10 t pour la catégorie A</w:t>
            </w:r>
          </w:p>
          <w:p w14:paraId="65FE2684" w14:textId="77777777" w:rsidR="009A7BB0" w:rsidRPr="006F018D" w:rsidRDefault="009A7BB0" w:rsidP="00FA5237">
            <w:r w:rsidRPr="006F018D">
              <w:t>b) Supérieure ou égale à 500 t pour le méthanol</w:t>
            </w:r>
          </w:p>
          <w:p w14:paraId="6218891E" w14:textId="23046E60" w:rsidR="009A7BB0" w:rsidRPr="006F018D" w:rsidRDefault="009A7BB0" w:rsidP="00FA5237">
            <w:r w:rsidRPr="006F018D">
              <w:t>c)</w:t>
            </w:r>
            <w:r w:rsidR="00F536F5">
              <w:t xml:space="preserve"> </w:t>
            </w:r>
            <w:r w:rsidRPr="006F018D">
              <w:t>Supérieure ou égale à 2 500 t pour la catégorie B, notamment les essences y compris les naphtes et kérosènes, dont le point éclair est inférieur à 55 °C (carburants d'aviation compris)</w:t>
            </w:r>
          </w:p>
          <w:p w14:paraId="625124B4" w14:textId="77777777" w:rsidR="009A7BB0" w:rsidRPr="006F018D" w:rsidRDefault="009A7BB0" w:rsidP="00FA5237">
            <w:r w:rsidRPr="006F018D">
              <w:t>d) Supérieure ou égale à 2 500 t pour la catégorie C, y compris les gazoles (gazole diesel, gazole de</w:t>
            </w:r>
            <w:r>
              <w:t xml:space="preserve"> </w:t>
            </w:r>
            <w:r w:rsidRPr="006F018D">
              <w:t>chauffage domestique et mélanges de gazoles) et les kérosènes, dont le point éclair est supérieur</w:t>
            </w:r>
            <w:r>
              <w:t xml:space="preserve"> </w:t>
            </w:r>
            <w:r w:rsidRPr="006F018D">
              <w:t>ou égale à 55°C</w:t>
            </w:r>
          </w:p>
          <w:p w14:paraId="5DFA014E" w14:textId="77777777" w:rsidR="009A7BB0" w:rsidRPr="006F018D" w:rsidRDefault="009A7BB0" w:rsidP="00FA5237">
            <w:r w:rsidRPr="006F018D">
              <w:t>e) supérieure à 500 m</w:t>
            </w:r>
            <w:r w:rsidRPr="006F018D">
              <w:rPr>
                <w:vertAlign w:val="superscript"/>
              </w:rPr>
              <w:t>3</w:t>
            </w:r>
            <w:r w:rsidRPr="006F018D">
              <w:t xml:space="preserve"> et non visée aux a), b), c), d) ci-dessus</w:t>
            </w:r>
          </w:p>
          <w:p w14:paraId="5B10E719" w14:textId="77777777" w:rsidR="009A7BB0" w:rsidRPr="006F018D" w:rsidRDefault="009A7BB0" w:rsidP="00FA5237">
            <w:r w:rsidRPr="006F018D">
              <w:t>f) supérieure à 100 m</w:t>
            </w:r>
            <w:r w:rsidRPr="006F018D">
              <w:rPr>
                <w:vertAlign w:val="superscript"/>
              </w:rPr>
              <w:t>3</w:t>
            </w:r>
            <w:r w:rsidRPr="006F018D">
              <w:t>, mais inférieure ou égale à 500 m</w:t>
            </w:r>
            <w:r w:rsidRPr="006F018D">
              <w:rPr>
                <w:vertAlign w:val="superscript"/>
              </w:rPr>
              <w:t>3</w:t>
            </w:r>
          </w:p>
          <w:p w14:paraId="327E9B26" w14:textId="77777777" w:rsidR="009A7BB0" w:rsidRPr="006F018D" w:rsidRDefault="009A7BB0" w:rsidP="00FA5237">
            <w:r w:rsidRPr="006F018D">
              <w:t>g) supérieure à 5 m</w:t>
            </w:r>
            <w:r w:rsidRPr="006F018D">
              <w:rPr>
                <w:vertAlign w:val="superscript"/>
              </w:rPr>
              <w:t>3</w:t>
            </w:r>
            <w:r w:rsidRPr="006F018D">
              <w:t>, mais inférieure ou égale à 100 m</w:t>
            </w:r>
            <w:r w:rsidRPr="006F018D">
              <w:rPr>
                <w:vertAlign w:val="superscript"/>
              </w:rPr>
              <w:t>3</w:t>
            </w:r>
          </w:p>
        </w:tc>
        <w:tc>
          <w:tcPr>
            <w:tcW w:w="5669" w:type="dxa"/>
            <w:vAlign w:val="center"/>
          </w:tcPr>
          <w:p w14:paraId="26CCD579" w14:textId="450E1227" w:rsidR="00A364D5" w:rsidRPr="00A364D5" w:rsidRDefault="00A364D5" w:rsidP="009B35EF">
            <w:pPr>
              <w:pStyle w:val="Paragraphedeliste"/>
              <w:numPr>
                <w:ilvl w:val="0"/>
                <w:numId w:val="39"/>
              </w:numPr>
              <w:rPr>
                <w:b/>
                <w:bCs/>
              </w:rPr>
            </w:pPr>
            <w:r w:rsidRPr="00A364D5">
              <w:rPr>
                <w:b/>
                <w:bCs/>
              </w:rPr>
              <w:t xml:space="preserve">Classification du produit </w:t>
            </w:r>
          </w:p>
          <w:p w14:paraId="0367320B" w14:textId="008CC68C" w:rsidR="00A364D5" w:rsidRDefault="00A364D5" w:rsidP="00A364D5">
            <w:r w:rsidRPr="00A364D5">
              <w:t xml:space="preserve">Le gazole est un liquide inflammable dont le point d'éclair est </w:t>
            </w:r>
            <w:r w:rsidR="00F93413">
              <w:rPr>
                <w:rFonts w:cs="Arial"/>
              </w:rPr>
              <w:t>≥</w:t>
            </w:r>
            <w:r w:rsidR="00F93413">
              <w:t xml:space="preserve"> </w:t>
            </w:r>
            <w:r w:rsidRPr="00A364D5">
              <w:t>55°C</w:t>
            </w:r>
            <w:r w:rsidR="00F93413">
              <w:t xml:space="preserve"> </w:t>
            </w:r>
            <w:r w:rsidR="00F93413">
              <w:sym w:font="Wingdings" w:char="F0E0"/>
            </w:r>
            <w:r w:rsidR="00F93413">
              <w:t xml:space="preserve"> </w:t>
            </w:r>
            <w:r w:rsidRPr="00A364D5">
              <w:t>Catégorie C</w:t>
            </w:r>
          </w:p>
          <w:p w14:paraId="381D05EB" w14:textId="3FF8B954" w:rsidR="00A364D5" w:rsidRPr="00A364D5" w:rsidRDefault="00A364D5" w:rsidP="009B35EF">
            <w:pPr>
              <w:pStyle w:val="Paragraphedeliste"/>
              <w:numPr>
                <w:ilvl w:val="0"/>
                <w:numId w:val="39"/>
              </w:numPr>
              <w:rPr>
                <w:b/>
                <w:bCs/>
              </w:rPr>
            </w:pPr>
            <w:r w:rsidRPr="00A364D5">
              <w:rPr>
                <w:b/>
                <w:bCs/>
              </w:rPr>
              <w:t>Capacité réelle</w:t>
            </w:r>
          </w:p>
          <w:p w14:paraId="1DC16DC6" w14:textId="7CA0F913" w:rsidR="00A364D5" w:rsidRDefault="00A364D5" w:rsidP="00A364D5">
            <w:r w:rsidRPr="00A364D5">
              <w:t xml:space="preserve">Le volume stocké est de </w:t>
            </w:r>
            <w:r w:rsidR="00935515">
              <w:t>18</w:t>
            </w:r>
            <w:r>
              <w:t xml:space="preserve"> m</w:t>
            </w:r>
            <w:r w:rsidRPr="00752DBB">
              <w:rPr>
                <w:vertAlign w:val="superscript"/>
              </w:rPr>
              <w:t>3</w:t>
            </w:r>
          </w:p>
          <w:p w14:paraId="65EE277D" w14:textId="0B5080C8" w:rsidR="00A364D5" w:rsidRPr="00A364D5" w:rsidRDefault="00A364D5" w:rsidP="009B35EF">
            <w:pPr>
              <w:pStyle w:val="Paragraphedeliste"/>
              <w:numPr>
                <w:ilvl w:val="0"/>
                <w:numId w:val="39"/>
              </w:numPr>
              <w:rPr>
                <w:b/>
                <w:bCs/>
              </w:rPr>
            </w:pPr>
            <w:r w:rsidRPr="00A364D5">
              <w:rPr>
                <w:b/>
                <w:bCs/>
              </w:rPr>
              <w:t>Calcul de la Capacité Équivalente Totale</w:t>
            </w:r>
          </w:p>
          <w:p w14:paraId="1381551A" w14:textId="77777777" w:rsidR="00A364D5" w:rsidRDefault="00A364D5" w:rsidP="00A364D5">
            <w:r w:rsidRPr="00A364D5">
              <w:t xml:space="preserve">La rubrique 1432 utilise la Capacité Équivalente Totale pour déterminer le régime. Cette capacité est calculée selon la formule de la rubrique 1430 : </w:t>
            </w:r>
          </w:p>
          <w:p w14:paraId="21419FCF" w14:textId="681425D7" w:rsidR="00A364D5" w:rsidRPr="00A364D5" w:rsidRDefault="0017280E" w:rsidP="00A364D5">
            <m:oMathPara>
              <m:oMath>
                <m:sSub>
                  <m:sSubPr>
                    <m:ctrlPr>
                      <w:rPr>
                        <w:rFonts w:ascii="Cambria Math" w:hAnsi="Cambria Math"/>
                        <w:i/>
                        <w:iCs/>
                        <w:lang w:val=""/>
                      </w:rPr>
                    </m:ctrlPr>
                  </m:sSubPr>
                  <m:e>
                    <m:r>
                      <w:rPr>
                        <w:rFonts w:ascii="Cambria Math" w:hAnsi="Cambria Math"/>
                        <w:lang w:val=""/>
                      </w:rPr>
                      <m:t>C</m:t>
                    </m:r>
                  </m:e>
                  <m:sub>
                    <m:r>
                      <m:rPr>
                        <m:sty m:val="p"/>
                      </m:rPr>
                      <w:rPr>
                        <w:rFonts w:ascii="Cambria Math" w:hAnsi="Cambria Math"/>
                        <w:lang w:val=""/>
                      </w:rPr>
                      <m:t>é</m:t>
                    </m:r>
                    <m:r>
                      <w:rPr>
                        <w:rFonts w:ascii="Cambria Math" w:hAnsi="Cambria Math"/>
                        <w:lang w:val=""/>
                      </w:rPr>
                      <m:t>quivalente</m:t>
                    </m:r>
                    <m:r>
                      <m:rPr>
                        <m:sty m:val="p"/>
                      </m:rPr>
                      <w:rPr>
                        <w:rFonts w:ascii="Cambria Math" w:hAnsi="Cambria Math"/>
                        <w:lang w:val=""/>
                      </w:rPr>
                      <m:t> </m:t>
                    </m:r>
                    <m:r>
                      <w:rPr>
                        <w:rFonts w:ascii="Cambria Math" w:hAnsi="Cambria Math"/>
                        <w:lang w:val=""/>
                      </w:rPr>
                      <m:t>totale</m:t>
                    </m:r>
                  </m:sub>
                </m:sSub>
                <m:r>
                  <m:rPr>
                    <m:sty m:val="p"/>
                  </m:rPr>
                  <w:rPr>
                    <w:rFonts w:ascii="Cambria Math" w:hAnsi="Cambria Math"/>
                    <w:lang w:val=""/>
                  </w:rPr>
                  <m:t>=10</m:t>
                </m:r>
                <m:r>
                  <w:rPr>
                    <w:rFonts w:ascii="Cambria Math" w:hAnsi="Cambria Math"/>
                    <w:lang w:val=""/>
                  </w:rPr>
                  <m:t>A</m:t>
                </m:r>
                <m:r>
                  <m:rPr>
                    <m:sty m:val="p"/>
                  </m:rPr>
                  <w:rPr>
                    <w:rFonts w:ascii="Cambria Math" w:hAnsi="Cambria Math"/>
                    <w:lang w:val=""/>
                  </w:rPr>
                  <m:t>+</m:t>
                </m:r>
                <m:r>
                  <w:rPr>
                    <w:rFonts w:ascii="Cambria Math" w:hAnsi="Cambria Math"/>
                    <w:lang w:val=""/>
                  </w:rPr>
                  <m:t>B</m:t>
                </m:r>
                <m:r>
                  <m:rPr>
                    <m:sty m:val="p"/>
                  </m:rPr>
                  <w:rPr>
                    <w:rFonts w:ascii="Cambria Math" w:hAnsi="Cambria Math"/>
                    <w:lang w:val=""/>
                  </w:rPr>
                  <m:t>+</m:t>
                </m:r>
                <m:f>
                  <m:fPr>
                    <m:ctrlPr>
                      <w:rPr>
                        <w:rFonts w:ascii="Cambria Math" w:hAnsi="Cambria Math"/>
                        <w:lang w:val=""/>
                      </w:rPr>
                    </m:ctrlPr>
                  </m:fPr>
                  <m:num>
                    <m:r>
                      <w:rPr>
                        <w:rFonts w:ascii="Cambria Math" w:hAnsi="Cambria Math"/>
                        <w:lang w:val=""/>
                      </w:rPr>
                      <m:t>C</m:t>
                    </m:r>
                  </m:num>
                  <m:den>
                    <m:r>
                      <m:rPr>
                        <m:sty m:val="p"/>
                      </m:rPr>
                      <w:rPr>
                        <w:rFonts w:ascii="Cambria Math" w:hAnsi="Cambria Math"/>
                        <w:lang w:val=""/>
                      </w:rPr>
                      <m:t>5</m:t>
                    </m:r>
                  </m:den>
                </m:f>
                <m:r>
                  <m:rPr>
                    <m:sty m:val="p"/>
                  </m:rPr>
                  <w:rPr>
                    <w:rFonts w:ascii="Cambria Math" w:hAnsi="Cambria Math"/>
                    <w:lang w:val=""/>
                  </w:rPr>
                  <m:t>+</m:t>
                </m:r>
                <m:f>
                  <m:fPr>
                    <m:ctrlPr>
                      <w:rPr>
                        <w:rFonts w:ascii="Cambria Math" w:hAnsi="Cambria Math"/>
                        <w:lang w:val=""/>
                      </w:rPr>
                    </m:ctrlPr>
                  </m:fPr>
                  <m:num>
                    <m:r>
                      <w:rPr>
                        <w:rFonts w:ascii="Cambria Math" w:hAnsi="Cambria Math"/>
                        <w:lang w:val=""/>
                      </w:rPr>
                      <m:t>D</m:t>
                    </m:r>
                  </m:num>
                  <m:den>
                    <m:r>
                      <m:rPr>
                        <m:sty m:val="p"/>
                      </m:rPr>
                      <w:rPr>
                        <w:rFonts w:ascii="Cambria Math" w:hAnsi="Cambria Math"/>
                        <w:lang w:val=""/>
                      </w:rPr>
                      <m:t>15</m:t>
                    </m:r>
                  </m:den>
                </m:f>
              </m:oMath>
            </m:oMathPara>
          </w:p>
          <w:p w14:paraId="2272B4E7" w14:textId="15C874D7" w:rsidR="00A364D5" w:rsidRPr="00A364D5" w:rsidRDefault="00A364D5" w:rsidP="00A364D5">
            <w:r w:rsidRPr="00A364D5">
              <w:t>L'installation stockant uniquement du Gazole (Catégorie C), le calcul se simplifie à :</w:t>
            </w:r>
          </w:p>
          <w:p w14:paraId="10AF52D7" w14:textId="59CA79D3" w:rsidR="00A364D5" w:rsidRPr="009415C2" w:rsidRDefault="0017280E" w:rsidP="00A364D5">
            <w:pPr>
              <w:rPr>
                <w:rFonts w:eastAsiaTheme="minorEastAsia"/>
                <w:lang w:val=""/>
              </w:rPr>
            </w:pPr>
            <m:oMathPara>
              <m:oMath>
                <m:sSub>
                  <m:sSubPr>
                    <m:ctrlPr>
                      <w:rPr>
                        <w:rFonts w:ascii="Cambria Math" w:hAnsi="Cambria Math"/>
                        <w:i/>
                        <w:iCs/>
                        <w:lang w:val=""/>
                      </w:rPr>
                    </m:ctrlPr>
                  </m:sSubPr>
                  <m:e>
                    <m:r>
                      <w:rPr>
                        <w:rFonts w:ascii="Cambria Math" w:hAnsi="Cambria Math"/>
                        <w:lang w:val=""/>
                      </w:rPr>
                      <m:t>C</m:t>
                    </m:r>
                  </m:e>
                  <m:sub>
                    <m:r>
                      <m:rPr>
                        <m:sty m:val="p"/>
                      </m:rPr>
                      <w:rPr>
                        <w:rFonts w:ascii="Cambria Math" w:hAnsi="Cambria Math"/>
                        <w:lang w:val=""/>
                      </w:rPr>
                      <m:t>é</m:t>
                    </m:r>
                    <m:r>
                      <w:rPr>
                        <w:rFonts w:ascii="Cambria Math" w:hAnsi="Cambria Math"/>
                        <w:lang w:val=""/>
                      </w:rPr>
                      <m:t>quivalente</m:t>
                    </m:r>
                    <m:r>
                      <m:rPr>
                        <m:sty m:val="p"/>
                      </m:rPr>
                      <w:rPr>
                        <w:rFonts w:ascii="Cambria Math" w:hAnsi="Cambria Math"/>
                        <w:lang w:val=""/>
                      </w:rPr>
                      <m:t> </m:t>
                    </m:r>
                    <m:r>
                      <w:rPr>
                        <w:rFonts w:ascii="Cambria Math" w:hAnsi="Cambria Math"/>
                        <w:lang w:val=""/>
                      </w:rPr>
                      <m:t>totale</m:t>
                    </m:r>
                  </m:sub>
                </m:sSub>
                <m:r>
                  <m:rPr>
                    <m:sty m:val="p"/>
                  </m:rPr>
                  <w:rPr>
                    <w:rFonts w:ascii="Cambria Math" w:hAnsi="Cambria Math"/>
                    <w:lang w:val=""/>
                  </w:rPr>
                  <m:t xml:space="preserve">≈4 </m:t>
                </m:r>
                <m:sSup>
                  <m:sSupPr>
                    <m:ctrlPr>
                      <w:rPr>
                        <w:rFonts w:ascii="Cambria Math" w:hAnsi="Cambria Math"/>
                        <w:lang w:val=""/>
                      </w:rPr>
                    </m:ctrlPr>
                  </m:sSupPr>
                  <m:e>
                    <m:r>
                      <w:rPr>
                        <w:rFonts w:ascii="Cambria Math" w:hAnsi="Cambria Math"/>
                        <w:lang w:val=""/>
                      </w:rPr>
                      <m:t>m</m:t>
                    </m:r>
                  </m:e>
                  <m:sup>
                    <m:r>
                      <w:rPr>
                        <w:rFonts w:ascii="Cambria Math" w:hAnsi="Cambria Math"/>
                        <w:lang w:val=""/>
                      </w:rPr>
                      <m:t>3</m:t>
                    </m:r>
                  </m:sup>
                </m:sSup>
              </m:oMath>
            </m:oMathPara>
          </w:p>
          <w:p w14:paraId="340FE5C8" w14:textId="31AAFE64" w:rsidR="00A364D5" w:rsidRPr="00A364D5" w:rsidRDefault="00A364D5" w:rsidP="009B35EF">
            <w:pPr>
              <w:pStyle w:val="Paragraphedeliste"/>
              <w:numPr>
                <w:ilvl w:val="0"/>
                <w:numId w:val="39"/>
              </w:numPr>
              <w:rPr>
                <w:b/>
                <w:bCs/>
              </w:rPr>
            </w:pPr>
            <w:r w:rsidRPr="00A364D5">
              <w:rPr>
                <w:b/>
                <w:bCs/>
              </w:rPr>
              <w:t>Détermination du Régime de Classement</w:t>
            </w:r>
          </w:p>
          <w:p w14:paraId="13A97A63" w14:textId="7C0B241A" w:rsidR="00A364D5" w:rsidRDefault="00A364D5" w:rsidP="00A364D5">
            <w:r w:rsidRPr="00A364D5">
              <w:t>La capacité équivalente de 4</w:t>
            </w:r>
            <w:r>
              <w:t xml:space="preserve"> m</w:t>
            </w:r>
            <w:r w:rsidRPr="00A364D5">
              <w:rPr>
                <w:vertAlign w:val="superscript"/>
              </w:rPr>
              <w:t>3</w:t>
            </w:r>
            <w:r>
              <w:t xml:space="preserve"> </w:t>
            </w:r>
            <w:r w:rsidRPr="00A364D5">
              <w:t>est inférieure au seuil minimal pour être soumise à Déclaration</w:t>
            </w:r>
            <w:r>
              <w:t>.</w:t>
            </w:r>
          </w:p>
          <w:p w14:paraId="74E79746" w14:textId="0CAC55A9" w:rsidR="009A7BB0" w:rsidRPr="00A364D5" w:rsidRDefault="00A364D5" w:rsidP="00CD2947">
            <w:pPr>
              <w:pStyle w:val="Enjeu"/>
            </w:pPr>
            <w:r w:rsidRPr="00A364D5">
              <w:t>L'activité est donc non classée</w:t>
            </w:r>
          </w:p>
        </w:tc>
        <w:tc>
          <w:tcPr>
            <w:tcW w:w="1464" w:type="dxa"/>
            <w:vAlign w:val="center"/>
          </w:tcPr>
          <w:p w14:paraId="73A34E10" w14:textId="2235D534" w:rsidR="009A7BB0" w:rsidRPr="006F018D" w:rsidRDefault="00A364D5" w:rsidP="00FA5237">
            <w:pPr>
              <w:jc w:val="center"/>
            </w:pPr>
            <w:r>
              <w:t>NC</w:t>
            </w:r>
          </w:p>
        </w:tc>
      </w:tr>
      <w:tr w:rsidR="009A7BB0" w:rsidRPr="006F018D" w14:paraId="2B59E108" w14:textId="77777777" w:rsidTr="00CE6A28">
        <w:trPr>
          <w:trHeight w:val="7022"/>
        </w:trPr>
        <w:tc>
          <w:tcPr>
            <w:tcW w:w="1129" w:type="dxa"/>
            <w:vAlign w:val="center"/>
          </w:tcPr>
          <w:p w14:paraId="47A02B4D" w14:textId="77777777" w:rsidR="009A7BB0" w:rsidRPr="006F018D" w:rsidRDefault="009A7BB0" w:rsidP="00FA5237">
            <w:pPr>
              <w:jc w:val="center"/>
            </w:pPr>
            <w:r>
              <w:lastRenderedPageBreak/>
              <w:t>1434</w:t>
            </w:r>
          </w:p>
        </w:tc>
        <w:tc>
          <w:tcPr>
            <w:tcW w:w="5669" w:type="dxa"/>
          </w:tcPr>
          <w:p w14:paraId="66AA0DD3" w14:textId="0822BDA2" w:rsidR="009A7BB0" w:rsidRPr="002E5D5D" w:rsidRDefault="009A7BB0" w:rsidP="00FA5237">
            <w:pPr>
              <w:rPr>
                <w:b/>
                <w:bCs/>
              </w:rPr>
            </w:pPr>
            <w:r w:rsidRPr="002E5D5D">
              <w:rPr>
                <w:b/>
                <w:bCs/>
              </w:rPr>
              <w:t xml:space="preserve">Liquides inflammables (installations de remplissage ou de distribution de </w:t>
            </w:r>
            <w:r w:rsidR="001B0A5A" w:rsidRPr="002E5D5D">
              <w:rPr>
                <w:b/>
                <w:bCs/>
              </w:rPr>
              <w:t>-)</w:t>
            </w:r>
          </w:p>
          <w:p w14:paraId="24E1443A" w14:textId="77777777" w:rsidR="009A7BB0" w:rsidRPr="008D5874" w:rsidRDefault="009A7BB0" w:rsidP="00FA5237">
            <w:r w:rsidRPr="008D5874">
              <w:t>1 – Installations de chargement de véhicules-citernes, de remplissage de récipients mobiles ou des</w:t>
            </w:r>
            <w:r>
              <w:t xml:space="preserve"> </w:t>
            </w:r>
            <w:r w:rsidRPr="008D5874">
              <w:t>réservoirs des véhicules à moteur.</w:t>
            </w:r>
          </w:p>
          <w:p w14:paraId="7103201C" w14:textId="77777777" w:rsidR="009A7BB0" w:rsidRPr="008D5874" w:rsidRDefault="009A7BB0" w:rsidP="00FA5237">
            <w:r w:rsidRPr="008D5874">
              <w:t>Le débit maximum équivalent de l’installation, pour les liquides inflammables de la catégorie</w:t>
            </w:r>
            <w:r>
              <w:t xml:space="preserve"> </w:t>
            </w:r>
            <w:r w:rsidRPr="008D5874">
              <w:t>de référence (coefficient 1 visé par la rubrique 1430), étant :</w:t>
            </w:r>
          </w:p>
          <w:p w14:paraId="1FF3D779" w14:textId="77777777" w:rsidR="009A7BB0" w:rsidRPr="008D5874" w:rsidRDefault="009A7BB0" w:rsidP="00FA5237">
            <w:r w:rsidRPr="008D5874">
              <w:t xml:space="preserve">a) supérieur à 50 </w:t>
            </w:r>
            <w:r>
              <w:t>m</w:t>
            </w:r>
            <w:r w:rsidRPr="008D5874">
              <w:rPr>
                <w:vertAlign w:val="superscript"/>
              </w:rPr>
              <w:t>3</w:t>
            </w:r>
            <w:r>
              <w:t>/h</w:t>
            </w:r>
            <w:r w:rsidRPr="008D5874">
              <w:t>.</w:t>
            </w:r>
          </w:p>
          <w:p w14:paraId="689DF5D3" w14:textId="77777777" w:rsidR="009A7BB0" w:rsidRPr="008D5874" w:rsidRDefault="009A7BB0" w:rsidP="00FA5237">
            <w:r w:rsidRPr="008D5874">
              <w:t xml:space="preserve">b) supérieur à 20 </w:t>
            </w:r>
            <w:r>
              <w:t>m</w:t>
            </w:r>
            <w:r w:rsidRPr="008D5874">
              <w:rPr>
                <w:vertAlign w:val="superscript"/>
              </w:rPr>
              <w:t>3</w:t>
            </w:r>
            <w:r>
              <w:t>/h</w:t>
            </w:r>
            <w:r w:rsidRPr="008D5874">
              <w:t xml:space="preserve">., mais inférieur ou égal à 50 </w:t>
            </w:r>
            <w:r>
              <w:t>m</w:t>
            </w:r>
            <w:r w:rsidRPr="008D5874">
              <w:rPr>
                <w:vertAlign w:val="superscript"/>
              </w:rPr>
              <w:t>3</w:t>
            </w:r>
            <w:r>
              <w:t>/h</w:t>
            </w:r>
            <w:r w:rsidRPr="008D5874">
              <w:t>.</w:t>
            </w:r>
          </w:p>
          <w:p w14:paraId="0EEC9AB0" w14:textId="77777777" w:rsidR="009A7BB0" w:rsidRPr="008D5874" w:rsidRDefault="009A7BB0" w:rsidP="00FA5237">
            <w:r w:rsidRPr="008D5874">
              <w:t xml:space="preserve">c) supérieur à 1 </w:t>
            </w:r>
            <w:r>
              <w:t>m</w:t>
            </w:r>
            <w:r w:rsidRPr="008D5874">
              <w:rPr>
                <w:vertAlign w:val="superscript"/>
              </w:rPr>
              <w:t>3</w:t>
            </w:r>
            <w:r>
              <w:t>/h</w:t>
            </w:r>
            <w:r w:rsidRPr="008D5874">
              <w:t xml:space="preserve">, mais inférieur ou égal à 20 </w:t>
            </w:r>
            <w:r>
              <w:t>m</w:t>
            </w:r>
            <w:r w:rsidRPr="008D5874">
              <w:rPr>
                <w:vertAlign w:val="superscript"/>
              </w:rPr>
              <w:t>3</w:t>
            </w:r>
            <w:r>
              <w:t>/h</w:t>
            </w:r>
            <w:r w:rsidRPr="008D5874">
              <w:t>.</w:t>
            </w:r>
          </w:p>
          <w:p w14:paraId="25F70F28" w14:textId="77777777" w:rsidR="009A7BB0" w:rsidRPr="008D5874" w:rsidRDefault="009A7BB0" w:rsidP="00FA5237">
            <w:r w:rsidRPr="008D5874">
              <w:t>2 – Installations de chargement ou de déchargement d’un dépôt de liquides inflammables soumis</w:t>
            </w:r>
            <w:r>
              <w:t xml:space="preserve"> </w:t>
            </w:r>
            <w:r w:rsidRPr="008D5874">
              <w:t>à autorisatio</w:t>
            </w:r>
            <w:r>
              <w:t>n</w:t>
            </w:r>
          </w:p>
        </w:tc>
        <w:tc>
          <w:tcPr>
            <w:tcW w:w="5669" w:type="dxa"/>
          </w:tcPr>
          <w:p w14:paraId="10979348" w14:textId="1AC47310" w:rsidR="00B20C07" w:rsidRPr="001B0A5A" w:rsidRDefault="00B20C07" w:rsidP="009B35EF">
            <w:pPr>
              <w:pStyle w:val="Paragraphedeliste"/>
              <w:numPr>
                <w:ilvl w:val="0"/>
                <w:numId w:val="40"/>
              </w:numPr>
              <w:rPr>
                <w:b/>
                <w:bCs/>
              </w:rPr>
            </w:pPr>
            <w:r w:rsidRPr="001B0A5A">
              <w:rPr>
                <w:b/>
                <w:bCs/>
              </w:rPr>
              <w:t>Nature de l'activité</w:t>
            </w:r>
            <w:r w:rsidR="00883394" w:rsidRPr="00F43A45">
              <w:rPr>
                <w:rStyle w:val="Appelnotedebasdep"/>
                <w:b/>
                <w:bCs/>
                <w:color w:val="C00000"/>
              </w:rPr>
              <w:footnoteReference w:id="1"/>
            </w:r>
            <w:r w:rsidRPr="00F43A45">
              <w:rPr>
                <w:b/>
                <w:bCs/>
                <w:color w:val="C00000"/>
              </w:rPr>
              <w:t xml:space="preserve"> </w:t>
            </w:r>
          </w:p>
          <w:p w14:paraId="1581C4E3" w14:textId="2E6AFD1A" w:rsidR="00883394" w:rsidRDefault="00B20C07" w:rsidP="00B20C07">
            <w:r>
              <w:t>O</w:t>
            </w:r>
            <w:r w:rsidRPr="00B20C07">
              <w:t xml:space="preserve">pérations </w:t>
            </w:r>
            <w:r w:rsidR="001B0A5A">
              <w:t>de chargement de véhicules à moteur (</w:t>
            </w:r>
            <w:r w:rsidRPr="00B20C07">
              <w:t>chariots</w:t>
            </w:r>
            <w:r w:rsidR="001B0A5A">
              <w:t xml:space="preserve"> de manutention</w:t>
            </w:r>
            <w:r w:rsidRPr="00B20C07">
              <w:t>).</w:t>
            </w:r>
          </w:p>
          <w:p w14:paraId="218D6603" w14:textId="488F47AC" w:rsidR="00B20C07" w:rsidRPr="001B0A5A" w:rsidRDefault="00B20C07" w:rsidP="009B35EF">
            <w:pPr>
              <w:pStyle w:val="Paragraphedeliste"/>
              <w:numPr>
                <w:ilvl w:val="0"/>
                <w:numId w:val="40"/>
              </w:numPr>
              <w:rPr>
                <w:b/>
                <w:bCs/>
              </w:rPr>
            </w:pPr>
            <w:r w:rsidRPr="001B0A5A">
              <w:rPr>
                <w:b/>
                <w:bCs/>
              </w:rPr>
              <w:t xml:space="preserve">Classification du produit </w:t>
            </w:r>
          </w:p>
          <w:p w14:paraId="787011F5" w14:textId="77777777" w:rsidR="001B0A5A" w:rsidRDefault="001B0A5A" w:rsidP="001B0A5A">
            <w:r w:rsidRPr="00A364D5">
              <w:t xml:space="preserve">Le gazole est un liquide inflammable dont le point d'éclair est </w:t>
            </w:r>
            <w:r>
              <w:rPr>
                <w:rFonts w:cs="Arial"/>
              </w:rPr>
              <w:t>≥</w:t>
            </w:r>
            <w:r>
              <w:t xml:space="preserve"> </w:t>
            </w:r>
            <w:r w:rsidRPr="00A364D5">
              <w:t>55°C</w:t>
            </w:r>
            <w:r>
              <w:t xml:space="preserve"> </w:t>
            </w:r>
            <w:r>
              <w:sym w:font="Wingdings" w:char="F0E0"/>
            </w:r>
            <w:r>
              <w:t xml:space="preserve"> </w:t>
            </w:r>
            <w:r w:rsidRPr="00A364D5">
              <w:t>Catégorie C</w:t>
            </w:r>
          </w:p>
          <w:p w14:paraId="60BA50EB" w14:textId="74C65B57" w:rsidR="00B20C07" w:rsidRPr="001B0A5A" w:rsidRDefault="00B20C07" w:rsidP="009B35EF">
            <w:pPr>
              <w:pStyle w:val="Paragraphedeliste"/>
              <w:numPr>
                <w:ilvl w:val="0"/>
                <w:numId w:val="40"/>
              </w:numPr>
              <w:rPr>
                <w:b/>
                <w:bCs/>
              </w:rPr>
            </w:pPr>
            <w:r w:rsidRPr="001B0A5A">
              <w:rPr>
                <w:b/>
                <w:bCs/>
              </w:rPr>
              <w:t>Détermination du Débit Maximal Équivalent</w:t>
            </w:r>
          </w:p>
          <w:p w14:paraId="3AF4DAE6" w14:textId="2501FACB" w:rsidR="009B6163" w:rsidRDefault="00B20C07" w:rsidP="00B20C07">
            <w:r w:rsidRPr="00B20C07">
              <w:t xml:space="preserve">Le débit </w:t>
            </w:r>
            <w:r w:rsidR="009B6163">
              <w:t>à prendre en compte est celui de la pompe de distribution</w:t>
            </w:r>
            <w:r w:rsidR="002D3C85">
              <w:t xml:space="preserve"> de l’</w:t>
            </w:r>
            <w:proofErr w:type="spellStart"/>
            <w:r w:rsidR="002D3C85">
              <w:t>isotank</w:t>
            </w:r>
            <w:proofErr w:type="spellEnd"/>
            <w:r w:rsidR="009B6163">
              <w:t xml:space="preserve"> : </w:t>
            </w:r>
            <w:r w:rsidR="002D3C85">
              <w:t>130 l/min</w:t>
            </w:r>
            <w:r w:rsidR="00F04B8D">
              <w:t>, soit 7,8 m</w:t>
            </w:r>
            <w:r w:rsidR="00F04B8D" w:rsidRPr="00F04B8D">
              <w:rPr>
                <w:vertAlign w:val="superscript"/>
              </w:rPr>
              <w:t>3</w:t>
            </w:r>
            <w:r w:rsidR="00F04B8D">
              <w:t>/h</w:t>
            </w:r>
          </w:p>
          <w:p w14:paraId="6B8062EF" w14:textId="0468D9BF" w:rsidR="001B0A5A" w:rsidRDefault="00A96759" w:rsidP="00B20C07">
            <w:r>
              <w:t>P</w:t>
            </w:r>
            <w:r w:rsidR="00B20C07" w:rsidRPr="00B20C07">
              <w:t xml:space="preserve">ar analogie avec le calcul de la capacité équivalente : </w:t>
            </w:r>
          </w:p>
          <w:p w14:paraId="4458B3D2" w14:textId="0B94A5D3" w:rsidR="00A96759" w:rsidRPr="00A96759" w:rsidRDefault="0017280E" w:rsidP="00A96759">
            <w:pPr>
              <w:rPr>
                <w:rFonts w:eastAsiaTheme="minorEastAsia"/>
                <w:lang w:val=""/>
              </w:rPr>
            </w:pPr>
            <m:oMathPara>
              <m:oMath>
                <m:sSub>
                  <m:sSubPr>
                    <m:ctrlPr>
                      <w:rPr>
                        <w:rFonts w:ascii="Cambria Math" w:hAnsi="Cambria Math"/>
                        <w:i/>
                        <w:iCs/>
                        <w:lang w:val=""/>
                      </w:rPr>
                    </m:ctrlPr>
                  </m:sSubPr>
                  <m:e>
                    <m:r>
                      <w:rPr>
                        <w:rFonts w:ascii="Cambria Math" w:hAnsi="Cambria Math"/>
                        <w:lang w:val=""/>
                      </w:rPr>
                      <m:t>D</m:t>
                    </m:r>
                  </m:e>
                  <m:sub>
                    <m:r>
                      <w:rPr>
                        <w:rFonts w:ascii="Cambria Math" w:hAnsi="Cambria Math"/>
                        <w:lang w:val=""/>
                      </w:rPr>
                      <m:t>maximal équivalent</m:t>
                    </m:r>
                  </m:sub>
                </m:sSub>
                <m:r>
                  <m:rPr>
                    <m:sty m:val="p"/>
                  </m:rPr>
                  <w:rPr>
                    <w:rFonts w:ascii="Cambria Math" w:hAnsi="Cambria Math"/>
                    <w:lang w:val=""/>
                  </w:rPr>
                  <m:t>=10</m:t>
                </m:r>
                <m:sSub>
                  <m:sSubPr>
                    <m:ctrlPr>
                      <w:rPr>
                        <w:rFonts w:ascii="Cambria Math" w:hAnsi="Cambria Math"/>
                        <w:i/>
                        <w:iCs/>
                        <w:lang w:val=""/>
                      </w:rPr>
                    </m:ctrlPr>
                  </m:sSubPr>
                  <m:e>
                    <m:r>
                      <w:rPr>
                        <w:rFonts w:ascii="Cambria Math" w:hAnsi="Cambria Math"/>
                        <w:lang w:val=""/>
                      </w:rPr>
                      <m:t>D</m:t>
                    </m:r>
                  </m:e>
                  <m:sub>
                    <m:r>
                      <w:rPr>
                        <w:rFonts w:ascii="Cambria Math" w:hAnsi="Cambria Math"/>
                        <w:lang w:val=""/>
                      </w:rPr>
                      <m:t>A</m:t>
                    </m:r>
                  </m:sub>
                </m:sSub>
                <m:r>
                  <m:rPr>
                    <m:sty m:val="p"/>
                  </m:rPr>
                  <w:rPr>
                    <w:rFonts w:ascii="Cambria Math" w:hAnsi="Cambria Math"/>
                    <w:lang w:val=""/>
                  </w:rPr>
                  <m:t>+</m:t>
                </m:r>
                <m:sSub>
                  <m:sSubPr>
                    <m:ctrlPr>
                      <w:rPr>
                        <w:rFonts w:ascii="Cambria Math" w:hAnsi="Cambria Math"/>
                        <w:i/>
                        <w:iCs/>
                        <w:lang w:val=""/>
                      </w:rPr>
                    </m:ctrlPr>
                  </m:sSubPr>
                  <m:e>
                    <m:r>
                      <w:rPr>
                        <w:rFonts w:ascii="Cambria Math" w:hAnsi="Cambria Math"/>
                        <w:lang w:val=""/>
                      </w:rPr>
                      <m:t>D</m:t>
                    </m:r>
                  </m:e>
                  <m:sub>
                    <m:r>
                      <w:rPr>
                        <w:rFonts w:ascii="Cambria Math" w:hAnsi="Cambria Math"/>
                        <w:lang w:val=""/>
                      </w:rPr>
                      <m:t>B</m:t>
                    </m:r>
                  </m:sub>
                </m:sSub>
                <m:r>
                  <m:rPr>
                    <m:sty m:val="p"/>
                  </m:rPr>
                  <w:rPr>
                    <w:rFonts w:ascii="Cambria Math" w:hAnsi="Cambria Math"/>
                    <w:lang w:val=""/>
                  </w:rPr>
                  <m:t>+</m:t>
                </m:r>
                <m:f>
                  <m:fPr>
                    <m:ctrlPr>
                      <w:rPr>
                        <w:rFonts w:ascii="Cambria Math" w:hAnsi="Cambria Math"/>
                        <w:lang w:val=""/>
                      </w:rPr>
                    </m:ctrlPr>
                  </m:fPr>
                  <m:num>
                    <m:sSub>
                      <m:sSubPr>
                        <m:ctrlPr>
                          <w:rPr>
                            <w:rFonts w:ascii="Cambria Math" w:hAnsi="Cambria Math"/>
                            <w:i/>
                            <w:iCs/>
                            <w:lang w:val=""/>
                          </w:rPr>
                        </m:ctrlPr>
                      </m:sSubPr>
                      <m:e>
                        <m:r>
                          <w:rPr>
                            <w:rFonts w:ascii="Cambria Math" w:hAnsi="Cambria Math"/>
                            <w:lang w:val=""/>
                          </w:rPr>
                          <m:t>D</m:t>
                        </m:r>
                      </m:e>
                      <m:sub>
                        <m:r>
                          <w:rPr>
                            <w:rFonts w:ascii="Cambria Math" w:hAnsi="Cambria Math"/>
                            <w:lang w:val=""/>
                          </w:rPr>
                          <m:t>C</m:t>
                        </m:r>
                      </m:sub>
                    </m:sSub>
                  </m:num>
                  <m:den>
                    <m:r>
                      <m:rPr>
                        <m:sty m:val="p"/>
                      </m:rPr>
                      <w:rPr>
                        <w:rFonts w:ascii="Cambria Math" w:hAnsi="Cambria Math"/>
                        <w:lang w:val=""/>
                      </w:rPr>
                      <m:t>5</m:t>
                    </m:r>
                  </m:den>
                </m:f>
                <m:r>
                  <m:rPr>
                    <m:sty m:val="p"/>
                  </m:rPr>
                  <w:rPr>
                    <w:rFonts w:ascii="Cambria Math" w:hAnsi="Cambria Math"/>
                    <w:lang w:val=""/>
                  </w:rPr>
                  <m:t>+</m:t>
                </m:r>
                <m:f>
                  <m:fPr>
                    <m:ctrlPr>
                      <w:rPr>
                        <w:rFonts w:ascii="Cambria Math" w:hAnsi="Cambria Math"/>
                        <w:lang w:val=""/>
                      </w:rPr>
                    </m:ctrlPr>
                  </m:fPr>
                  <m:num>
                    <m:sSub>
                      <m:sSubPr>
                        <m:ctrlPr>
                          <w:rPr>
                            <w:rFonts w:ascii="Cambria Math" w:hAnsi="Cambria Math"/>
                            <w:i/>
                            <w:iCs/>
                            <w:lang w:val=""/>
                          </w:rPr>
                        </m:ctrlPr>
                      </m:sSubPr>
                      <m:e>
                        <m:r>
                          <w:rPr>
                            <w:rFonts w:ascii="Cambria Math" w:hAnsi="Cambria Math"/>
                            <w:lang w:val=""/>
                          </w:rPr>
                          <m:t>D</m:t>
                        </m:r>
                      </m:e>
                      <m:sub>
                        <m:r>
                          <w:rPr>
                            <w:rFonts w:ascii="Cambria Math" w:hAnsi="Cambria Math"/>
                            <w:lang w:val=""/>
                          </w:rPr>
                          <m:t>D</m:t>
                        </m:r>
                      </m:sub>
                    </m:sSub>
                  </m:num>
                  <m:den>
                    <m:r>
                      <m:rPr>
                        <m:sty m:val="p"/>
                      </m:rPr>
                      <w:rPr>
                        <w:rFonts w:ascii="Cambria Math" w:hAnsi="Cambria Math"/>
                        <w:lang w:val=""/>
                      </w:rPr>
                      <m:t>15</m:t>
                    </m:r>
                  </m:den>
                </m:f>
              </m:oMath>
            </m:oMathPara>
          </w:p>
          <w:p w14:paraId="2EFEE2F9" w14:textId="5512369F" w:rsidR="00A96759" w:rsidRPr="00A364D5" w:rsidRDefault="00A96759" w:rsidP="00A96759">
            <w:r w:rsidRPr="00A364D5">
              <w:t xml:space="preserve">L'installation </w:t>
            </w:r>
            <w:r>
              <w:t>distribuant</w:t>
            </w:r>
            <w:r w:rsidRPr="00A364D5">
              <w:t xml:space="preserve"> uniquement du Gazole (Catégorie C), le calcul se simplifie à :</w:t>
            </w:r>
            <w:r w:rsidR="00F04B8D">
              <w:t xml:space="preserve"> </w:t>
            </w:r>
          </w:p>
          <w:p w14:paraId="03562E45" w14:textId="6BF03BEB" w:rsidR="00A96759" w:rsidRPr="009415C2" w:rsidRDefault="0017280E" w:rsidP="00A96759">
            <w:pPr>
              <w:rPr>
                <w:rFonts w:eastAsiaTheme="minorEastAsia"/>
                <w:lang w:val=""/>
              </w:rPr>
            </w:pPr>
            <m:oMathPara>
              <m:oMath>
                <m:sSub>
                  <m:sSubPr>
                    <m:ctrlPr>
                      <w:rPr>
                        <w:rFonts w:ascii="Cambria Math" w:hAnsi="Cambria Math"/>
                        <w:i/>
                        <w:iCs/>
                        <w:lang w:val=""/>
                      </w:rPr>
                    </m:ctrlPr>
                  </m:sSubPr>
                  <m:e>
                    <m:r>
                      <w:rPr>
                        <w:rFonts w:ascii="Cambria Math" w:hAnsi="Cambria Math"/>
                        <w:lang w:val=""/>
                      </w:rPr>
                      <m:t>D</m:t>
                    </m:r>
                  </m:e>
                  <m:sub>
                    <m:r>
                      <w:rPr>
                        <w:rFonts w:ascii="Cambria Math" w:hAnsi="Cambria Math"/>
                        <w:lang w:val=""/>
                      </w:rPr>
                      <m:t>maximal équivalent</m:t>
                    </m:r>
                  </m:sub>
                </m:sSub>
                <m:r>
                  <m:rPr>
                    <m:sty m:val="p"/>
                  </m:rPr>
                  <w:rPr>
                    <w:rFonts w:ascii="Cambria Math" w:hAnsi="Cambria Math"/>
                    <w:lang w:val=""/>
                  </w:rPr>
                  <m:t xml:space="preserve"> ≈2 </m:t>
                </m:r>
                <m:sSup>
                  <m:sSupPr>
                    <m:ctrlPr>
                      <w:rPr>
                        <w:rFonts w:ascii="Cambria Math" w:hAnsi="Cambria Math"/>
                        <w:lang w:val=""/>
                      </w:rPr>
                    </m:ctrlPr>
                  </m:sSupPr>
                  <m:e>
                    <m:r>
                      <w:rPr>
                        <w:rFonts w:ascii="Cambria Math" w:hAnsi="Cambria Math"/>
                        <w:lang w:val=""/>
                      </w:rPr>
                      <m:t>m</m:t>
                    </m:r>
                  </m:e>
                  <m:sup>
                    <m:r>
                      <w:rPr>
                        <w:rFonts w:ascii="Cambria Math" w:hAnsi="Cambria Math"/>
                        <w:lang w:val=""/>
                      </w:rPr>
                      <m:t>3</m:t>
                    </m:r>
                  </m:sup>
                </m:sSup>
                <m:r>
                  <w:rPr>
                    <w:rFonts w:ascii="Cambria Math" w:hAnsi="Cambria Math"/>
                    <w:lang w:val=""/>
                  </w:rPr>
                  <m:t>/h</m:t>
                </m:r>
              </m:oMath>
            </m:oMathPara>
          </w:p>
          <w:p w14:paraId="7A04EA02" w14:textId="299238E7" w:rsidR="001B0A5A" w:rsidRPr="00A96759" w:rsidRDefault="00B20C07" w:rsidP="009B35EF">
            <w:pPr>
              <w:pStyle w:val="Paragraphedeliste"/>
              <w:numPr>
                <w:ilvl w:val="0"/>
                <w:numId w:val="40"/>
              </w:numPr>
              <w:rPr>
                <w:b/>
                <w:bCs/>
              </w:rPr>
            </w:pPr>
            <w:r w:rsidRPr="00A96759">
              <w:rPr>
                <w:b/>
                <w:bCs/>
              </w:rPr>
              <w:t>Détermination du Régime de Classement</w:t>
            </w:r>
          </w:p>
          <w:p w14:paraId="791933FA" w14:textId="5BCC93B2" w:rsidR="00A96759" w:rsidRPr="00A96759" w:rsidRDefault="00935515" w:rsidP="00A96759">
            <w:pPr>
              <w:rPr>
                <w:highlight w:val="yellow"/>
              </w:rPr>
            </w:pPr>
            <w:r w:rsidRPr="00935515">
              <w:t>Le débit</w:t>
            </w:r>
            <w:r w:rsidR="00346028">
              <w:t xml:space="preserve"> </w:t>
            </w:r>
            <w:r w:rsidR="00A96759" w:rsidRPr="00F04B8D">
              <w:t xml:space="preserve">de </w:t>
            </w:r>
            <w:r w:rsidR="00F04B8D" w:rsidRPr="00F04B8D">
              <w:t>2</w:t>
            </w:r>
            <w:r w:rsidR="00A96759" w:rsidRPr="00F04B8D">
              <w:t xml:space="preserve"> m</w:t>
            </w:r>
            <w:r w:rsidR="00A96759" w:rsidRPr="00F04B8D">
              <w:rPr>
                <w:vertAlign w:val="superscript"/>
              </w:rPr>
              <w:t>3</w:t>
            </w:r>
            <w:r w:rsidRPr="00F04B8D">
              <w:t>/h</w:t>
            </w:r>
            <w:r w:rsidR="00A96759" w:rsidRPr="00F04B8D">
              <w:t xml:space="preserve"> est </w:t>
            </w:r>
            <w:r w:rsidR="00F04B8D" w:rsidRPr="00F04B8D">
              <w:t>supérieur</w:t>
            </w:r>
            <w:r w:rsidR="00A96759" w:rsidRPr="00F04B8D">
              <w:t xml:space="preserve"> au seuil minimal </w:t>
            </w:r>
            <w:r w:rsidR="00F04B8D" w:rsidRPr="00F04B8D">
              <w:t>de la d</w:t>
            </w:r>
            <w:r w:rsidR="00A96759" w:rsidRPr="00F04B8D">
              <w:t>éclaration.</w:t>
            </w:r>
          </w:p>
          <w:p w14:paraId="120D345F" w14:textId="266A6ACF" w:rsidR="009A7BB0" w:rsidRPr="001B0A5A" w:rsidRDefault="00A96759" w:rsidP="00F04B8D">
            <w:pPr>
              <w:pStyle w:val="Enjeu"/>
              <w:pBdr>
                <w:top w:val="none" w:sz="0" w:space="0" w:color="auto"/>
                <w:left w:val="none" w:sz="0" w:space="0" w:color="auto"/>
                <w:bottom w:val="none" w:sz="0" w:space="0" w:color="auto"/>
                <w:right w:val="none" w:sz="0" w:space="0" w:color="auto"/>
              </w:pBdr>
              <w:rPr>
                <w:highlight w:val="yellow"/>
              </w:rPr>
            </w:pPr>
            <w:r w:rsidRPr="00F04B8D">
              <w:t xml:space="preserve">L'activité est donc </w:t>
            </w:r>
            <w:r w:rsidR="00F04B8D" w:rsidRPr="00F04B8D">
              <w:t>classée à déclaration</w:t>
            </w:r>
          </w:p>
        </w:tc>
        <w:tc>
          <w:tcPr>
            <w:tcW w:w="1464" w:type="dxa"/>
            <w:vAlign w:val="center"/>
          </w:tcPr>
          <w:p w14:paraId="1F9ED4E4" w14:textId="78DF915D" w:rsidR="009A7BB0" w:rsidRPr="006F018D" w:rsidRDefault="00883394" w:rsidP="00883394">
            <w:pPr>
              <w:jc w:val="center"/>
            </w:pPr>
            <w:r>
              <w:t>D</w:t>
            </w:r>
          </w:p>
        </w:tc>
      </w:tr>
      <w:tr w:rsidR="009A7BB0" w:rsidRPr="006F018D" w14:paraId="02D9153F" w14:textId="77777777" w:rsidTr="00FA5237">
        <w:tc>
          <w:tcPr>
            <w:tcW w:w="1129" w:type="dxa"/>
            <w:vAlign w:val="center"/>
          </w:tcPr>
          <w:p w14:paraId="321ABE35" w14:textId="52D26284" w:rsidR="009A7BB0" w:rsidRDefault="009A7BB0" w:rsidP="00FA5237">
            <w:pPr>
              <w:jc w:val="center"/>
            </w:pPr>
            <w:r>
              <w:lastRenderedPageBreak/>
              <w:t>2515</w:t>
            </w:r>
            <w:r w:rsidR="00310CAC">
              <w:t>-b</w:t>
            </w:r>
          </w:p>
        </w:tc>
        <w:tc>
          <w:tcPr>
            <w:tcW w:w="5669" w:type="dxa"/>
          </w:tcPr>
          <w:p w14:paraId="46FFC9FA" w14:textId="77777777" w:rsidR="009A7BB0" w:rsidRPr="00FB6C01" w:rsidRDefault="009A7BB0" w:rsidP="00FA5237">
            <w:pPr>
              <w:rPr>
                <w:b/>
                <w:bCs/>
                <w:sz w:val="18"/>
                <w:szCs w:val="20"/>
              </w:rPr>
            </w:pPr>
            <w:r w:rsidRPr="00FB6C01">
              <w:rPr>
                <w:b/>
                <w:bCs/>
                <w:sz w:val="18"/>
                <w:szCs w:val="20"/>
              </w:rPr>
              <w:t>Broyage, concassage, criblage, ensachage, pulvérisation, nettoyage, tamisage, mélange de pierres, cailloux, minerais et autres produits minéraux naturels ou artificiels ou de déchets non dangereux inertes.</w:t>
            </w:r>
          </w:p>
          <w:p w14:paraId="5DF443AD" w14:textId="77777777" w:rsidR="009A7BB0" w:rsidRDefault="009A7BB0" w:rsidP="00FA5237">
            <w:r>
              <w:t>La puissance maximum de l'ensemble des machines fixes pouvant concourir simultanément au fonctionnement de l'installation étant :</w:t>
            </w:r>
          </w:p>
          <w:p w14:paraId="7ED5251A" w14:textId="77777777" w:rsidR="009A7BB0" w:rsidRDefault="009A7BB0" w:rsidP="00FA5237">
            <w:r>
              <w:t>a) supérieure à 500 kW</w:t>
            </w:r>
          </w:p>
          <w:p w14:paraId="51FD4DCE" w14:textId="77777777" w:rsidR="009A7BB0" w:rsidRDefault="009A7BB0" w:rsidP="00FA5237">
            <w:r>
              <w:t>b) supérieure à 200 kW, mais inférieure ou égale à 500 kW</w:t>
            </w:r>
          </w:p>
          <w:p w14:paraId="7D9EBF4F" w14:textId="77777777" w:rsidR="009A7BB0" w:rsidRPr="008D5874" w:rsidRDefault="009A7BB0" w:rsidP="00FA5237">
            <w:r>
              <w:t>c) supérieure à 20 kW, mais inférieure ou égale à 200 kW</w:t>
            </w:r>
          </w:p>
        </w:tc>
        <w:tc>
          <w:tcPr>
            <w:tcW w:w="5669" w:type="dxa"/>
          </w:tcPr>
          <w:p w14:paraId="1728B84E" w14:textId="6C570248" w:rsidR="00310CAC" w:rsidRDefault="00310CAC" w:rsidP="00FA5237">
            <w:r w:rsidRPr="00310CAC">
              <w:t>Ensemble des équipements mécaniques dont le rôle est de manipuler, transformer, ou trier</w:t>
            </w:r>
            <w:r>
              <w:t xml:space="preserve"> la scorie.</w:t>
            </w:r>
          </w:p>
          <w:p w14:paraId="1C76CA3E" w14:textId="06C4BA60" w:rsidR="00310CAC" w:rsidRDefault="00310CAC" w:rsidP="00FA5237">
            <w:r w:rsidRPr="00310CAC">
              <w:t>Le classement est basé sur la Puissance Électrique Maximale des machines pouvant fonctionner simultanément</w:t>
            </w:r>
            <w:r w:rsidR="00103442">
              <w:t>.</w:t>
            </w:r>
          </w:p>
          <w:p w14:paraId="36EA6A55" w14:textId="353BC73F" w:rsidR="00D278FB" w:rsidRPr="00D278FB" w:rsidRDefault="00310CAC" w:rsidP="00FA5237">
            <w:pPr>
              <w:rPr>
                <w:bCs/>
                <w:lang w:eastAsia="fr-FR"/>
              </w:rPr>
            </w:pPr>
            <w:r w:rsidRPr="00D278FB">
              <w:rPr>
                <w:bCs/>
                <w:lang w:eastAsia="fr-FR"/>
              </w:rPr>
              <w:t xml:space="preserve">La puissance maximale atteinte : 300,8 kW </w:t>
            </w:r>
          </w:p>
          <w:p w14:paraId="04098FEB" w14:textId="4492BC42" w:rsidR="00A83CD0" w:rsidRDefault="00D278FB" w:rsidP="00D278FB">
            <w:pPr>
              <w:pStyle w:val="Enjeu"/>
              <w:pBdr>
                <w:top w:val="none" w:sz="0" w:space="0" w:color="auto"/>
                <w:left w:val="none" w:sz="0" w:space="0" w:color="auto"/>
                <w:bottom w:val="none" w:sz="0" w:space="0" w:color="auto"/>
                <w:right w:val="none" w:sz="0" w:space="0" w:color="auto"/>
              </w:pBdr>
            </w:pPr>
            <w:r w:rsidRPr="00D278FB">
              <w:t>L’activité est donc classée à aut</w:t>
            </w:r>
            <w:r w:rsidR="00310CAC" w:rsidRPr="00D278FB">
              <w:t>orisation simplifiée</w:t>
            </w:r>
          </w:p>
          <w:p w14:paraId="1A453F49" w14:textId="77777777" w:rsidR="00E70604" w:rsidRDefault="00E70604" w:rsidP="00FA5237">
            <w:pPr>
              <w:rPr>
                <w:i/>
                <w:iCs/>
              </w:rPr>
            </w:pPr>
          </w:p>
          <w:p w14:paraId="77BD0ECE" w14:textId="689AEB64" w:rsidR="009A7BB0" w:rsidRPr="00310CAC" w:rsidRDefault="009A7BB0" w:rsidP="00FA5237">
            <w:pPr>
              <w:rPr>
                <w:i/>
                <w:iCs/>
              </w:rPr>
            </w:pPr>
            <w:r w:rsidRPr="000E2AC4">
              <w:rPr>
                <w:i/>
                <w:iCs/>
              </w:rPr>
              <w:t xml:space="preserve">Le recollement à l’arrêté type est </w:t>
            </w:r>
            <w:r w:rsidR="000E2AC4" w:rsidRPr="000E2AC4">
              <w:rPr>
                <w:i/>
                <w:iCs/>
              </w:rPr>
              <w:t>réalisé en §</w:t>
            </w:r>
            <w:r w:rsidR="000E2AC4" w:rsidRPr="000E2AC4">
              <w:rPr>
                <w:i/>
                <w:iCs/>
              </w:rPr>
              <w:fldChar w:fldCharType="begin"/>
            </w:r>
            <w:r w:rsidR="000E2AC4" w:rsidRPr="000E2AC4">
              <w:rPr>
                <w:i/>
                <w:iCs/>
              </w:rPr>
              <w:instrText xml:space="preserve"> REF _Ref215731422 \r \h </w:instrText>
            </w:r>
            <w:r w:rsidR="000E2AC4">
              <w:rPr>
                <w:i/>
                <w:iCs/>
              </w:rPr>
              <w:instrText xml:space="preserve"> \* MERGEFORMAT </w:instrText>
            </w:r>
            <w:r w:rsidR="000E2AC4" w:rsidRPr="000E2AC4">
              <w:rPr>
                <w:i/>
                <w:iCs/>
              </w:rPr>
            </w:r>
            <w:r w:rsidR="000E2AC4" w:rsidRPr="000E2AC4">
              <w:rPr>
                <w:i/>
                <w:iCs/>
              </w:rPr>
              <w:fldChar w:fldCharType="separate"/>
            </w:r>
            <w:r w:rsidR="000E2AC4" w:rsidRPr="000E2AC4">
              <w:rPr>
                <w:i/>
                <w:iCs/>
              </w:rPr>
              <w:t>7</w:t>
            </w:r>
            <w:r w:rsidR="000E2AC4" w:rsidRPr="000E2AC4">
              <w:rPr>
                <w:i/>
                <w:iCs/>
              </w:rPr>
              <w:fldChar w:fldCharType="end"/>
            </w:r>
            <w:r w:rsidR="000E2AC4" w:rsidRPr="000E2AC4">
              <w:rPr>
                <w:i/>
                <w:iCs/>
              </w:rPr>
              <w:t xml:space="preserve"> de ce dossier.</w:t>
            </w:r>
          </w:p>
        </w:tc>
        <w:tc>
          <w:tcPr>
            <w:tcW w:w="1464" w:type="dxa"/>
            <w:vAlign w:val="center"/>
          </w:tcPr>
          <w:p w14:paraId="2AEDE0E2" w14:textId="77777777" w:rsidR="009A7BB0" w:rsidRPr="006F018D" w:rsidRDefault="009A7BB0" w:rsidP="00FA5237">
            <w:pPr>
              <w:jc w:val="center"/>
            </w:pPr>
            <w:r>
              <w:t>As</w:t>
            </w:r>
          </w:p>
        </w:tc>
      </w:tr>
      <w:tr w:rsidR="00A81DED" w:rsidRPr="00A81DED" w14:paraId="6034E6C6" w14:textId="77777777" w:rsidTr="00FA5237">
        <w:tc>
          <w:tcPr>
            <w:tcW w:w="1129" w:type="dxa"/>
            <w:vAlign w:val="center"/>
          </w:tcPr>
          <w:p w14:paraId="1818A22B" w14:textId="452315B2" w:rsidR="00A81DED" w:rsidRDefault="00A81DED" w:rsidP="00FA5237">
            <w:pPr>
              <w:jc w:val="center"/>
            </w:pPr>
            <w:r>
              <w:t>2910</w:t>
            </w:r>
            <w:r w:rsidR="00D278FB">
              <w:t>-A-3</w:t>
            </w:r>
          </w:p>
        </w:tc>
        <w:tc>
          <w:tcPr>
            <w:tcW w:w="5669" w:type="dxa"/>
          </w:tcPr>
          <w:p w14:paraId="44D5E20F" w14:textId="77777777" w:rsidR="00A81DED" w:rsidRPr="00A81DED" w:rsidRDefault="00A81DED" w:rsidP="00A81DED">
            <w:r w:rsidRPr="00A81DED">
              <w:rPr>
                <w:b/>
                <w:bCs/>
              </w:rPr>
              <w:t>Combustion</w:t>
            </w:r>
            <w:r w:rsidRPr="00A81DED">
              <w:t xml:space="preserve"> à l'exclusion des installations visées par les rubriques 2770 et 2771.</w:t>
            </w:r>
          </w:p>
          <w:p w14:paraId="509F57B8" w14:textId="5CBF796D" w:rsidR="00A81DED" w:rsidRPr="00A81DED" w:rsidRDefault="00A81DED" w:rsidP="00A81DED">
            <w:r w:rsidRPr="00A81DED">
              <w:t>A. Lorsque l'installation consomme exclusivement, seuls ou en mélange, du gaz naturel, des gaz de</w:t>
            </w:r>
            <w:r>
              <w:t xml:space="preserve"> </w:t>
            </w:r>
            <w:r w:rsidRPr="00A81DED">
              <w:t>pétrole liquéfiés, du fioul domestique, du charbon, des fiouls lourds ou de la biomasse à l'exception</w:t>
            </w:r>
            <w:r>
              <w:t xml:space="preserve"> </w:t>
            </w:r>
            <w:r w:rsidRPr="00A81DED">
              <w:t>des déchets définis aux ii), iii) et v) du b) de la définition de biomasse, à l'exclusion des installations</w:t>
            </w:r>
            <w:r>
              <w:t xml:space="preserve"> </w:t>
            </w:r>
            <w:r w:rsidRPr="00A81DED">
              <w:t>visées par d'autres rubriques de la nomenclature pour lesquelles la combustion participe à la fusion, la</w:t>
            </w:r>
            <w:r>
              <w:t xml:space="preserve"> </w:t>
            </w:r>
            <w:r w:rsidRPr="00A81DED">
              <w:t>cuisson ou au traitement, en mélange avec les gaz de combustion, des matières entrantes, si la</w:t>
            </w:r>
            <w:r>
              <w:t xml:space="preserve"> </w:t>
            </w:r>
            <w:r w:rsidRPr="00A81DED">
              <w:t>puissance thermique nominale de l'installation est :</w:t>
            </w:r>
          </w:p>
          <w:p w14:paraId="0BF50C7B" w14:textId="02B0B43A" w:rsidR="00A81DED" w:rsidRPr="00A81DED" w:rsidRDefault="00A81DED" w:rsidP="00A81DED">
            <w:r w:rsidRPr="00A81DED">
              <w:t>1. supérieure ou égale à 50 M</w:t>
            </w:r>
            <w:r>
              <w:t>W</w:t>
            </w:r>
          </w:p>
          <w:p w14:paraId="52EC8DF8" w14:textId="6AD092A6" w:rsidR="00A81DED" w:rsidRPr="00A81DED" w:rsidRDefault="00A81DED" w:rsidP="00A81DED">
            <w:r w:rsidRPr="00A81DED">
              <w:t>2. supérieure à 20 MW, mais inférieure ou égale à 50 MW</w:t>
            </w:r>
          </w:p>
          <w:p w14:paraId="580F4147" w14:textId="5C3F8B1C" w:rsidR="00A81DED" w:rsidRPr="00A81DED" w:rsidRDefault="00A81DED" w:rsidP="00A81DED">
            <w:r w:rsidRPr="00A81DED">
              <w:t>3. supérieure à 2 MW, mais inférieure ou égale à 20 MW</w:t>
            </w:r>
          </w:p>
          <w:p w14:paraId="225B5008" w14:textId="58397F65" w:rsidR="00A81DED" w:rsidRPr="00A81DED" w:rsidRDefault="00A81DED" w:rsidP="00A81DED">
            <w:r w:rsidRPr="00A81DED">
              <w:t>B. Lorsque les produits consommés seuls ou en mélange sont différents de ceux visés en A et C ou</w:t>
            </w:r>
            <w:r>
              <w:t xml:space="preserve"> </w:t>
            </w:r>
            <w:r w:rsidRPr="00A81DED">
              <w:t>sont des déchets tels que définis aux ii), iii) et v) du b) de la définition de biomasse, et si la puissance</w:t>
            </w:r>
            <w:r>
              <w:t xml:space="preserve"> </w:t>
            </w:r>
            <w:r w:rsidRPr="00A81DED">
              <w:t>thermique nominale de l’installation est :</w:t>
            </w:r>
          </w:p>
          <w:p w14:paraId="241A0239" w14:textId="30D9333D" w:rsidR="00A81DED" w:rsidRPr="00A81DED" w:rsidRDefault="00A81DED" w:rsidP="00A81DED">
            <w:r w:rsidRPr="00A81DED">
              <w:t>1. supérieure ou égale à 20 MW</w:t>
            </w:r>
          </w:p>
          <w:p w14:paraId="14D40AD8" w14:textId="48931232" w:rsidR="00A81DED" w:rsidRPr="00A81DED" w:rsidRDefault="00A81DED" w:rsidP="00A81DED">
            <w:r w:rsidRPr="00A81DED">
              <w:lastRenderedPageBreak/>
              <w:t>2. supérieure à 0,1 MW mais inférieure à 20 MW</w:t>
            </w:r>
          </w:p>
          <w:p w14:paraId="070B1B8E" w14:textId="73A31946" w:rsidR="00A81DED" w:rsidRPr="00A81DED" w:rsidRDefault="00A81DED" w:rsidP="00A81DED">
            <w:r w:rsidRPr="00A81DED">
              <w:t>C. Lorsque l'installation consomme exclusivement du biogaz provenant d’installation classée sous la</w:t>
            </w:r>
            <w:r>
              <w:t xml:space="preserve"> </w:t>
            </w:r>
            <w:r w:rsidRPr="00A81DED">
              <w:t>rubrique 2781-1 et si la puissance thermique nominale de l’installation est supérieure à 0,1 MW :</w:t>
            </w:r>
          </w:p>
          <w:p w14:paraId="620E50F2" w14:textId="1C27EA1C" w:rsidR="00A81DED" w:rsidRPr="00A81DED" w:rsidRDefault="00A81DED" w:rsidP="00A81DED">
            <w:r w:rsidRPr="00A81DED">
              <w:t>1. Lorsque le biogaz est produit par une installation soumise à autorisation ou par plusieurs</w:t>
            </w:r>
            <w:r>
              <w:t xml:space="preserve"> </w:t>
            </w:r>
            <w:r w:rsidRPr="00A81DED">
              <w:t>installations classées au titre de la rubrique 2781-</w:t>
            </w:r>
            <w:r>
              <w:t>1</w:t>
            </w:r>
          </w:p>
          <w:p w14:paraId="0C7405A5" w14:textId="3B554C66" w:rsidR="00A81DED" w:rsidRPr="00A81DED" w:rsidRDefault="00A81DED" w:rsidP="00A81DED">
            <w:r w:rsidRPr="00A81DED">
              <w:t>2. Lorsque le biogaz est produit par une seule installation soumise à autorisation simplifiée au titre de</w:t>
            </w:r>
            <w:r>
              <w:t xml:space="preserve"> </w:t>
            </w:r>
            <w:r w:rsidRPr="00A81DED">
              <w:t>la rubrique 2781-1</w:t>
            </w:r>
          </w:p>
          <w:p w14:paraId="49636ECE" w14:textId="77777777" w:rsidR="00A81DED" w:rsidRDefault="00A81DED" w:rsidP="00A81DED">
            <w:r w:rsidRPr="00A81DED">
              <w:t>3. Lorsque le biogaz est produit par une seule installation, soumise à déclaration au titre de la rubrique</w:t>
            </w:r>
            <w:r>
              <w:t xml:space="preserve"> </w:t>
            </w:r>
            <w:r w:rsidRPr="00A81DED">
              <w:t>2781-1</w:t>
            </w:r>
          </w:p>
          <w:p w14:paraId="5AC32FF0" w14:textId="77777777" w:rsidR="00A81DED" w:rsidRDefault="00A81DED" w:rsidP="00A81DED">
            <w:pPr>
              <w:rPr>
                <w:i/>
                <w:iCs/>
              </w:rPr>
            </w:pPr>
            <w:r w:rsidRPr="00A81DED">
              <w:rPr>
                <w:i/>
                <w:iCs/>
              </w:rPr>
              <w:t>Nota :</w:t>
            </w:r>
            <w:r>
              <w:rPr>
                <w:i/>
                <w:iCs/>
              </w:rPr>
              <w:t xml:space="preserve"> </w:t>
            </w:r>
            <w:r w:rsidRPr="00A81DED">
              <w:rPr>
                <w:i/>
                <w:iCs/>
              </w:rPr>
              <w:t>La puissance thermique nominale correspond à la puissance thermique maximale fixée et garantie par le constructeur comme pouvant être cédée au fluide caloporteur en marche continue.</w:t>
            </w:r>
            <w:r>
              <w:rPr>
                <w:i/>
                <w:iCs/>
              </w:rPr>
              <w:t xml:space="preserve"> </w:t>
            </w:r>
          </w:p>
          <w:p w14:paraId="0411FC07" w14:textId="6940171A" w:rsidR="00A81DED" w:rsidRPr="00A81DED" w:rsidRDefault="00A81DED" w:rsidP="00A81DED">
            <w:r w:rsidRPr="00A81DED">
              <w:t>[…]</w:t>
            </w:r>
          </w:p>
        </w:tc>
        <w:tc>
          <w:tcPr>
            <w:tcW w:w="5669" w:type="dxa"/>
          </w:tcPr>
          <w:p w14:paraId="3E52483A" w14:textId="77777777" w:rsidR="00E74EC9" w:rsidRDefault="00E74EC9" w:rsidP="00FA5237">
            <w:r w:rsidRPr="00E74EC9">
              <w:lastRenderedPageBreak/>
              <w:t xml:space="preserve">Brûleur du Séchoir </w:t>
            </w:r>
          </w:p>
          <w:p w14:paraId="1D101374" w14:textId="61AF7BA5" w:rsidR="00A81DED" w:rsidRDefault="00C95F75" w:rsidP="00FA5237">
            <w:r w:rsidRPr="00D278FB">
              <w:t xml:space="preserve">La </w:t>
            </w:r>
            <w:r w:rsidR="00E74EC9" w:rsidRPr="00D278FB">
              <w:t xml:space="preserve">Puissance Thermique Nominale </w:t>
            </w:r>
            <w:r w:rsidR="00D278FB" w:rsidRPr="00D278FB">
              <w:t xml:space="preserve">maximale </w:t>
            </w:r>
            <w:r w:rsidR="00E74EC9" w:rsidRPr="00D278FB">
              <w:t>de l'appareil</w:t>
            </w:r>
            <w:r w:rsidRPr="00D278FB">
              <w:t xml:space="preserve"> est de </w:t>
            </w:r>
            <w:r w:rsidR="00D278FB" w:rsidRPr="00D278FB">
              <w:t xml:space="preserve">7,41 </w:t>
            </w:r>
            <w:r w:rsidRPr="00D278FB">
              <w:t>MW</w:t>
            </w:r>
            <w:r w:rsidR="00D278FB" w:rsidRPr="00D278FB">
              <w:t>.</w:t>
            </w:r>
          </w:p>
          <w:p w14:paraId="40FE590E" w14:textId="6D439BAF" w:rsidR="00C95F75" w:rsidRPr="00C95F75" w:rsidRDefault="00C95F75" w:rsidP="00D278FB">
            <w:pPr>
              <w:pStyle w:val="Enjeu"/>
              <w:pBdr>
                <w:top w:val="none" w:sz="0" w:space="0" w:color="auto"/>
                <w:left w:val="none" w:sz="0" w:space="0" w:color="auto"/>
                <w:bottom w:val="none" w:sz="0" w:space="0" w:color="auto"/>
                <w:right w:val="none" w:sz="0" w:space="0" w:color="auto"/>
              </w:pBdr>
            </w:pPr>
            <w:r w:rsidRPr="00D278FB">
              <w:t>L'activité est donc classée</w:t>
            </w:r>
            <w:r w:rsidR="00D278FB" w:rsidRPr="00D278FB">
              <w:t xml:space="preserve"> à déclaration</w:t>
            </w:r>
          </w:p>
        </w:tc>
        <w:tc>
          <w:tcPr>
            <w:tcW w:w="1464" w:type="dxa"/>
            <w:vAlign w:val="center"/>
          </w:tcPr>
          <w:p w14:paraId="78AB56FB" w14:textId="456F84F3" w:rsidR="00A81DED" w:rsidRPr="00A81DED" w:rsidRDefault="00D278FB" w:rsidP="00FA5237">
            <w:pPr>
              <w:jc w:val="center"/>
            </w:pPr>
            <w:r>
              <w:t>D</w:t>
            </w:r>
          </w:p>
        </w:tc>
      </w:tr>
    </w:tbl>
    <w:p w14:paraId="5D10CEE0" w14:textId="77777777" w:rsidR="009A7BB0" w:rsidRDefault="009A7BB0" w:rsidP="009A7BB0"/>
    <w:p w14:paraId="68DD6208" w14:textId="77777777" w:rsidR="009A7BB0" w:rsidRPr="00752DBB" w:rsidRDefault="009A7BB0" w:rsidP="009A7BB0">
      <w:pPr>
        <w:pStyle w:val="Enjeu"/>
        <w:rPr>
          <w:b w:val="0"/>
          <w:bCs/>
        </w:rPr>
      </w:pPr>
      <w:r w:rsidRPr="00752DBB">
        <w:t>Le projet VPI sera soumis au régime de l’Autorisation Simplifiée au titre de la rubrique 2515</w:t>
      </w:r>
      <w:r w:rsidRPr="00752DBB">
        <w:rPr>
          <w:b w:val="0"/>
          <w:bCs/>
        </w:rPr>
        <w:t> - Broyage, concassage, criblage, ensachage, pulvérisation, nettoyage, tamisage, mélange de pierres, cailloux, minerais et autres produits minéraux naturels ou artificiels ou de déchets non dangereux inertes.</w:t>
      </w:r>
      <w:r w:rsidRPr="00752DBB">
        <w:rPr>
          <w:b w:val="0"/>
          <w:bCs/>
        </w:rPr>
        <w:br w:type="page"/>
      </w:r>
    </w:p>
    <w:p w14:paraId="1006CB04" w14:textId="77777777" w:rsidR="009A7BB0" w:rsidRDefault="009A7BB0" w:rsidP="009A7BB0">
      <w:pPr>
        <w:pStyle w:val="Titre2"/>
        <w:sectPr w:rsidR="009A7BB0" w:rsidSect="009A7BB0">
          <w:pgSz w:w="16838" w:h="11906" w:orient="landscape"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7C2D8F0" w14:textId="77777777" w:rsidR="009A7BB0" w:rsidRDefault="009A7BB0" w:rsidP="009A7BB0"/>
    <w:p w14:paraId="6A164E23" w14:textId="4D49F568" w:rsidR="006C7081" w:rsidRPr="006C7081" w:rsidRDefault="009A7BB0" w:rsidP="00A302B8">
      <w:pPr>
        <w:pStyle w:val="Titre1"/>
      </w:pPr>
      <w:bookmarkStart w:id="24" w:name="_Toc217454778"/>
      <w:r>
        <w:t>Description du projet VPI</w:t>
      </w:r>
      <w:bookmarkEnd w:id="24"/>
    </w:p>
    <w:p w14:paraId="082277BA" w14:textId="04F8173F" w:rsidR="00BE7FF0" w:rsidRDefault="00BE7FF0" w:rsidP="009B35EF">
      <w:pPr>
        <w:pStyle w:val="Titre2"/>
        <w:numPr>
          <w:ilvl w:val="1"/>
          <w:numId w:val="38"/>
        </w:numPr>
      </w:pPr>
      <w:bookmarkStart w:id="25" w:name="_Toc217454779"/>
      <w:r>
        <w:lastRenderedPageBreak/>
        <w:t>Rappel de l’activité VPI</w:t>
      </w:r>
      <w:bookmarkEnd w:id="25"/>
    </w:p>
    <w:p w14:paraId="76FF8FCD" w14:textId="1DA47F94" w:rsidR="00BE7FF0" w:rsidRPr="00A14A11" w:rsidRDefault="00BE7FF0" w:rsidP="00BE7FF0">
      <w:r w:rsidRPr="00A14A11">
        <w:t>L'activité de la société VPI est centrée sur la valorisation de produits industriels, en particulier la scorie ferronickel issue du partenaire privilégié de la société : SLN (Société Le Nickel) situé</w:t>
      </w:r>
      <w:r w:rsidR="005D156D">
        <w:t>e</w:t>
      </w:r>
      <w:r w:rsidRPr="00A14A11">
        <w:t xml:space="preserve"> à Doniambo. </w:t>
      </w:r>
    </w:p>
    <w:p w14:paraId="453C9067" w14:textId="77777777" w:rsidR="00BE7FF0" w:rsidRDefault="00BE7FF0" w:rsidP="00BE7FF0">
      <w:r w:rsidRPr="00A14A11">
        <w:t>VPI propose notamment des produits transformés à base de scorie pour l'abrasif, le remblai et le béton.</w:t>
      </w:r>
    </w:p>
    <w:p w14:paraId="02AE6259" w14:textId="77777777" w:rsidR="00BE7FF0" w:rsidRPr="00BE7FF0" w:rsidRDefault="00BE7FF0" w:rsidP="00BE7FF0"/>
    <w:p w14:paraId="35CC4283" w14:textId="19E1D7DA" w:rsidR="00ED15D7" w:rsidRDefault="00ED15D7" w:rsidP="009B35EF">
      <w:pPr>
        <w:pStyle w:val="Titre2"/>
        <w:numPr>
          <w:ilvl w:val="1"/>
          <w:numId w:val="38"/>
        </w:numPr>
      </w:pPr>
      <w:bookmarkStart w:id="26" w:name="_Toc217454780"/>
      <w:r>
        <w:t>Implantation des installations</w:t>
      </w:r>
      <w:bookmarkEnd w:id="26"/>
    </w:p>
    <w:p w14:paraId="577949FA" w14:textId="512C06D5" w:rsidR="00ED15D7" w:rsidRDefault="00ED15D7" w:rsidP="00ED15D7">
      <w:r>
        <w:t>L</w:t>
      </w:r>
      <w:r w:rsidR="00262947">
        <w:t>e projet prévoit deux zones principales :</w:t>
      </w:r>
    </w:p>
    <w:p w14:paraId="129A3F76" w14:textId="6CB72C15" w:rsidR="00262947" w:rsidRDefault="00262947" w:rsidP="00ED15D7">
      <w:pPr>
        <w:pStyle w:val="Puceniv1"/>
      </w:pPr>
      <w:r>
        <w:t xml:space="preserve">Une zone process à l’air libre ; </w:t>
      </w:r>
    </w:p>
    <w:p w14:paraId="3DEA5BC0" w14:textId="189FC7E6" w:rsidR="00262947" w:rsidRDefault="00262947" w:rsidP="00ED15D7">
      <w:pPr>
        <w:pStyle w:val="Puceniv1"/>
      </w:pPr>
      <w:r>
        <w:t>Un bâtiment dédié aux activités tertiaire</w:t>
      </w:r>
      <w:r w:rsidR="00DD5CF3">
        <w:t>s</w:t>
      </w:r>
      <w:r>
        <w:t xml:space="preserve"> et au stockage des produits conditionnés. </w:t>
      </w:r>
    </w:p>
    <w:p w14:paraId="5310D172" w14:textId="1698E1B1" w:rsidR="00ED15D7" w:rsidRDefault="00ED15D7" w:rsidP="00ED15D7">
      <w:r w:rsidRPr="00262947">
        <w:t>L</w:t>
      </w:r>
      <w:r w:rsidR="00DC2A89">
        <w:t xml:space="preserve">es </w:t>
      </w:r>
      <w:r w:rsidR="00262947" w:rsidRPr="00262947">
        <w:t>image</w:t>
      </w:r>
      <w:r w:rsidR="00DC2A89">
        <w:t>s</w:t>
      </w:r>
      <w:r w:rsidR="00262947" w:rsidRPr="00262947">
        <w:t xml:space="preserve"> ci-après localise</w:t>
      </w:r>
      <w:r w:rsidR="00DC2A89">
        <w:t>nt</w:t>
      </w:r>
      <w:r w:rsidR="00262947" w:rsidRPr="00262947">
        <w:t xml:space="preserve"> le projet VPI sur la zone industrielle de Doniambo et </w:t>
      </w:r>
      <w:r w:rsidR="00DC2A89" w:rsidRPr="00262947">
        <w:t>présentent</w:t>
      </w:r>
      <w:r w:rsidRPr="00262947">
        <w:t xml:space="preserve"> l’organisation projetée </w:t>
      </w:r>
      <w:r w:rsidR="00262947" w:rsidRPr="00262947">
        <w:t xml:space="preserve">pour les activités du </w:t>
      </w:r>
      <w:r w:rsidRPr="00262947">
        <w:t>site :</w:t>
      </w:r>
    </w:p>
    <w:p w14:paraId="2A4A5D19" w14:textId="77777777" w:rsidR="00EE55AD" w:rsidRDefault="00EE55AD" w:rsidP="00EE55AD">
      <w:pPr>
        <w:keepNext/>
      </w:pPr>
      <w:r>
        <w:rPr>
          <w:noProof/>
        </w:rPr>
        <mc:AlternateContent>
          <mc:Choice Requires="wpg">
            <w:drawing>
              <wp:inline distT="0" distB="0" distL="0" distR="0" wp14:anchorId="61B04B91" wp14:editId="0CC023DF">
                <wp:extent cx="5759450" cy="4031615"/>
                <wp:effectExtent l="0" t="0" r="0" b="6985"/>
                <wp:docPr id="395066471" name="Groupe 8"/>
                <wp:cNvGraphicFramePr/>
                <a:graphic xmlns:a="http://schemas.openxmlformats.org/drawingml/2006/main">
                  <a:graphicData uri="http://schemas.microsoft.com/office/word/2010/wordprocessingGroup">
                    <wpg:wgp>
                      <wpg:cNvGrpSpPr/>
                      <wpg:grpSpPr>
                        <a:xfrm>
                          <a:off x="0" y="0"/>
                          <a:ext cx="5759450" cy="4031615"/>
                          <a:chOff x="0" y="0"/>
                          <a:chExt cx="5759450" cy="4031615"/>
                        </a:xfrm>
                      </wpg:grpSpPr>
                      <pic:pic xmlns:pic="http://schemas.openxmlformats.org/drawingml/2006/picture">
                        <pic:nvPicPr>
                          <pic:cNvPr id="384921851" name="Image 1" descr="Une image contenant carte, Photographie aérienne, Vue plongeante, capture d’écran&#10;&#10;Le contenu généré par l’IA peut être incorrect."/>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759450" cy="4031615"/>
                          </a:xfrm>
                          <a:prstGeom prst="rect">
                            <a:avLst/>
                          </a:prstGeom>
                        </pic:spPr>
                      </pic:pic>
                      <wpg:grpSp>
                        <wpg:cNvPr id="625670779" name="Groupe 7"/>
                        <wpg:cNvGrpSpPr/>
                        <wpg:grpSpPr>
                          <a:xfrm>
                            <a:off x="975360" y="1821180"/>
                            <a:ext cx="2495218" cy="594526"/>
                            <a:chOff x="0" y="0"/>
                            <a:chExt cx="2495218" cy="594526"/>
                          </a:xfrm>
                        </wpg:grpSpPr>
                        <wps:wsp>
                          <wps:cNvPr id="697316802" name="Forme libre : forme 3"/>
                          <wps:cNvSpPr/>
                          <wps:spPr>
                            <a:xfrm>
                              <a:off x="1985010" y="87630"/>
                              <a:ext cx="510208" cy="506896"/>
                            </a:xfrm>
                            <a:custGeom>
                              <a:avLst/>
                              <a:gdLst>
                                <a:gd name="connsiteX0" fmla="*/ 168965 w 510208"/>
                                <a:gd name="connsiteY0" fmla="*/ 506896 h 506896"/>
                                <a:gd name="connsiteX1" fmla="*/ 510208 w 510208"/>
                                <a:gd name="connsiteY1" fmla="*/ 331305 h 506896"/>
                                <a:gd name="connsiteX2" fmla="*/ 298174 w 510208"/>
                                <a:gd name="connsiteY2" fmla="*/ 0 h 506896"/>
                                <a:gd name="connsiteX3" fmla="*/ 0 w 510208"/>
                                <a:gd name="connsiteY3" fmla="*/ 178905 h 506896"/>
                                <a:gd name="connsiteX4" fmla="*/ 62947 w 510208"/>
                                <a:gd name="connsiteY4" fmla="*/ 314740 h 506896"/>
                                <a:gd name="connsiteX5" fmla="*/ 79513 w 510208"/>
                                <a:gd name="connsiteY5" fmla="*/ 361122 h 506896"/>
                                <a:gd name="connsiteX6" fmla="*/ 168965 w 510208"/>
                                <a:gd name="connsiteY6" fmla="*/ 506896 h 5068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10208" h="506896">
                                  <a:moveTo>
                                    <a:pt x="168965" y="506896"/>
                                  </a:moveTo>
                                  <a:lnTo>
                                    <a:pt x="510208" y="331305"/>
                                  </a:lnTo>
                                  <a:lnTo>
                                    <a:pt x="298174" y="0"/>
                                  </a:lnTo>
                                  <a:lnTo>
                                    <a:pt x="0" y="178905"/>
                                  </a:lnTo>
                                  <a:lnTo>
                                    <a:pt x="62947" y="314740"/>
                                  </a:lnTo>
                                  <a:lnTo>
                                    <a:pt x="79513" y="361122"/>
                                  </a:lnTo>
                                  <a:lnTo>
                                    <a:pt x="168965" y="506896"/>
                                  </a:lnTo>
                                  <a:close/>
                                </a:path>
                              </a:pathLst>
                            </a:custGeom>
                            <a:noFill/>
                            <a:ln>
                              <a:solidFill>
                                <a:srgbClr val="FFFF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9942007" name="Connecteur droit avec flèche 5"/>
                          <wps:cNvCnPr/>
                          <wps:spPr>
                            <a:xfrm>
                              <a:off x="1485900" y="137160"/>
                              <a:ext cx="493643" cy="129209"/>
                            </a:xfrm>
                            <a:prstGeom prst="straightConnector1">
                              <a:avLst/>
                            </a:prstGeom>
                            <a:ln w="127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95565476" name="Zone de texte 6"/>
                          <wps:cNvSpPr txBox="1"/>
                          <wps:spPr>
                            <a:xfrm>
                              <a:off x="0" y="0"/>
                              <a:ext cx="1484630" cy="266700"/>
                            </a:xfrm>
                            <a:prstGeom prst="rect">
                              <a:avLst/>
                            </a:prstGeom>
                            <a:solidFill>
                              <a:schemeClr val="lt1"/>
                            </a:solidFill>
                            <a:ln w="12700">
                              <a:solidFill>
                                <a:srgbClr val="FFFF00"/>
                              </a:solidFill>
                            </a:ln>
                          </wps:spPr>
                          <wps:txbx>
                            <w:txbxContent>
                              <w:p w14:paraId="1240AAE5" w14:textId="77777777" w:rsidR="00EE55AD" w:rsidRDefault="00EE55AD" w:rsidP="00EE55AD">
                                <w:pPr>
                                  <w:spacing w:before="0" w:after="0"/>
                                  <w:jc w:val="center"/>
                                </w:pPr>
                                <w:r>
                                  <w:t>Implantation du projet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61B04B91" id="Groupe 8" o:spid="_x0000_s1026" style="width:453.5pt;height:317.45pt;mso-position-horizontal-relative:char;mso-position-vertical-relative:line" coordsize="57594,40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">
                <v:shape id="Image 1" o:spid="_x0000_s1027" type="#_x0000_t75" alt="Une image contenant carte, Photographie aérienne, Vue plongeante, capture d’écran&#10;&#10;Le contenu généré par l’IA peut être incorrect." style="position:absolute;width:57594;height:40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">
                  <v:imagedata r:id="rId24" o:title="Une image contenant carte, Photographie aérienne, Vue plongeante, capture d’écran&#10;&#10;Le contenu généré par l’IA peut être incorrect"/>
                </v:shape>
                <v:group id="Groupe 7" o:spid="_x0000_s1028" style="position:absolute;left:9753;top:18211;width:24952;height:5946" coordsize="24952,5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">
                  <v:shape id="Forme libre : forme 3" o:spid="_x0000_s1029" style="position:absolute;left:19850;top:876;width:5102;height:5069;visibility:visible;mso-wrap-style:square;v-text-anchor:middle" coordsize="510208,50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" path="m168965,506896l510208,331305,298174,,,178905,62947,314740r16566,46382l168965,506896xe" filled="f" strokecolor="yellow" strokeweight="1pt">
                    <v:stroke joinstyle="miter"/>
                    <v:path arrowok="t" o:connecttype="custom" o:connectlocs="168965,506896;510208,331305;298174,0;0,178905;62947,314740;79513,361122;168965,506896" o:connectangles="0,0,0,0,0,0,0"/>
                  </v:shape>
                  <v:shapetype id="_x0000_t32" coordsize="21600,21600" o:spt="32" o:oned="t" path="m,l21600,21600e" filled="f">
                    <v:path arrowok="t" fillok="f" o:connecttype="none"/>
                    <o:lock v:ext="edit" shapetype="t"/>
                  </v:shapetype>
                  <v:shape id="Connecteur droit avec flèche 5" o:spid="_x0000_s1030" type="#_x0000_t32" style="position:absolute;left:14859;top:1371;width:4936;height:129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" strokecolor="yellow" strokeweight="1pt">
                    <v:stroke endarrow="block" joinstyle="miter"/>
                  </v:shape>
                  <v:shapetype id="_x0000_t202" coordsize="21600,21600" o:spt="202" path="m,l,21600r21600,l21600,xe">
                    <v:stroke joinstyle="miter"/>
                    <v:path gradientshapeok="t" o:connecttype="rect"/>
                  </v:shapetype>
                  <v:shape id="Zone de texte 6" o:spid="_x0000_s1031" type="#_x0000_t202" style="position:absolute;width:1484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" fillcolor="white [3201]" strokecolor="yellow" strokeweight="1pt">
                    <v:textbox>
                      <w:txbxContent>
                        <w:p w14:paraId="1240AAE5" w14:textId="77777777" w:rsidR="00EE55AD" w:rsidRDefault="00EE55AD" w:rsidP="00EE55AD">
                          <w:pPr>
                            <w:spacing w:before="0" w:after="0"/>
                            <w:jc w:val="center"/>
                          </w:pPr>
                          <w:r>
                            <w:t>Implantation du projet</w:t>
                          </w:r>
                        </w:p>
                      </w:txbxContent>
                    </v:textbox>
                  </v:shape>
                </v:group>
                <w10:anchorlock/>
              </v:group>
            </w:pict>
          </mc:Fallback>
        </mc:AlternateContent>
      </w:r>
    </w:p>
    <w:p w14:paraId="1D35A851" w14:textId="24F5314E" w:rsidR="00422B01" w:rsidRDefault="00EE55AD" w:rsidP="00EE55AD">
      <w:pPr>
        <w:pStyle w:val="Lgende"/>
      </w:pPr>
      <w:bookmarkStart w:id="27" w:name="_Toc217454757"/>
      <w:r>
        <w:t xml:space="preserve">Figure </w:t>
      </w:r>
      <w:fldSimple w:instr=" SEQ Figure \* ARABIC ">
        <w:r w:rsidR="00DC2A89">
          <w:rPr>
            <w:noProof/>
          </w:rPr>
          <w:t>1</w:t>
        </w:r>
      </w:fldSimple>
      <w:r>
        <w:t xml:space="preserve">: </w:t>
      </w:r>
      <w:r w:rsidRPr="00D6099E">
        <w:t xml:space="preserve">Localisation du projet VPI sur </w:t>
      </w:r>
      <w:r>
        <w:t>la zone industrielle de Doniambo</w:t>
      </w:r>
      <w:bookmarkEnd w:id="27"/>
    </w:p>
    <w:p w14:paraId="0A623DE5" w14:textId="008FB232" w:rsidR="00A1448F" w:rsidRPr="00A1448F" w:rsidRDefault="00A1448F" w:rsidP="00A1448F">
      <w:pPr>
        <w:rPr>
          <w:lang w:eastAsia="fr-FR"/>
        </w:rPr>
      </w:pPr>
    </w:p>
    <w:p w14:paraId="19E32D51" w14:textId="3888B5D7" w:rsidR="00484113" w:rsidRDefault="00107615" w:rsidP="00484113">
      <w:pPr>
        <w:ind w:left="-426"/>
        <w:jc w:val="center"/>
      </w:pPr>
      <w:r>
        <w:rPr>
          <w:noProof/>
        </w:rPr>
        <w:lastRenderedPageBreak/>
        <mc:AlternateContent>
          <mc:Choice Requires="wps">
            <w:drawing>
              <wp:anchor distT="0" distB="0" distL="114300" distR="114300" simplePos="0" relativeHeight="251673599" behindDoc="0" locked="0" layoutInCell="1" allowOverlap="1" wp14:anchorId="6FB4D69D" wp14:editId="0735565D">
                <wp:simplePos x="0" y="0"/>
                <wp:positionH relativeFrom="column">
                  <wp:posOffset>5536565</wp:posOffset>
                </wp:positionH>
                <wp:positionV relativeFrom="paragraph">
                  <wp:posOffset>234950</wp:posOffset>
                </wp:positionV>
                <wp:extent cx="216000" cy="216000"/>
                <wp:effectExtent l="0" t="0" r="0" b="0"/>
                <wp:wrapNone/>
                <wp:docPr id="124025116" name="Zone de texte 9"/>
                <wp:cNvGraphicFramePr/>
                <a:graphic xmlns:a="http://schemas.openxmlformats.org/drawingml/2006/main">
                  <a:graphicData uri="http://schemas.microsoft.com/office/word/2010/wordprocessingShape">
                    <wps:wsp>
                      <wps:cNvSpPr txBox="1"/>
                      <wps:spPr>
                        <a:xfrm>
                          <a:off x="0" y="0"/>
                          <a:ext cx="216000" cy="216000"/>
                        </a:xfrm>
                        <a:prstGeom prst="rect">
                          <a:avLst/>
                        </a:prstGeom>
                        <a:solidFill>
                          <a:srgbClr val="92D050"/>
                        </a:solidFill>
                        <a:ln w="6350">
                          <a:noFill/>
                        </a:ln>
                      </wps:spPr>
                      <wps:txbx>
                        <w:txbxContent>
                          <w:p w14:paraId="5655CAF7" w14:textId="344AAC57" w:rsidR="00107615" w:rsidRPr="000A725F" w:rsidRDefault="00107615" w:rsidP="00107615">
                            <w:pPr>
                              <w:spacing w:before="0" w:after="0"/>
                              <w:jc w:val="center"/>
                              <w:rPr>
                                <w:b/>
                                <w:bCs/>
                              </w:rPr>
                            </w:pPr>
                            <w:r>
                              <w:rPr>
                                <w:b/>
                                <w:bCs/>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4D69D" id="Zone de texte 9" o:spid="_x0000_s1032" type="#_x0000_t202" style="position:absolute;left:0;text-align:left;margin-left:435.95pt;margin-top:18.5pt;width:17pt;height:17pt;z-index:2516735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" fillcolor="#92d050" stroked="f" strokeweight=".5pt">
                <v:textbox>
                  <w:txbxContent>
                    <w:p w14:paraId="5655CAF7" w14:textId="344AAC57" w:rsidR="00107615" w:rsidRPr="000A725F" w:rsidRDefault="00107615" w:rsidP="00107615">
                      <w:pPr>
                        <w:spacing w:before="0" w:after="0"/>
                        <w:jc w:val="center"/>
                        <w:rPr>
                          <w:b/>
                          <w:bCs/>
                        </w:rPr>
                      </w:pPr>
                      <w:r>
                        <w:rPr>
                          <w:b/>
                          <w:bCs/>
                        </w:rPr>
                        <w:t>H</w:t>
                      </w:r>
                    </w:p>
                  </w:txbxContent>
                </v:textbox>
              </v:shape>
            </w:pict>
          </mc:Fallback>
        </mc:AlternateContent>
      </w:r>
      <w:r>
        <w:rPr>
          <w:noProof/>
        </w:rPr>
        <mc:AlternateContent>
          <mc:Choice Requires="wps">
            <w:drawing>
              <wp:anchor distT="0" distB="0" distL="114300" distR="114300" simplePos="0" relativeHeight="251671551" behindDoc="0" locked="0" layoutInCell="1" allowOverlap="1" wp14:anchorId="624C8ED8" wp14:editId="20E7BF4E">
                <wp:simplePos x="0" y="0"/>
                <wp:positionH relativeFrom="column">
                  <wp:posOffset>448310</wp:posOffset>
                </wp:positionH>
                <wp:positionV relativeFrom="paragraph">
                  <wp:posOffset>1431290</wp:posOffset>
                </wp:positionV>
                <wp:extent cx="252000" cy="252000"/>
                <wp:effectExtent l="0" t="0" r="0" b="0"/>
                <wp:wrapNone/>
                <wp:docPr id="335506932" name="Zone de texte 9"/>
                <wp:cNvGraphicFramePr/>
                <a:graphic xmlns:a="http://schemas.openxmlformats.org/drawingml/2006/main">
                  <a:graphicData uri="http://schemas.microsoft.com/office/word/2010/wordprocessingShape">
                    <wps:wsp>
                      <wps:cNvSpPr txBox="1"/>
                      <wps:spPr>
                        <a:xfrm>
                          <a:off x="0" y="0"/>
                          <a:ext cx="252000" cy="252000"/>
                        </a:xfrm>
                        <a:prstGeom prst="rect">
                          <a:avLst/>
                        </a:prstGeom>
                        <a:solidFill>
                          <a:srgbClr val="92D050"/>
                        </a:solidFill>
                        <a:ln w="6350">
                          <a:noFill/>
                        </a:ln>
                      </wps:spPr>
                      <wps:txbx>
                        <w:txbxContent>
                          <w:p w14:paraId="1FCC86FC" w14:textId="7211A0C1" w:rsidR="00107615" w:rsidRPr="000A725F" w:rsidRDefault="00107615" w:rsidP="00107615">
                            <w:pPr>
                              <w:spacing w:before="0" w:after="0"/>
                              <w:jc w:val="center"/>
                              <w:rPr>
                                <w:b/>
                                <w:bCs/>
                              </w:rPr>
                            </w:pPr>
                            <w:r>
                              <w:rPr>
                                <w:b/>
                                <w:bCs/>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4C8ED8" id="_x0000_s1033" type="#_x0000_t202" style="position:absolute;left:0;text-align:left;margin-left:35.3pt;margin-top:112.7pt;width:19.85pt;height:19.85pt;z-index:2516715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" fillcolor="#92d050" stroked="f" strokeweight=".5pt">
                <v:textbox>
                  <w:txbxContent>
                    <w:p w14:paraId="1FCC86FC" w14:textId="7211A0C1" w:rsidR="00107615" w:rsidRPr="000A725F" w:rsidRDefault="00107615" w:rsidP="00107615">
                      <w:pPr>
                        <w:spacing w:before="0" w:after="0"/>
                        <w:jc w:val="center"/>
                        <w:rPr>
                          <w:b/>
                          <w:bCs/>
                        </w:rPr>
                      </w:pPr>
                      <w:r>
                        <w:rPr>
                          <w:b/>
                          <w:bCs/>
                        </w:rPr>
                        <w:t>G</w:t>
                      </w:r>
                    </w:p>
                  </w:txbxContent>
                </v:textbox>
              </v:shape>
            </w:pict>
          </mc:Fallback>
        </mc:AlternateContent>
      </w:r>
      <w:r>
        <w:rPr>
          <w:noProof/>
        </w:rPr>
        <mc:AlternateContent>
          <mc:Choice Requires="wps">
            <w:drawing>
              <wp:anchor distT="0" distB="0" distL="114300" distR="114300" simplePos="0" relativeHeight="251669503" behindDoc="0" locked="0" layoutInCell="1" allowOverlap="1" wp14:anchorId="630F09DB" wp14:editId="0914EC39">
                <wp:simplePos x="0" y="0"/>
                <wp:positionH relativeFrom="column">
                  <wp:posOffset>3473450</wp:posOffset>
                </wp:positionH>
                <wp:positionV relativeFrom="paragraph">
                  <wp:posOffset>2620110</wp:posOffset>
                </wp:positionV>
                <wp:extent cx="180000" cy="216000"/>
                <wp:effectExtent l="0" t="0" r="0" b="0"/>
                <wp:wrapNone/>
                <wp:docPr id="1751092917" name="Zone de texte 9"/>
                <wp:cNvGraphicFramePr/>
                <a:graphic xmlns:a="http://schemas.openxmlformats.org/drawingml/2006/main">
                  <a:graphicData uri="http://schemas.microsoft.com/office/word/2010/wordprocessingShape">
                    <wps:wsp>
                      <wps:cNvSpPr txBox="1"/>
                      <wps:spPr>
                        <a:xfrm>
                          <a:off x="0" y="0"/>
                          <a:ext cx="180000" cy="216000"/>
                        </a:xfrm>
                        <a:prstGeom prst="rect">
                          <a:avLst/>
                        </a:prstGeom>
                        <a:solidFill>
                          <a:srgbClr val="92D050"/>
                        </a:solidFill>
                        <a:ln w="6350">
                          <a:noFill/>
                        </a:ln>
                      </wps:spPr>
                      <wps:txbx>
                        <w:txbxContent>
                          <w:p w14:paraId="3CBF6EFD" w14:textId="3ECE6416" w:rsidR="00107615" w:rsidRPr="000A725F" w:rsidRDefault="00107615" w:rsidP="00107615">
                            <w:pPr>
                              <w:spacing w:before="0" w:after="0"/>
                              <w:jc w:val="center"/>
                              <w:rPr>
                                <w:b/>
                                <w:bCs/>
                              </w:rPr>
                            </w:pPr>
                            <w:r>
                              <w:rPr>
                                <w:b/>
                                <w:bCs/>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0F09DB" id="_x0000_s1034" type="#_x0000_t202" style="position:absolute;left:0;text-align:left;margin-left:273.5pt;margin-top:206.3pt;width:14.15pt;height:17pt;z-index:25166950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" fillcolor="#92d050" stroked="f" strokeweight=".5pt">
                <v:textbox>
                  <w:txbxContent>
                    <w:p w14:paraId="3CBF6EFD" w14:textId="3ECE6416" w:rsidR="00107615" w:rsidRPr="000A725F" w:rsidRDefault="00107615" w:rsidP="00107615">
                      <w:pPr>
                        <w:spacing w:before="0" w:after="0"/>
                        <w:jc w:val="center"/>
                        <w:rPr>
                          <w:b/>
                          <w:bCs/>
                        </w:rPr>
                      </w:pPr>
                      <w:r>
                        <w:rPr>
                          <w:b/>
                          <w:bCs/>
                        </w:rPr>
                        <w:t>F</w:t>
                      </w:r>
                    </w:p>
                  </w:txbxContent>
                </v:textbox>
              </v:shape>
            </w:pict>
          </mc:Fallback>
        </mc:AlternateContent>
      </w:r>
      <w:r w:rsidR="00F225D0">
        <w:rPr>
          <w:noProof/>
        </w:rPr>
        <mc:AlternateContent>
          <mc:Choice Requires="wpg">
            <w:drawing>
              <wp:inline distT="0" distB="0" distL="0" distR="0" wp14:anchorId="7A67502B" wp14:editId="6D82FE07">
                <wp:extent cx="6393180" cy="4594860"/>
                <wp:effectExtent l="0" t="0" r="7620" b="0"/>
                <wp:docPr id="159670289" name="Groupe 11"/>
                <wp:cNvGraphicFramePr/>
                <a:graphic xmlns:a="http://schemas.openxmlformats.org/drawingml/2006/main">
                  <a:graphicData uri="http://schemas.microsoft.com/office/word/2010/wordprocessingGroup">
                    <wpg:wgp>
                      <wpg:cNvGrpSpPr/>
                      <wpg:grpSpPr>
                        <a:xfrm>
                          <a:off x="0" y="0"/>
                          <a:ext cx="6393180" cy="4594860"/>
                          <a:chOff x="0" y="0"/>
                          <a:chExt cx="6393180" cy="4594860"/>
                        </a:xfrm>
                      </wpg:grpSpPr>
                      <wpg:grpSp>
                        <wpg:cNvPr id="15052085" name="Groupe 8"/>
                        <wpg:cNvGrpSpPr/>
                        <wpg:grpSpPr>
                          <a:xfrm>
                            <a:off x="0" y="0"/>
                            <a:ext cx="6393180" cy="4594860"/>
                            <a:chOff x="0" y="0"/>
                            <a:chExt cx="6393180" cy="4594860"/>
                          </a:xfrm>
                        </wpg:grpSpPr>
                        <pic:pic xmlns:pic="http://schemas.openxmlformats.org/drawingml/2006/picture">
                          <pic:nvPicPr>
                            <pic:cNvPr id="1988670378" name="Image 1" descr="Une image contenant texte, diagramme, Plan, schématique&#10;&#10;Le contenu généré par l’IA peut être incorrect."/>
                            <pic:cNvPicPr>
                              <a:picLocks noChangeAspect="1"/>
                            </pic:cNvPicPr>
                          </pic:nvPicPr>
                          <pic:blipFill rotWithShape="1">
                            <a:blip r:embed="rId25">
                              <a:extLst>
                                <a:ext uri="{28A0092B-C50C-407E-A947-70E740481C1C}">
                                  <a14:useLocalDpi xmlns:a14="http://schemas.microsoft.com/office/drawing/2010/main" val="0"/>
                                </a:ext>
                              </a:extLst>
                            </a:blip>
                            <a:srcRect l="1059" r="1962"/>
                            <a:stretch>
                              <a:fillRect/>
                            </a:stretch>
                          </pic:blipFill>
                          <pic:spPr bwMode="auto">
                            <a:xfrm>
                              <a:off x="0" y="0"/>
                              <a:ext cx="6266815" cy="4594860"/>
                            </a:xfrm>
                            <a:prstGeom prst="rect">
                              <a:avLst/>
                            </a:prstGeom>
                            <a:ln>
                              <a:noFill/>
                            </a:ln>
                            <a:extLst>
                              <a:ext uri="{53640926-AAD7-44D8-BBD7-CCE9431645EC}">
                                <a14:shadowObscured xmlns:a14="http://schemas.microsoft.com/office/drawing/2010/main"/>
                              </a:ext>
                            </a:extLst>
                          </pic:spPr>
                        </pic:pic>
                        <wps:wsp>
                          <wps:cNvPr id="1303243995" name="Rectangle 7"/>
                          <wps:cNvSpPr/>
                          <wps:spPr>
                            <a:xfrm>
                              <a:off x="5913120" y="2964180"/>
                              <a:ext cx="480060" cy="163068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23309407" name="Groupe 10"/>
                        <wpg:cNvGrpSpPr/>
                        <wpg:grpSpPr>
                          <a:xfrm>
                            <a:off x="2026920" y="350520"/>
                            <a:ext cx="3890645" cy="4033620"/>
                            <a:chOff x="0" y="0"/>
                            <a:chExt cx="3890645" cy="4033620"/>
                          </a:xfrm>
                        </wpg:grpSpPr>
                        <wps:wsp>
                          <wps:cNvPr id="452084569" name="Zone de texte 9"/>
                          <wps:cNvSpPr txBox="1"/>
                          <wps:spPr>
                            <a:xfrm>
                              <a:off x="2270760" y="3817620"/>
                              <a:ext cx="180000" cy="216000"/>
                            </a:xfrm>
                            <a:prstGeom prst="rect">
                              <a:avLst/>
                            </a:prstGeom>
                            <a:solidFill>
                              <a:srgbClr val="92D050"/>
                            </a:solidFill>
                            <a:ln w="6350">
                              <a:noFill/>
                            </a:ln>
                          </wps:spPr>
                          <wps:txbx>
                            <w:txbxContent>
                              <w:p w14:paraId="3AAEA9D6" w14:textId="58D7FEBB" w:rsidR="000A725F" w:rsidRPr="000A725F" w:rsidRDefault="000A725F" w:rsidP="000A725F">
                                <w:pPr>
                                  <w:spacing w:before="0" w:after="0"/>
                                  <w:jc w:val="center"/>
                                  <w:rPr>
                                    <w:b/>
                                    <w:bCs/>
                                  </w:rPr>
                                </w:pPr>
                                <w:r w:rsidRPr="000A725F">
                                  <w:rPr>
                                    <w:b/>
                                    <w:bC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656903" name="Zone de texte 9"/>
                          <wps:cNvSpPr txBox="1"/>
                          <wps:spPr>
                            <a:xfrm>
                              <a:off x="3177540" y="3268980"/>
                              <a:ext cx="180000" cy="216000"/>
                            </a:xfrm>
                            <a:prstGeom prst="rect">
                              <a:avLst/>
                            </a:prstGeom>
                            <a:solidFill>
                              <a:srgbClr val="92D050"/>
                            </a:solidFill>
                            <a:ln w="6350">
                              <a:noFill/>
                            </a:ln>
                          </wps:spPr>
                          <wps:txbx>
                            <w:txbxContent>
                              <w:p w14:paraId="6DDDCB3C" w14:textId="28378A1D" w:rsidR="000A725F" w:rsidRPr="000A725F" w:rsidRDefault="000A725F" w:rsidP="000A725F">
                                <w:pPr>
                                  <w:spacing w:before="0" w:after="0"/>
                                  <w:jc w:val="center"/>
                                  <w:rPr>
                                    <w:b/>
                                    <w:bCs/>
                                  </w:rPr>
                                </w:pPr>
                                <w:r>
                                  <w:rPr>
                                    <w:b/>
                                    <w:bCs/>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8593410" name="Zone de texte 9"/>
                          <wps:cNvSpPr txBox="1"/>
                          <wps:spPr>
                            <a:xfrm>
                              <a:off x="2453640" y="2476500"/>
                              <a:ext cx="180000" cy="216000"/>
                            </a:xfrm>
                            <a:prstGeom prst="rect">
                              <a:avLst/>
                            </a:prstGeom>
                            <a:solidFill>
                              <a:srgbClr val="92D050"/>
                            </a:solidFill>
                            <a:ln w="6350">
                              <a:noFill/>
                            </a:ln>
                          </wps:spPr>
                          <wps:txbx>
                            <w:txbxContent>
                              <w:p w14:paraId="495D3AFA" w14:textId="5CD2A39F" w:rsidR="000A725F" w:rsidRPr="000A725F" w:rsidRDefault="000A725F" w:rsidP="000A725F">
                                <w:pPr>
                                  <w:spacing w:before="0" w:after="0"/>
                                  <w:jc w:val="center"/>
                                  <w:rPr>
                                    <w:b/>
                                    <w:bCs/>
                                  </w:rPr>
                                </w:pPr>
                                <w:r>
                                  <w:rPr>
                                    <w:b/>
                                    <w:bC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5363892" name="Zone de texte 9"/>
                          <wps:cNvSpPr txBox="1"/>
                          <wps:spPr>
                            <a:xfrm>
                              <a:off x="3710940" y="1188720"/>
                              <a:ext cx="179705" cy="215900"/>
                            </a:xfrm>
                            <a:prstGeom prst="rect">
                              <a:avLst/>
                            </a:prstGeom>
                            <a:solidFill>
                              <a:srgbClr val="92D050"/>
                            </a:solidFill>
                            <a:ln w="6350">
                              <a:noFill/>
                            </a:ln>
                          </wps:spPr>
                          <wps:txbx>
                            <w:txbxContent>
                              <w:p w14:paraId="547FE76F" w14:textId="45D59BC9" w:rsidR="000A725F" w:rsidRPr="000A725F" w:rsidRDefault="000A725F" w:rsidP="000A725F">
                                <w:pPr>
                                  <w:spacing w:before="0" w:after="0"/>
                                  <w:jc w:val="center"/>
                                  <w:rPr>
                                    <w:b/>
                                    <w:bCs/>
                                  </w:rPr>
                                </w:pPr>
                                <w:r>
                                  <w:rPr>
                                    <w:b/>
                                    <w:bCs/>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9470392" name="Zone de texte 9"/>
                          <wps:cNvSpPr txBox="1"/>
                          <wps:spPr>
                            <a:xfrm>
                              <a:off x="3710940" y="1440180"/>
                              <a:ext cx="179705" cy="215900"/>
                            </a:xfrm>
                            <a:prstGeom prst="rect">
                              <a:avLst/>
                            </a:prstGeom>
                            <a:solidFill>
                              <a:srgbClr val="92D050"/>
                            </a:solidFill>
                            <a:ln w="6350">
                              <a:noFill/>
                            </a:ln>
                          </wps:spPr>
                          <wps:txbx>
                            <w:txbxContent>
                              <w:p w14:paraId="37A3990C" w14:textId="678F9075" w:rsidR="000A725F" w:rsidRPr="000A725F" w:rsidRDefault="000A725F" w:rsidP="000A725F">
                                <w:pPr>
                                  <w:spacing w:before="0" w:after="0"/>
                                  <w:jc w:val="center"/>
                                  <w:rPr>
                                    <w:b/>
                                    <w:bCs/>
                                  </w:rPr>
                                </w:pPr>
                                <w:r>
                                  <w:rPr>
                                    <w:b/>
                                    <w:bCs/>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6505519" name="Zone de texte 9"/>
                          <wps:cNvSpPr txBox="1"/>
                          <wps:spPr>
                            <a:xfrm>
                              <a:off x="3710940" y="868680"/>
                              <a:ext cx="179705" cy="215900"/>
                            </a:xfrm>
                            <a:prstGeom prst="rect">
                              <a:avLst/>
                            </a:prstGeom>
                            <a:solidFill>
                              <a:srgbClr val="92D050"/>
                            </a:solidFill>
                            <a:ln w="6350">
                              <a:noFill/>
                            </a:ln>
                          </wps:spPr>
                          <wps:txbx>
                            <w:txbxContent>
                              <w:p w14:paraId="2BD2E71A" w14:textId="18FF49A1" w:rsidR="000A725F" w:rsidRPr="000A725F" w:rsidRDefault="000A725F" w:rsidP="000A725F">
                                <w:pPr>
                                  <w:spacing w:before="0" w:after="0"/>
                                  <w:jc w:val="center"/>
                                  <w:rPr>
                                    <w:b/>
                                    <w:bCs/>
                                  </w:rPr>
                                </w:pPr>
                                <w:r>
                                  <w:rPr>
                                    <w:b/>
                                    <w:bCs/>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1563440" name="Zone de texte 9"/>
                          <wps:cNvSpPr txBox="1"/>
                          <wps:spPr>
                            <a:xfrm>
                              <a:off x="2506980" y="1051560"/>
                              <a:ext cx="180000" cy="216000"/>
                            </a:xfrm>
                            <a:prstGeom prst="rect">
                              <a:avLst/>
                            </a:prstGeom>
                            <a:solidFill>
                              <a:srgbClr val="92D050"/>
                            </a:solidFill>
                            <a:ln w="6350">
                              <a:noFill/>
                            </a:ln>
                          </wps:spPr>
                          <wps:txbx>
                            <w:txbxContent>
                              <w:p w14:paraId="2CCDC68D" w14:textId="22489549" w:rsidR="00F225D0" w:rsidRPr="000A725F" w:rsidRDefault="00F225D0" w:rsidP="00F225D0">
                                <w:pPr>
                                  <w:spacing w:before="0" w:after="0"/>
                                  <w:jc w:val="center"/>
                                  <w:rPr>
                                    <w:b/>
                                    <w:bCs/>
                                  </w:rPr>
                                </w:pPr>
                                <w:r>
                                  <w:rPr>
                                    <w:b/>
                                    <w:bCs/>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873976" name="Zone de texte 9"/>
                          <wps:cNvSpPr txBox="1"/>
                          <wps:spPr>
                            <a:xfrm>
                              <a:off x="1348740" y="2034540"/>
                              <a:ext cx="180000" cy="216000"/>
                            </a:xfrm>
                            <a:prstGeom prst="rect">
                              <a:avLst/>
                            </a:prstGeom>
                            <a:solidFill>
                              <a:srgbClr val="92D050"/>
                            </a:solidFill>
                            <a:ln w="6350">
                              <a:noFill/>
                            </a:ln>
                          </wps:spPr>
                          <wps:txbx>
                            <w:txbxContent>
                              <w:p w14:paraId="119BC2E4" w14:textId="26982E20" w:rsidR="00F225D0" w:rsidRPr="000A725F" w:rsidRDefault="00F225D0" w:rsidP="00F225D0">
                                <w:pPr>
                                  <w:spacing w:before="0" w:after="0"/>
                                  <w:jc w:val="center"/>
                                  <w:rPr>
                                    <w:b/>
                                    <w:bCs/>
                                  </w:rPr>
                                </w:pPr>
                                <w:r>
                                  <w:rPr>
                                    <w:b/>
                                    <w:bC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5546506" name="Zone de texte 9"/>
                          <wps:cNvSpPr txBox="1"/>
                          <wps:spPr>
                            <a:xfrm>
                              <a:off x="1310640" y="1569720"/>
                              <a:ext cx="180000" cy="216000"/>
                            </a:xfrm>
                            <a:prstGeom prst="rect">
                              <a:avLst/>
                            </a:prstGeom>
                            <a:solidFill>
                              <a:srgbClr val="92D050"/>
                            </a:solidFill>
                            <a:ln w="6350">
                              <a:noFill/>
                            </a:ln>
                          </wps:spPr>
                          <wps:txbx>
                            <w:txbxContent>
                              <w:p w14:paraId="5291899E" w14:textId="79E7523E" w:rsidR="00F225D0" w:rsidRPr="000A725F" w:rsidRDefault="00F225D0" w:rsidP="00F225D0">
                                <w:pPr>
                                  <w:spacing w:before="0" w:after="0"/>
                                  <w:jc w:val="center"/>
                                  <w:rPr>
                                    <w:b/>
                                    <w:bCs/>
                                  </w:rPr>
                                </w:pPr>
                                <w:r>
                                  <w:rPr>
                                    <w:b/>
                                    <w:bCs/>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3196569" name="Zone de texte 9"/>
                          <wps:cNvSpPr txBox="1"/>
                          <wps:spPr>
                            <a:xfrm>
                              <a:off x="281940" y="1356360"/>
                              <a:ext cx="180000" cy="216000"/>
                            </a:xfrm>
                            <a:prstGeom prst="rect">
                              <a:avLst/>
                            </a:prstGeom>
                            <a:solidFill>
                              <a:srgbClr val="92D050"/>
                            </a:solidFill>
                            <a:ln w="6350">
                              <a:noFill/>
                            </a:ln>
                          </wps:spPr>
                          <wps:txbx>
                            <w:txbxContent>
                              <w:p w14:paraId="2723FA7D" w14:textId="077095D6" w:rsidR="00F225D0" w:rsidRPr="000A725F" w:rsidRDefault="00F225D0" w:rsidP="00F225D0">
                                <w:pPr>
                                  <w:spacing w:before="0" w:after="0"/>
                                  <w:jc w:val="center"/>
                                  <w:rPr>
                                    <w:b/>
                                    <w:bCs/>
                                  </w:rPr>
                                </w:pPr>
                                <w:r>
                                  <w:rPr>
                                    <w:b/>
                                    <w:bCs/>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5027748" name="Zone de texte 9"/>
                          <wps:cNvSpPr txBox="1"/>
                          <wps:spPr>
                            <a:xfrm>
                              <a:off x="0" y="1051560"/>
                              <a:ext cx="180000" cy="216000"/>
                            </a:xfrm>
                            <a:prstGeom prst="rect">
                              <a:avLst/>
                            </a:prstGeom>
                            <a:solidFill>
                              <a:srgbClr val="92D050"/>
                            </a:solidFill>
                            <a:ln w="6350">
                              <a:noFill/>
                            </a:ln>
                          </wps:spPr>
                          <wps:txbx>
                            <w:txbxContent>
                              <w:p w14:paraId="4619E07D" w14:textId="5AD95E14" w:rsidR="00F225D0" w:rsidRPr="000A725F" w:rsidRDefault="00F225D0" w:rsidP="00F225D0">
                                <w:pPr>
                                  <w:spacing w:before="0" w:after="0"/>
                                  <w:jc w:val="center"/>
                                  <w:rPr>
                                    <w:b/>
                                    <w:bCs/>
                                  </w:rPr>
                                </w:pPr>
                                <w:r>
                                  <w:rPr>
                                    <w:b/>
                                    <w:bCs/>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1070906" name="Zone de texte 9"/>
                          <wps:cNvSpPr txBox="1"/>
                          <wps:spPr>
                            <a:xfrm>
                              <a:off x="0" y="1653540"/>
                              <a:ext cx="180000" cy="216000"/>
                            </a:xfrm>
                            <a:prstGeom prst="rect">
                              <a:avLst/>
                            </a:prstGeom>
                            <a:solidFill>
                              <a:srgbClr val="92D050"/>
                            </a:solidFill>
                            <a:ln w="6350">
                              <a:noFill/>
                            </a:ln>
                          </wps:spPr>
                          <wps:txbx>
                            <w:txbxContent>
                              <w:p w14:paraId="2C129CD6" w14:textId="3D07EA3D" w:rsidR="00F225D0" w:rsidRPr="000A725F" w:rsidRDefault="00F225D0" w:rsidP="00F225D0">
                                <w:pPr>
                                  <w:spacing w:before="0" w:after="0"/>
                                  <w:jc w:val="center"/>
                                  <w:rPr>
                                    <w:b/>
                                    <w:bCs/>
                                  </w:rPr>
                                </w:pPr>
                                <w:r>
                                  <w:rPr>
                                    <w:b/>
                                    <w:bCs/>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3246529" name="Zone de texte 9"/>
                          <wps:cNvSpPr txBox="1"/>
                          <wps:spPr>
                            <a:xfrm>
                              <a:off x="2026920" y="0"/>
                              <a:ext cx="180000" cy="216000"/>
                            </a:xfrm>
                            <a:prstGeom prst="rect">
                              <a:avLst/>
                            </a:prstGeom>
                            <a:solidFill>
                              <a:srgbClr val="92D050"/>
                            </a:solidFill>
                            <a:ln w="6350">
                              <a:noFill/>
                            </a:ln>
                          </wps:spPr>
                          <wps:txbx>
                            <w:txbxContent>
                              <w:p w14:paraId="49782C98" w14:textId="7A665932" w:rsidR="00F225D0" w:rsidRPr="000A725F" w:rsidRDefault="00F225D0" w:rsidP="00F225D0">
                                <w:pPr>
                                  <w:spacing w:before="0" w:after="0"/>
                                  <w:jc w:val="center"/>
                                  <w:rPr>
                                    <w:b/>
                                    <w:bCs/>
                                  </w:rPr>
                                </w:pPr>
                                <w:r>
                                  <w:rPr>
                                    <w:b/>
                                    <w:bCs/>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inline>
            </w:drawing>
          </mc:Choice>
          <mc:Fallback>
            <w:pict>
              <v:group w14:anchorId="7A67502B" id="Groupe 11" o:spid="_x0000_s1035" style="width:503.4pt;height:361.8pt;mso-position-horizontal-relative:char;mso-position-vertical-relative:line" coordsize="63931,459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">
                <v:group id="_x0000_s1036" style="position:absolute;width:63931;height:45948" coordsize="63931,4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">
                  <v:shape id="Image 1" o:spid="_x0000_s1037" type="#_x0000_t75" alt="Une image contenant texte, diagramme, Plan, schématique&#10;&#10;Le contenu généré par l’IA peut être incorrect." style="position:absolute;width:62668;height:45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">
                    <v:imagedata r:id="rId26" o:title="Une image contenant texte, diagramme, Plan, schématique&#10;&#10;Le contenu généré par l’IA peut être incorrect" cropleft="694f" cropright="1286f"/>
                  </v:shape>
                  <v:rect id="Rectangle 7" o:spid="_x0000_s1038" style="position:absolute;left:59131;top:29641;width:4800;height:16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" fillcolor="white [3212]" stroked="f" strokeweight="1pt"/>
                </v:group>
                <v:group id="Groupe 10" o:spid="_x0000_s1039" style="position:absolute;left:20269;top:3505;width:38906;height:40336" coordsize="38906,40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">
                  <v:shape id="_x0000_s1040" type="#_x0000_t202" style="position:absolute;left:22707;top:38176;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" fillcolor="#92d050" stroked="f" strokeweight=".5pt">
                    <v:textbox>
                      <w:txbxContent>
                        <w:p w14:paraId="3AAEA9D6" w14:textId="58D7FEBB" w:rsidR="000A725F" w:rsidRPr="000A725F" w:rsidRDefault="000A725F" w:rsidP="000A725F">
                          <w:pPr>
                            <w:spacing w:before="0" w:after="0"/>
                            <w:jc w:val="center"/>
                            <w:rPr>
                              <w:b/>
                              <w:bCs/>
                            </w:rPr>
                          </w:pPr>
                          <w:r w:rsidRPr="000A725F">
                            <w:rPr>
                              <w:b/>
                              <w:bCs/>
                            </w:rPr>
                            <w:t>1</w:t>
                          </w:r>
                        </w:p>
                      </w:txbxContent>
                    </v:textbox>
                  </v:shape>
                  <v:shape id="_x0000_s1041" type="#_x0000_t202" style="position:absolute;left:31775;top:32689;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" fillcolor="#92d050" stroked="f" strokeweight=".5pt">
                    <v:textbox>
                      <w:txbxContent>
                        <w:p w14:paraId="6DDDCB3C" w14:textId="28378A1D" w:rsidR="000A725F" w:rsidRPr="000A725F" w:rsidRDefault="000A725F" w:rsidP="000A725F">
                          <w:pPr>
                            <w:spacing w:before="0" w:after="0"/>
                            <w:jc w:val="center"/>
                            <w:rPr>
                              <w:b/>
                              <w:bCs/>
                            </w:rPr>
                          </w:pPr>
                          <w:r>
                            <w:rPr>
                              <w:b/>
                              <w:bCs/>
                            </w:rPr>
                            <w:t>A</w:t>
                          </w:r>
                        </w:p>
                      </w:txbxContent>
                    </v:textbox>
                  </v:shape>
                  <v:shape id="_x0000_s1042" type="#_x0000_t202" style="position:absolute;left:24536;top:24765;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" fillcolor="#92d050" stroked="f" strokeweight=".5pt">
                    <v:textbox>
                      <w:txbxContent>
                        <w:p w14:paraId="495D3AFA" w14:textId="5CD2A39F" w:rsidR="000A725F" w:rsidRPr="000A725F" w:rsidRDefault="000A725F" w:rsidP="000A725F">
                          <w:pPr>
                            <w:spacing w:before="0" w:after="0"/>
                            <w:jc w:val="center"/>
                            <w:rPr>
                              <w:b/>
                              <w:bCs/>
                            </w:rPr>
                          </w:pPr>
                          <w:r>
                            <w:rPr>
                              <w:b/>
                              <w:bCs/>
                            </w:rPr>
                            <w:t>2</w:t>
                          </w:r>
                        </w:p>
                      </w:txbxContent>
                    </v:textbox>
                  </v:shape>
                  <v:shape id="_x0000_s1043" type="#_x0000_t202" style="position:absolute;left:37109;top:11887;width:1797;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" fillcolor="#92d050" stroked="f" strokeweight=".5pt">
                    <v:textbox>
                      <w:txbxContent>
                        <w:p w14:paraId="547FE76F" w14:textId="45D59BC9" w:rsidR="000A725F" w:rsidRPr="000A725F" w:rsidRDefault="000A725F" w:rsidP="000A725F">
                          <w:pPr>
                            <w:spacing w:before="0" w:after="0"/>
                            <w:jc w:val="center"/>
                            <w:rPr>
                              <w:b/>
                              <w:bCs/>
                            </w:rPr>
                          </w:pPr>
                          <w:r>
                            <w:rPr>
                              <w:b/>
                              <w:bCs/>
                            </w:rPr>
                            <w:t>C</w:t>
                          </w:r>
                        </w:p>
                      </w:txbxContent>
                    </v:textbox>
                  </v:shape>
                  <v:shape id="_x0000_s1044" type="#_x0000_t202" style="position:absolute;left:37109;top:14401;width:1797;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" fillcolor="#92d050" stroked="f" strokeweight=".5pt">
                    <v:textbox>
                      <w:txbxContent>
                        <w:p w14:paraId="37A3990C" w14:textId="678F9075" w:rsidR="000A725F" w:rsidRPr="000A725F" w:rsidRDefault="000A725F" w:rsidP="000A725F">
                          <w:pPr>
                            <w:spacing w:before="0" w:after="0"/>
                            <w:jc w:val="center"/>
                            <w:rPr>
                              <w:b/>
                              <w:bCs/>
                            </w:rPr>
                          </w:pPr>
                          <w:r>
                            <w:rPr>
                              <w:b/>
                              <w:bCs/>
                            </w:rPr>
                            <w:t>D</w:t>
                          </w:r>
                        </w:p>
                      </w:txbxContent>
                    </v:textbox>
                  </v:shape>
                  <v:shape id="_x0000_s1045" type="#_x0000_t202" style="position:absolute;left:37109;top:8686;width:1797;height:2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" fillcolor="#92d050" stroked="f" strokeweight=".5pt">
                    <v:textbox>
                      <w:txbxContent>
                        <w:p w14:paraId="2BD2E71A" w14:textId="18FF49A1" w:rsidR="000A725F" w:rsidRPr="000A725F" w:rsidRDefault="000A725F" w:rsidP="000A725F">
                          <w:pPr>
                            <w:spacing w:before="0" w:after="0"/>
                            <w:jc w:val="center"/>
                            <w:rPr>
                              <w:b/>
                              <w:bCs/>
                            </w:rPr>
                          </w:pPr>
                          <w:r>
                            <w:rPr>
                              <w:b/>
                              <w:bCs/>
                            </w:rPr>
                            <w:t>E</w:t>
                          </w:r>
                        </w:p>
                      </w:txbxContent>
                    </v:textbox>
                  </v:shape>
                  <v:shape id="_x0000_s1046" type="#_x0000_t202" style="position:absolute;left:25069;top:10515;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" fillcolor="#92d050" stroked="f" strokeweight=".5pt">
                    <v:textbox>
                      <w:txbxContent>
                        <w:p w14:paraId="2CCDC68D" w14:textId="22489549" w:rsidR="00F225D0" w:rsidRPr="000A725F" w:rsidRDefault="00F225D0" w:rsidP="00F225D0">
                          <w:pPr>
                            <w:spacing w:before="0" w:after="0"/>
                            <w:jc w:val="center"/>
                            <w:rPr>
                              <w:b/>
                              <w:bCs/>
                            </w:rPr>
                          </w:pPr>
                          <w:r>
                            <w:rPr>
                              <w:b/>
                              <w:bCs/>
                            </w:rPr>
                            <w:t>7</w:t>
                          </w:r>
                        </w:p>
                      </w:txbxContent>
                    </v:textbox>
                  </v:shape>
                  <v:shape id="_x0000_s1047" type="#_x0000_t202" style="position:absolute;left:13487;top:20345;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" fillcolor="#92d050" stroked="f" strokeweight=".5pt">
                    <v:textbox>
                      <w:txbxContent>
                        <w:p w14:paraId="119BC2E4" w14:textId="26982E20" w:rsidR="00F225D0" w:rsidRPr="000A725F" w:rsidRDefault="00F225D0" w:rsidP="00F225D0">
                          <w:pPr>
                            <w:spacing w:before="0" w:after="0"/>
                            <w:jc w:val="center"/>
                            <w:rPr>
                              <w:b/>
                              <w:bCs/>
                            </w:rPr>
                          </w:pPr>
                          <w:r>
                            <w:rPr>
                              <w:b/>
                              <w:bCs/>
                            </w:rPr>
                            <w:t>3</w:t>
                          </w:r>
                        </w:p>
                      </w:txbxContent>
                    </v:textbox>
                  </v:shape>
                  <v:shape id="_x0000_s1048" type="#_x0000_t202" style="position:absolute;left:13106;top:15697;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" fillcolor="#92d050" stroked="f" strokeweight=".5pt">
                    <v:textbox>
                      <w:txbxContent>
                        <w:p w14:paraId="5291899E" w14:textId="79E7523E" w:rsidR="00F225D0" w:rsidRPr="000A725F" w:rsidRDefault="00F225D0" w:rsidP="00F225D0">
                          <w:pPr>
                            <w:spacing w:before="0" w:after="0"/>
                            <w:jc w:val="center"/>
                            <w:rPr>
                              <w:b/>
                              <w:bCs/>
                            </w:rPr>
                          </w:pPr>
                          <w:r>
                            <w:rPr>
                              <w:b/>
                              <w:bCs/>
                            </w:rPr>
                            <w:t>4</w:t>
                          </w:r>
                        </w:p>
                      </w:txbxContent>
                    </v:textbox>
                  </v:shape>
                  <v:shape id="_x0000_s1049" type="#_x0000_t202" style="position:absolute;left:2819;top:13563;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" fillcolor="#92d050" stroked="f" strokeweight=".5pt">
                    <v:textbox>
                      <w:txbxContent>
                        <w:p w14:paraId="2723FA7D" w14:textId="077095D6" w:rsidR="00F225D0" w:rsidRPr="000A725F" w:rsidRDefault="00F225D0" w:rsidP="00F225D0">
                          <w:pPr>
                            <w:spacing w:before="0" w:after="0"/>
                            <w:jc w:val="center"/>
                            <w:rPr>
                              <w:b/>
                              <w:bCs/>
                            </w:rPr>
                          </w:pPr>
                          <w:r>
                            <w:rPr>
                              <w:b/>
                              <w:bCs/>
                            </w:rPr>
                            <w:t>5</w:t>
                          </w:r>
                        </w:p>
                      </w:txbxContent>
                    </v:textbox>
                  </v:shape>
                  <v:shape id="_x0000_s1050" type="#_x0000_t202" style="position:absolute;top:10515;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" fillcolor="#92d050" stroked="f" strokeweight=".5pt">
                    <v:textbox>
                      <w:txbxContent>
                        <w:p w14:paraId="4619E07D" w14:textId="5AD95E14" w:rsidR="00F225D0" w:rsidRPr="000A725F" w:rsidRDefault="00F225D0" w:rsidP="00F225D0">
                          <w:pPr>
                            <w:spacing w:before="0" w:after="0"/>
                            <w:jc w:val="center"/>
                            <w:rPr>
                              <w:b/>
                              <w:bCs/>
                            </w:rPr>
                          </w:pPr>
                          <w:r>
                            <w:rPr>
                              <w:b/>
                              <w:bCs/>
                            </w:rPr>
                            <w:t>6</w:t>
                          </w:r>
                        </w:p>
                      </w:txbxContent>
                    </v:textbox>
                  </v:shape>
                  <v:shape id="_x0000_s1051" type="#_x0000_t202" style="position:absolute;top:16535;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" fillcolor="#92d050" stroked="f" strokeweight=".5pt">
                    <v:textbox>
                      <w:txbxContent>
                        <w:p w14:paraId="2C129CD6" w14:textId="3D07EA3D" w:rsidR="00F225D0" w:rsidRPr="000A725F" w:rsidRDefault="00F225D0" w:rsidP="00F225D0">
                          <w:pPr>
                            <w:spacing w:before="0" w:after="0"/>
                            <w:jc w:val="center"/>
                            <w:rPr>
                              <w:b/>
                              <w:bCs/>
                            </w:rPr>
                          </w:pPr>
                          <w:r>
                            <w:rPr>
                              <w:b/>
                              <w:bCs/>
                            </w:rPr>
                            <w:t>6</w:t>
                          </w:r>
                        </w:p>
                      </w:txbxContent>
                    </v:textbox>
                  </v:shape>
                  <v:shape id="_x0000_s1052" type="#_x0000_t202" style="position:absolute;left:20269;width:1800;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" fillcolor="#92d050" stroked="f" strokeweight=".5pt">
                    <v:textbox>
                      <w:txbxContent>
                        <w:p w14:paraId="49782C98" w14:textId="7A665932" w:rsidR="00F225D0" w:rsidRPr="000A725F" w:rsidRDefault="00F225D0" w:rsidP="00F225D0">
                          <w:pPr>
                            <w:spacing w:before="0" w:after="0"/>
                            <w:jc w:val="center"/>
                            <w:rPr>
                              <w:b/>
                              <w:bCs/>
                            </w:rPr>
                          </w:pPr>
                          <w:r>
                            <w:rPr>
                              <w:b/>
                              <w:bCs/>
                            </w:rPr>
                            <w:t>B</w:t>
                          </w:r>
                        </w:p>
                      </w:txbxContent>
                    </v:textbox>
                  </v:shape>
                </v:group>
                <w10:anchorlock/>
              </v:group>
            </w:pict>
          </mc:Fallback>
        </mc:AlternateContent>
      </w:r>
    </w:p>
    <w:p w14:paraId="507F261F" w14:textId="4B8DCC4B" w:rsidR="00EE55AD" w:rsidRDefault="008D2538" w:rsidP="00484113">
      <w:pPr>
        <w:ind w:left="-426"/>
      </w:pPr>
      <w:r>
        <w:t xml:space="preserve">Avec : </w:t>
      </w:r>
    </w:p>
    <w:tbl>
      <w:tblPr>
        <w:tblStyle w:val="Grilledutableau"/>
        <w:tblW w:w="0" w:type="auto"/>
        <w:tblLook w:val="04A0" w:firstRow="1" w:lastRow="0" w:firstColumn="1" w:lastColumn="0" w:noHBand="0" w:noVBand="1"/>
      </w:tblPr>
      <w:tblGrid>
        <w:gridCol w:w="704"/>
        <w:gridCol w:w="4253"/>
      </w:tblGrid>
      <w:tr w:rsidR="008D2538" w14:paraId="71EAFB5C" w14:textId="77777777" w:rsidTr="00107615">
        <w:trPr>
          <w:trHeight w:val="340"/>
        </w:trPr>
        <w:tc>
          <w:tcPr>
            <w:tcW w:w="704" w:type="dxa"/>
            <w:vAlign w:val="center"/>
          </w:tcPr>
          <w:p w14:paraId="69D25B0E" w14:textId="138ECBE5" w:rsidR="008D2538" w:rsidRPr="00F72F1B" w:rsidRDefault="008D2538" w:rsidP="008D2538">
            <w:pPr>
              <w:spacing w:before="0" w:after="0"/>
              <w:jc w:val="center"/>
              <w:rPr>
                <w:b/>
                <w:bCs/>
              </w:rPr>
            </w:pPr>
            <w:r w:rsidRPr="00F72F1B">
              <w:rPr>
                <w:b/>
                <w:bCs/>
              </w:rPr>
              <w:t>1</w:t>
            </w:r>
          </w:p>
        </w:tc>
        <w:tc>
          <w:tcPr>
            <w:tcW w:w="4253" w:type="dxa"/>
            <w:vAlign w:val="center"/>
          </w:tcPr>
          <w:p w14:paraId="45FC0F7D" w14:textId="26736D42" w:rsidR="008D2538" w:rsidRDefault="008D2538" w:rsidP="008D2538">
            <w:pPr>
              <w:spacing w:before="0" w:after="0"/>
              <w:jc w:val="left"/>
            </w:pPr>
            <w:r>
              <w:t>Trémie d’alimentation</w:t>
            </w:r>
          </w:p>
        </w:tc>
      </w:tr>
      <w:tr w:rsidR="008D2538" w14:paraId="43B641B7" w14:textId="77777777" w:rsidTr="00107615">
        <w:trPr>
          <w:trHeight w:val="340"/>
        </w:trPr>
        <w:tc>
          <w:tcPr>
            <w:tcW w:w="704" w:type="dxa"/>
            <w:vAlign w:val="center"/>
          </w:tcPr>
          <w:p w14:paraId="5EB9E72A" w14:textId="6830DA12" w:rsidR="008D2538" w:rsidRPr="00F72F1B" w:rsidRDefault="008D2538" w:rsidP="008D2538">
            <w:pPr>
              <w:spacing w:before="0" w:after="0"/>
              <w:jc w:val="center"/>
              <w:rPr>
                <w:b/>
                <w:bCs/>
              </w:rPr>
            </w:pPr>
            <w:r w:rsidRPr="00F72F1B">
              <w:rPr>
                <w:b/>
                <w:bCs/>
              </w:rPr>
              <w:t>2</w:t>
            </w:r>
          </w:p>
        </w:tc>
        <w:tc>
          <w:tcPr>
            <w:tcW w:w="4253" w:type="dxa"/>
            <w:vAlign w:val="center"/>
          </w:tcPr>
          <w:p w14:paraId="1CE62215" w14:textId="56F3B255" w:rsidR="008D2538" w:rsidRDefault="008D2538" w:rsidP="008D2538">
            <w:pPr>
              <w:spacing w:before="0" w:after="0"/>
              <w:jc w:val="left"/>
            </w:pPr>
            <w:r>
              <w:t>Assécheur (brûleur, souffleur)</w:t>
            </w:r>
          </w:p>
        </w:tc>
      </w:tr>
      <w:tr w:rsidR="008D2538" w14:paraId="670B6AAA" w14:textId="77777777" w:rsidTr="00107615">
        <w:trPr>
          <w:trHeight w:val="340"/>
        </w:trPr>
        <w:tc>
          <w:tcPr>
            <w:tcW w:w="704" w:type="dxa"/>
            <w:vAlign w:val="center"/>
          </w:tcPr>
          <w:p w14:paraId="4203EB43" w14:textId="352ACDA1" w:rsidR="008D2538" w:rsidRPr="00F72F1B" w:rsidRDefault="008D2538" w:rsidP="008D2538">
            <w:pPr>
              <w:spacing w:before="0" w:after="0"/>
              <w:jc w:val="center"/>
              <w:rPr>
                <w:b/>
                <w:bCs/>
              </w:rPr>
            </w:pPr>
            <w:r w:rsidRPr="00F72F1B">
              <w:rPr>
                <w:b/>
                <w:bCs/>
              </w:rPr>
              <w:t>3</w:t>
            </w:r>
          </w:p>
        </w:tc>
        <w:tc>
          <w:tcPr>
            <w:tcW w:w="4253" w:type="dxa"/>
            <w:vAlign w:val="center"/>
          </w:tcPr>
          <w:p w14:paraId="2B6544C1" w14:textId="53E2C4CC" w:rsidR="008D2538" w:rsidRDefault="008D2538" w:rsidP="008D2538">
            <w:pPr>
              <w:spacing w:before="0" w:after="0"/>
              <w:jc w:val="left"/>
            </w:pPr>
            <w:r>
              <w:t>Elévateur à godet</w:t>
            </w:r>
          </w:p>
        </w:tc>
      </w:tr>
      <w:tr w:rsidR="008D2538" w14:paraId="23F95401" w14:textId="77777777" w:rsidTr="00107615">
        <w:trPr>
          <w:trHeight w:val="340"/>
        </w:trPr>
        <w:tc>
          <w:tcPr>
            <w:tcW w:w="704" w:type="dxa"/>
            <w:vAlign w:val="center"/>
          </w:tcPr>
          <w:p w14:paraId="3C07F1B2" w14:textId="461F56A1" w:rsidR="008D2538" w:rsidRPr="00F72F1B" w:rsidRDefault="008D2538" w:rsidP="008D2538">
            <w:pPr>
              <w:spacing w:before="0" w:after="0"/>
              <w:jc w:val="center"/>
              <w:rPr>
                <w:b/>
                <w:bCs/>
              </w:rPr>
            </w:pPr>
            <w:r w:rsidRPr="00F72F1B">
              <w:rPr>
                <w:b/>
                <w:bCs/>
              </w:rPr>
              <w:t>4</w:t>
            </w:r>
          </w:p>
        </w:tc>
        <w:tc>
          <w:tcPr>
            <w:tcW w:w="4253" w:type="dxa"/>
            <w:vAlign w:val="center"/>
          </w:tcPr>
          <w:p w14:paraId="17D00FC2" w14:textId="0B286FDA" w:rsidR="008D2538" w:rsidRDefault="008D2538" w:rsidP="008D2538">
            <w:pPr>
              <w:spacing w:before="0" w:after="0"/>
              <w:jc w:val="left"/>
            </w:pPr>
            <w:r>
              <w:t>Crible</w:t>
            </w:r>
          </w:p>
        </w:tc>
      </w:tr>
      <w:tr w:rsidR="008D2538" w14:paraId="46431190" w14:textId="77777777" w:rsidTr="00107615">
        <w:trPr>
          <w:trHeight w:val="340"/>
        </w:trPr>
        <w:tc>
          <w:tcPr>
            <w:tcW w:w="704" w:type="dxa"/>
            <w:vAlign w:val="center"/>
          </w:tcPr>
          <w:p w14:paraId="2F186BA1" w14:textId="3B4B40B8" w:rsidR="008D2538" w:rsidRPr="00F72F1B" w:rsidRDefault="008D2538" w:rsidP="008D2538">
            <w:pPr>
              <w:spacing w:before="0" w:after="0"/>
              <w:jc w:val="center"/>
              <w:rPr>
                <w:b/>
                <w:bCs/>
              </w:rPr>
            </w:pPr>
            <w:r w:rsidRPr="00F72F1B">
              <w:rPr>
                <w:b/>
                <w:bCs/>
              </w:rPr>
              <w:t>5</w:t>
            </w:r>
          </w:p>
        </w:tc>
        <w:tc>
          <w:tcPr>
            <w:tcW w:w="4253" w:type="dxa"/>
            <w:vAlign w:val="center"/>
          </w:tcPr>
          <w:p w14:paraId="56E5BAFB" w14:textId="65036864" w:rsidR="008D2538" w:rsidRDefault="008D2538" w:rsidP="008D2538">
            <w:pPr>
              <w:spacing w:before="0" w:after="0"/>
              <w:jc w:val="left"/>
            </w:pPr>
            <w:r>
              <w:t>Elévateur à godet</w:t>
            </w:r>
          </w:p>
        </w:tc>
      </w:tr>
      <w:tr w:rsidR="008D2538" w14:paraId="4476CFD5" w14:textId="77777777" w:rsidTr="00107615">
        <w:trPr>
          <w:trHeight w:val="340"/>
        </w:trPr>
        <w:tc>
          <w:tcPr>
            <w:tcW w:w="704" w:type="dxa"/>
            <w:vAlign w:val="center"/>
          </w:tcPr>
          <w:p w14:paraId="1605AE1C" w14:textId="3B3FDF9F" w:rsidR="008D2538" w:rsidRPr="00F72F1B" w:rsidRDefault="008D2538" w:rsidP="008D2538">
            <w:pPr>
              <w:spacing w:before="0" w:after="0"/>
              <w:jc w:val="center"/>
              <w:rPr>
                <w:b/>
                <w:bCs/>
              </w:rPr>
            </w:pPr>
            <w:r w:rsidRPr="00F72F1B">
              <w:rPr>
                <w:b/>
                <w:bCs/>
              </w:rPr>
              <w:t>6</w:t>
            </w:r>
          </w:p>
        </w:tc>
        <w:tc>
          <w:tcPr>
            <w:tcW w:w="4253" w:type="dxa"/>
            <w:vAlign w:val="center"/>
          </w:tcPr>
          <w:p w14:paraId="72F5381E" w14:textId="519B96AE" w:rsidR="008D2538" w:rsidRDefault="008D2538" w:rsidP="008D2538">
            <w:pPr>
              <w:spacing w:before="0" w:after="0"/>
              <w:jc w:val="left"/>
            </w:pPr>
            <w:r>
              <w:t>Silo de stockage</w:t>
            </w:r>
            <w:r w:rsidR="00BF7E68">
              <w:t xml:space="preserve"> (2 x 200 m</w:t>
            </w:r>
            <w:r w:rsidR="00BF7E68" w:rsidRPr="00BF7E68">
              <w:rPr>
                <w:vertAlign w:val="superscript"/>
              </w:rPr>
              <w:t>3</w:t>
            </w:r>
            <w:r w:rsidR="00BF7E68">
              <w:t>)</w:t>
            </w:r>
          </w:p>
        </w:tc>
      </w:tr>
      <w:tr w:rsidR="008D2538" w14:paraId="381FAFE6" w14:textId="77777777" w:rsidTr="00107615">
        <w:trPr>
          <w:trHeight w:val="340"/>
        </w:trPr>
        <w:tc>
          <w:tcPr>
            <w:tcW w:w="704" w:type="dxa"/>
            <w:vAlign w:val="center"/>
          </w:tcPr>
          <w:p w14:paraId="365A8707" w14:textId="1C72B5ED" w:rsidR="008D2538" w:rsidRPr="00F72F1B" w:rsidRDefault="008D2538" w:rsidP="008D2538">
            <w:pPr>
              <w:spacing w:before="0" w:after="0"/>
              <w:jc w:val="center"/>
              <w:rPr>
                <w:b/>
                <w:bCs/>
              </w:rPr>
            </w:pPr>
            <w:r w:rsidRPr="00F72F1B">
              <w:rPr>
                <w:b/>
                <w:bCs/>
              </w:rPr>
              <w:t>7</w:t>
            </w:r>
          </w:p>
        </w:tc>
        <w:tc>
          <w:tcPr>
            <w:tcW w:w="4253" w:type="dxa"/>
            <w:vAlign w:val="center"/>
          </w:tcPr>
          <w:p w14:paraId="49FADDE6" w14:textId="54F73FA8" w:rsidR="008D2538" w:rsidRDefault="008D2538" w:rsidP="008D2538">
            <w:pPr>
              <w:spacing w:before="0" w:after="0"/>
              <w:jc w:val="left"/>
            </w:pPr>
            <w:r>
              <w:t>Broyeur</w:t>
            </w:r>
          </w:p>
        </w:tc>
      </w:tr>
      <w:tr w:rsidR="008D2538" w14:paraId="4F3711C4" w14:textId="77777777" w:rsidTr="00107615">
        <w:trPr>
          <w:trHeight w:val="340"/>
        </w:trPr>
        <w:tc>
          <w:tcPr>
            <w:tcW w:w="704" w:type="dxa"/>
            <w:vAlign w:val="center"/>
          </w:tcPr>
          <w:p w14:paraId="32ABE13F" w14:textId="77BA036F" w:rsidR="008D2538" w:rsidRPr="00F72F1B" w:rsidRDefault="008D2538" w:rsidP="008D2538">
            <w:pPr>
              <w:spacing w:before="0" w:after="0"/>
              <w:jc w:val="center"/>
              <w:rPr>
                <w:b/>
                <w:bCs/>
              </w:rPr>
            </w:pPr>
            <w:r w:rsidRPr="00F72F1B">
              <w:rPr>
                <w:b/>
                <w:bCs/>
              </w:rPr>
              <w:t>A</w:t>
            </w:r>
          </w:p>
        </w:tc>
        <w:tc>
          <w:tcPr>
            <w:tcW w:w="4253" w:type="dxa"/>
            <w:vAlign w:val="center"/>
          </w:tcPr>
          <w:p w14:paraId="06ED0DCC" w14:textId="6091D768" w:rsidR="008D2538" w:rsidRDefault="008D2538" w:rsidP="008D2538">
            <w:pPr>
              <w:spacing w:before="0" w:after="0"/>
              <w:jc w:val="left"/>
            </w:pPr>
            <w:r>
              <w:t>Filtre à manche</w:t>
            </w:r>
          </w:p>
        </w:tc>
      </w:tr>
      <w:tr w:rsidR="008D2538" w14:paraId="03179871" w14:textId="77777777" w:rsidTr="00107615">
        <w:trPr>
          <w:trHeight w:val="340"/>
        </w:trPr>
        <w:tc>
          <w:tcPr>
            <w:tcW w:w="704" w:type="dxa"/>
            <w:vAlign w:val="center"/>
          </w:tcPr>
          <w:p w14:paraId="0EB1710F" w14:textId="3622BE53" w:rsidR="008D2538" w:rsidRPr="00F72F1B" w:rsidRDefault="008D2538" w:rsidP="008D2538">
            <w:pPr>
              <w:spacing w:before="0" w:after="0"/>
              <w:jc w:val="center"/>
              <w:rPr>
                <w:b/>
                <w:bCs/>
              </w:rPr>
            </w:pPr>
            <w:r w:rsidRPr="00F72F1B">
              <w:rPr>
                <w:b/>
                <w:bCs/>
              </w:rPr>
              <w:t>B</w:t>
            </w:r>
          </w:p>
        </w:tc>
        <w:tc>
          <w:tcPr>
            <w:tcW w:w="4253" w:type="dxa"/>
            <w:vAlign w:val="center"/>
          </w:tcPr>
          <w:p w14:paraId="484B12A8" w14:textId="07FDCDC3" w:rsidR="008D2538" w:rsidRDefault="008D2538" w:rsidP="008D2538">
            <w:pPr>
              <w:spacing w:before="0" w:after="0"/>
              <w:jc w:val="left"/>
            </w:pPr>
            <w:r>
              <w:t>Extracteur de poussières</w:t>
            </w:r>
          </w:p>
        </w:tc>
      </w:tr>
      <w:tr w:rsidR="008D2538" w14:paraId="4932104B" w14:textId="77777777" w:rsidTr="00107615">
        <w:trPr>
          <w:trHeight w:val="340"/>
        </w:trPr>
        <w:tc>
          <w:tcPr>
            <w:tcW w:w="704" w:type="dxa"/>
            <w:vAlign w:val="center"/>
          </w:tcPr>
          <w:p w14:paraId="11460BF4" w14:textId="6DEC3983" w:rsidR="008D2538" w:rsidRPr="00F72F1B" w:rsidRDefault="008D2538" w:rsidP="008D2538">
            <w:pPr>
              <w:spacing w:before="0" w:after="0"/>
              <w:jc w:val="center"/>
              <w:rPr>
                <w:b/>
                <w:bCs/>
              </w:rPr>
            </w:pPr>
            <w:r w:rsidRPr="00F72F1B">
              <w:rPr>
                <w:b/>
                <w:bCs/>
              </w:rPr>
              <w:t>C</w:t>
            </w:r>
          </w:p>
        </w:tc>
        <w:tc>
          <w:tcPr>
            <w:tcW w:w="4253" w:type="dxa"/>
            <w:vAlign w:val="center"/>
          </w:tcPr>
          <w:p w14:paraId="4745509A" w14:textId="7D8E775E" w:rsidR="008D2538" w:rsidRDefault="008D2538" w:rsidP="008D2538">
            <w:pPr>
              <w:spacing w:before="0" w:after="0"/>
              <w:jc w:val="left"/>
            </w:pPr>
            <w:r>
              <w:t>Compresseur</w:t>
            </w:r>
          </w:p>
        </w:tc>
      </w:tr>
      <w:tr w:rsidR="008D2538" w14:paraId="19B89A9D" w14:textId="77777777" w:rsidTr="00107615">
        <w:trPr>
          <w:trHeight w:val="340"/>
        </w:trPr>
        <w:tc>
          <w:tcPr>
            <w:tcW w:w="704" w:type="dxa"/>
            <w:vAlign w:val="center"/>
          </w:tcPr>
          <w:p w14:paraId="20A7D9C0" w14:textId="1A673BBF" w:rsidR="008D2538" w:rsidRPr="00F72F1B" w:rsidRDefault="008D2538" w:rsidP="008D2538">
            <w:pPr>
              <w:spacing w:before="0" w:after="0"/>
              <w:jc w:val="center"/>
              <w:rPr>
                <w:b/>
                <w:bCs/>
              </w:rPr>
            </w:pPr>
            <w:r w:rsidRPr="00F72F1B">
              <w:rPr>
                <w:b/>
                <w:bCs/>
              </w:rPr>
              <w:t>D</w:t>
            </w:r>
          </w:p>
        </w:tc>
        <w:tc>
          <w:tcPr>
            <w:tcW w:w="4253" w:type="dxa"/>
            <w:vAlign w:val="center"/>
          </w:tcPr>
          <w:p w14:paraId="62595FAF" w14:textId="50B27E2C" w:rsidR="008D2538" w:rsidRDefault="008D2538" w:rsidP="008D2538">
            <w:pPr>
              <w:spacing w:before="0" w:after="0"/>
              <w:jc w:val="left"/>
            </w:pPr>
            <w:r>
              <w:t>Assécheur d’air</w:t>
            </w:r>
          </w:p>
        </w:tc>
      </w:tr>
      <w:tr w:rsidR="008D2538" w14:paraId="30CBB874" w14:textId="77777777" w:rsidTr="00107615">
        <w:trPr>
          <w:trHeight w:val="340"/>
        </w:trPr>
        <w:tc>
          <w:tcPr>
            <w:tcW w:w="704" w:type="dxa"/>
            <w:vAlign w:val="center"/>
          </w:tcPr>
          <w:p w14:paraId="59414025" w14:textId="13DBB1C6" w:rsidR="008D2538" w:rsidRPr="00F72F1B" w:rsidRDefault="008D2538" w:rsidP="008D2538">
            <w:pPr>
              <w:spacing w:before="0" w:after="0"/>
              <w:jc w:val="center"/>
              <w:rPr>
                <w:b/>
                <w:bCs/>
              </w:rPr>
            </w:pPr>
            <w:r w:rsidRPr="00F72F1B">
              <w:rPr>
                <w:b/>
                <w:bCs/>
              </w:rPr>
              <w:t>E</w:t>
            </w:r>
          </w:p>
        </w:tc>
        <w:tc>
          <w:tcPr>
            <w:tcW w:w="4253" w:type="dxa"/>
            <w:vAlign w:val="center"/>
          </w:tcPr>
          <w:p w14:paraId="3746C3A1" w14:textId="00ECF00D" w:rsidR="008D2538" w:rsidRDefault="008D2538" w:rsidP="008D2538">
            <w:pPr>
              <w:spacing w:before="0" w:after="0"/>
              <w:jc w:val="left"/>
            </w:pPr>
            <w:r>
              <w:t>Poste électrique</w:t>
            </w:r>
          </w:p>
        </w:tc>
      </w:tr>
      <w:tr w:rsidR="008D2538" w14:paraId="36F5EEEC" w14:textId="77777777" w:rsidTr="00107615">
        <w:trPr>
          <w:trHeight w:val="340"/>
        </w:trPr>
        <w:tc>
          <w:tcPr>
            <w:tcW w:w="704" w:type="dxa"/>
            <w:vAlign w:val="center"/>
          </w:tcPr>
          <w:p w14:paraId="12700020" w14:textId="05ED02E8" w:rsidR="008D2538" w:rsidRPr="00F72F1B" w:rsidRDefault="008D2538" w:rsidP="008D2538">
            <w:pPr>
              <w:spacing w:before="0" w:after="0"/>
              <w:jc w:val="center"/>
              <w:rPr>
                <w:b/>
                <w:bCs/>
              </w:rPr>
            </w:pPr>
            <w:r w:rsidRPr="00F72F1B">
              <w:rPr>
                <w:b/>
                <w:bCs/>
              </w:rPr>
              <w:t>F</w:t>
            </w:r>
          </w:p>
        </w:tc>
        <w:tc>
          <w:tcPr>
            <w:tcW w:w="4253" w:type="dxa"/>
            <w:vAlign w:val="center"/>
          </w:tcPr>
          <w:p w14:paraId="6DC19820" w14:textId="6325CBEB" w:rsidR="008D2538" w:rsidRDefault="008D2538" w:rsidP="008D2538">
            <w:pPr>
              <w:spacing w:before="0" w:after="0"/>
              <w:jc w:val="left"/>
            </w:pPr>
            <w:r>
              <w:t>Station-service (</w:t>
            </w:r>
            <w:proofErr w:type="spellStart"/>
            <w:r>
              <w:t>isotank</w:t>
            </w:r>
            <w:proofErr w:type="spellEnd"/>
            <w:r>
              <w:t xml:space="preserve"> gazole 18 m</w:t>
            </w:r>
            <w:r w:rsidRPr="008D2538">
              <w:rPr>
                <w:vertAlign w:val="superscript"/>
              </w:rPr>
              <w:t>3</w:t>
            </w:r>
            <w:r>
              <w:t>)</w:t>
            </w:r>
          </w:p>
        </w:tc>
      </w:tr>
      <w:tr w:rsidR="008D2538" w14:paraId="75C0E759" w14:textId="77777777" w:rsidTr="00107615">
        <w:trPr>
          <w:trHeight w:val="340"/>
        </w:trPr>
        <w:tc>
          <w:tcPr>
            <w:tcW w:w="704" w:type="dxa"/>
            <w:vAlign w:val="center"/>
          </w:tcPr>
          <w:p w14:paraId="5A83C487" w14:textId="04782870" w:rsidR="008D2538" w:rsidRPr="00F72F1B" w:rsidRDefault="008D2538" w:rsidP="008D2538">
            <w:pPr>
              <w:spacing w:before="0" w:after="0"/>
              <w:jc w:val="center"/>
              <w:rPr>
                <w:b/>
                <w:bCs/>
              </w:rPr>
            </w:pPr>
            <w:r w:rsidRPr="00F72F1B">
              <w:rPr>
                <w:b/>
                <w:bCs/>
              </w:rPr>
              <w:t>G</w:t>
            </w:r>
          </w:p>
        </w:tc>
        <w:tc>
          <w:tcPr>
            <w:tcW w:w="4253" w:type="dxa"/>
            <w:vAlign w:val="center"/>
          </w:tcPr>
          <w:p w14:paraId="0C175267" w14:textId="52898D76" w:rsidR="008D2538" w:rsidRDefault="00D93522" w:rsidP="008D2538">
            <w:pPr>
              <w:spacing w:before="0" w:after="0"/>
              <w:jc w:val="left"/>
            </w:pPr>
            <w:r>
              <w:t>Magasin de stockage (RdC)</w:t>
            </w:r>
          </w:p>
        </w:tc>
      </w:tr>
      <w:tr w:rsidR="00107615" w14:paraId="34E91E33" w14:textId="77777777" w:rsidTr="00107615">
        <w:trPr>
          <w:trHeight w:val="340"/>
        </w:trPr>
        <w:tc>
          <w:tcPr>
            <w:tcW w:w="704" w:type="dxa"/>
            <w:vAlign w:val="center"/>
          </w:tcPr>
          <w:p w14:paraId="3679B257" w14:textId="0252D423" w:rsidR="00107615" w:rsidRPr="00F72F1B" w:rsidRDefault="00107615" w:rsidP="008D2538">
            <w:pPr>
              <w:spacing w:before="0" w:after="0"/>
              <w:jc w:val="center"/>
              <w:rPr>
                <w:b/>
                <w:bCs/>
              </w:rPr>
            </w:pPr>
            <w:r>
              <w:rPr>
                <w:b/>
                <w:bCs/>
              </w:rPr>
              <w:t>H</w:t>
            </w:r>
          </w:p>
        </w:tc>
        <w:tc>
          <w:tcPr>
            <w:tcW w:w="4253" w:type="dxa"/>
            <w:vAlign w:val="center"/>
          </w:tcPr>
          <w:p w14:paraId="75BB7E4C" w14:textId="6E385647" w:rsidR="00107615" w:rsidRDefault="00107615" w:rsidP="008D2538">
            <w:pPr>
              <w:spacing w:before="0" w:after="0"/>
              <w:jc w:val="left"/>
            </w:pPr>
            <w:r>
              <w:t>Activités tertiaires (R+1)</w:t>
            </w:r>
          </w:p>
        </w:tc>
      </w:tr>
    </w:tbl>
    <w:p w14:paraId="236D7A56" w14:textId="3B4E4E9F" w:rsidR="006C7081" w:rsidRDefault="006C7081" w:rsidP="001115EC">
      <w:pPr>
        <w:pStyle w:val="Titre2"/>
      </w:pPr>
      <w:bookmarkStart w:id="28" w:name="_Toc217454781"/>
      <w:r>
        <w:lastRenderedPageBreak/>
        <w:t>Description du procédé</w:t>
      </w:r>
      <w:bookmarkEnd w:id="28"/>
    </w:p>
    <w:p w14:paraId="062E4C82" w14:textId="54568381" w:rsidR="00756065" w:rsidRDefault="00422B01" w:rsidP="008D1867">
      <w:r w:rsidRPr="00422B01">
        <w:t>Le procédé</w:t>
      </w:r>
      <w:r w:rsidR="008D1867">
        <w:t xml:space="preserve"> permettra la production de deux gammes de produits : médium</w:t>
      </w:r>
      <w:r w:rsidR="003C184E">
        <w:t xml:space="preserve"> (&lt; 2,38 mm)</w:t>
      </w:r>
      <w:r w:rsidR="008D1867">
        <w:t xml:space="preserve"> et fin/extra-fin</w:t>
      </w:r>
      <w:r w:rsidR="003C184E">
        <w:t xml:space="preserve"> (&lt; 0,5 mm)</w:t>
      </w:r>
      <w:r w:rsidR="008D1867">
        <w:t xml:space="preserve">. </w:t>
      </w:r>
    </w:p>
    <w:p w14:paraId="7AD06B89" w14:textId="2E8BCA4F" w:rsidR="008D1867" w:rsidRDefault="005B620E" w:rsidP="008D1867">
      <w:r>
        <w:t>Les</w:t>
      </w:r>
      <w:r w:rsidR="00360728">
        <w:t xml:space="preserve"> premières</w:t>
      </w:r>
      <w:r w:rsidR="008D1867">
        <w:t xml:space="preserve"> étapes</w:t>
      </w:r>
      <w:r w:rsidR="00360728">
        <w:t xml:space="preserve"> du procédé</w:t>
      </w:r>
      <w:r w:rsidR="008D1867">
        <w:t xml:space="preserve"> seront </w:t>
      </w:r>
      <w:r w:rsidR="00360728">
        <w:t>identiques</w:t>
      </w:r>
      <w:r>
        <w:t xml:space="preserve"> aux deux gammes</w:t>
      </w:r>
      <w:r w:rsidR="00407566">
        <w:t xml:space="preserve"> </w:t>
      </w:r>
      <w:r w:rsidR="008D1867">
        <w:t>:</w:t>
      </w:r>
    </w:p>
    <w:p w14:paraId="654D274B" w14:textId="7A2A0388" w:rsidR="0014447A" w:rsidRDefault="0014447A" w:rsidP="004004F3">
      <w:pPr>
        <w:pStyle w:val="Puceniv1"/>
      </w:pPr>
      <w:r w:rsidRPr="0014447A">
        <w:rPr>
          <w:b/>
          <w:bCs/>
        </w:rPr>
        <w:t>Alimentation de la trémie</w:t>
      </w:r>
      <w:r w:rsidR="00DD7D32">
        <w:rPr>
          <w:b/>
          <w:bCs/>
        </w:rPr>
        <w:t xml:space="preserve"> </w:t>
      </w:r>
      <w:r w:rsidR="00DD7D32" w:rsidRPr="00DD7D32">
        <w:t>(via une chargeuse de 30 tonnes)</w:t>
      </w:r>
      <w:r w:rsidRPr="00DD7D32">
        <w:t>,</w:t>
      </w:r>
      <w:r>
        <w:t xml:space="preserve"> </w:t>
      </w:r>
      <w:r w:rsidR="006E51B4">
        <w:t>de</w:t>
      </w:r>
      <w:r>
        <w:t xml:space="preserve"> scorie préalablement criblée à 4 mm</w:t>
      </w:r>
      <w:r w:rsidR="006E51B4">
        <w:t xml:space="preserve">, </w:t>
      </w:r>
      <w:r w:rsidR="00732879">
        <w:t xml:space="preserve">pour </w:t>
      </w:r>
      <w:r w:rsidR="006E51B4">
        <w:t>a</w:t>
      </w:r>
      <w:r>
        <w:t>ssure</w:t>
      </w:r>
      <w:r w:rsidR="006E51B4">
        <w:t>r</w:t>
      </w:r>
      <w:r>
        <w:t xml:space="preserve"> l’alimentation continue du process de la ligne de traitement.</w:t>
      </w:r>
    </w:p>
    <w:p w14:paraId="7156B864" w14:textId="49DEB2AA" w:rsidR="0014447A" w:rsidRDefault="0014447A" w:rsidP="004004F3">
      <w:pPr>
        <w:pStyle w:val="Puceniv1"/>
      </w:pPr>
      <w:r w:rsidRPr="0014447A">
        <w:rPr>
          <w:b/>
          <w:bCs/>
        </w:rPr>
        <w:t>Séchage de la scorie</w:t>
      </w:r>
      <w:r>
        <w:t xml:space="preserve"> dans un four rotatif, alimenté par un brûleur au gazole</w:t>
      </w:r>
      <w:r w:rsidR="00867CCA">
        <w:t>, afin de</w:t>
      </w:r>
      <w:r>
        <w:t xml:space="preserve"> réduire l’humidité </w:t>
      </w:r>
      <w:r w:rsidR="00867CCA">
        <w:t xml:space="preserve">de la matière et </w:t>
      </w:r>
      <w:r>
        <w:t xml:space="preserve">optimiser les opérations de transfert et de criblage. </w:t>
      </w:r>
    </w:p>
    <w:p w14:paraId="22398DE5" w14:textId="330BDDBB" w:rsidR="0014447A" w:rsidRDefault="0014447A" w:rsidP="00E44BC2">
      <w:pPr>
        <w:pStyle w:val="Puceniv1"/>
        <w:numPr>
          <w:ilvl w:val="0"/>
          <w:numId w:val="0"/>
        </w:numPr>
        <w:ind w:left="709"/>
      </w:pPr>
      <w:r>
        <w:t>Un système de captation des poussières associé à un filtre à manches assure la maîtrise des émissions particulaires générées lors de l’opération.</w:t>
      </w:r>
    </w:p>
    <w:p w14:paraId="2379F898" w14:textId="44D2E2F2" w:rsidR="00A65D48" w:rsidRDefault="0014447A" w:rsidP="004004F3">
      <w:pPr>
        <w:pStyle w:val="Puceniv1"/>
      </w:pPr>
      <w:r w:rsidRPr="0014447A">
        <w:rPr>
          <w:b/>
          <w:bCs/>
        </w:rPr>
        <w:t xml:space="preserve">Criblage </w:t>
      </w:r>
      <w:r w:rsidR="005572BF">
        <w:t>à l’aide d’</w:t>
      </w:r>
      <w:r w:rsidR="00A65D48" w:rsidRPr="00A65D48">
        <w:t>une grille vibrante</w:t>
      </w:r>
      <w:r w:rsidR="0056658F">
        <w:t xml:space="preserve"> </w:t>
      </w:r>
      <w:r w:rsidR="006D2B9A">
        <w:t>composée d’un maillage compris entre 0,210 et 2,38 mm</w:t>
      </w:r>
      <w:r w:rsidR="00C26CA2">
        <w:rPr>
          <w:b/>
          <w:bCs/>
        </w:rPr>
        <w:t xml:space="preserve"> </w:t>
      </w:r>
      <w:r w:rsidR="00732879">
        <w:t>qui sépare</w:t>
      </w:r>
      <w:r>
        <w:t xml:space="preserve"> la scorie selon sa granulométrie. </w:t>
      </w:r>
    </w:p>
    <w:p w14:paraId="4FD54394" w14:textId="4135E9E8" w:rsidR="0014447A" w:rsidRDefault="0014447A" w:rsidP="00E44BC2">
      <w:pPr>
        <w:pStyle w:val="Puceniv1"/>
        <w:numPr>
          <w:ilvl w:val="0"/>
          <w:numId w:val="0"/>
        </w:numPr>
        <w:ind w:left="709"/>
      </w:pPr>
      <w:r>
        <w:t>Le</w:t>
      </w:r>
      <w:r w:rsidR="00443C29">
        <w:t xml:space="preserve">s fractions supérieures à </w:t>
      </w:r>
      <w:r w:rsidR="003C184E" w:rsidRPr="003C184E">
        <w:t>2,38</w:t>
      </w:r>
      <w:r w:rsidR="00443C29" w:rsidRPr="003C184E">
        <w:t xml:space="preserve"> mm</w:t>
      </w:r>
      <w:r w:rsidR="00443C29">
        <w:t xml:space="preserve"> </w:t>
      </w:r>
      <w:r w:rsidR="00A569F9">
        <w:t xml:space="preserve">sont </w:t>
      </w:r>
      <w:r w:rsidR="00443C29">
        <w:t>évacuées</w:t>
      </w:r>
      <w:r w:rsidR="00A569F9">
        <w:t xml:space="preserve"> vers le tas de scorie ou renvoyées vers le broyeur</w:t>
      </w:r>
      <w:r w:rsidR="00443C29">
        <w:t>.</w:t>
      </w:r>
      <w:r>
        <w:t xml:space="preserve"> </w:t>
      </w:r>
    </w:p>
    <w:p w14:paraId="1AD0B628" w14:textId="5DAD105D" w:rsidR="0014447A" w:rsidRDefault="0014447A" w:rsidP="00E44BC2">
      <w:pPr>
        <w:pStyle w:val="Puceniv1"/>
        <w:numPr>
          <w:ilvl w:val="0"/>
          <w:numId w:val="0"/>
        </w:numPr>
        <w:ind w:left="709"/>
      </w:pPr>
      <w:r>
        <w:t xml:space="preserve">Un extracteur </w:t>
      </w:r>
      <w:r w:rsidR="00F179F0">
        <w:t>de</w:t>
      </w:r>
      <w:r>
        <w:t xml:space="preserve"> poussières </w:t>
      </w:r>
      <w:r w:rsidR="0056658F">
        <w:t xml:space="preserve">capoté </w:t>
      </w:r>
      <w:r>
        <w:t xml:space="preserve">est </w:t>
      </w:r>
      <w:r w:rsidR="00F179F0">
        <w:t>connecté à</w:t>
      </w:r>
      <w:r>
        <w:t xml:space="preserve"> cette unité </w:t>
      </w:r>
      <w:r w:rsidR="00732879">
        <w:t xml:space="preserve">permettant </w:t>
      </w:r>
      <w:r>
        <w:t>de limiter les émissions diffuses.</w:t>
      </w:r>
    </w:p>
    <w:p w14:paraId="07C2CBA5" w14:textId="26674E08" w:rsidR="005B620E" w:rsidRPr="004004F3" w:rsidRDefault="004004F3" w:rsidP="005B620E">
      <w:pPr>
        <w:pStyle w:val="Puceniv1"/>
      </w:pPr>
      <w:r w:rsidRPr="004004F3">
        <w:rPr>
          <w:b/>
          <w:bCs/>
        </w:rPr>
        <w:t>Stockage en silos</w:t>
      </w:r>
      <w:r>
        <w:t xml:space="preserve"> de la scorie criblée.</w:t>
      </w:r>
    </w:p>
    <w:p w14:paraId="647A021C" w14:textId="77777777" w:rsidR="005B620E" w:rsidRPr="00F77528" w:rsidRDefault="005B620E" w:rsidP="005B620E"/>
    <w:p w14:paraId="2C1DA28B" w14:textId="1B8F896B" w:rsidR="0014447A" w:rsidRPr="00F77528" w:rsidRDefault="00F77528" w:rsidP="00F77528">
      <w:r w:rsidRPr="00F77528">
        <w:t>À ce stade du procédé, les opérations diffèrent selon la gamme de produits fabriquée</w:t>
      </w:r>
      <w:r>
        <w:t> :</w:t>
      </w:r>
    </w:p>
    <w:p w14:paraId="0C73C78A" w14:textId="03BA306A" w:rsidR="0056658F" w:rsidRDefault="00F77528" w:rsidP="00F77528">
      <w:pPr>
        <w:pStyle w:val="Puceniv1"/>
      </w:pPr>
      <w:r>
        <w:t>G</w:t>
      </w:r>
      <w:r w:rsidR="0056658F">
        <w:t>amme médium</w:t>
      </w:r>
    </w:p>
    <w:p w14:paraId="72D615CE" w14:textId="77777777" w:rsidR="00707F22" w:rsidRDefault="00443C29" w:rsidP="00707F22">
      <w:pPr>
        <w:pStyle w:val="Puceniv1"/>
        <w:numPr>
          <w:ilvl w:val="0"/>
          <w:numId w:val="0"/>
        </w:numPr>
        <w:ind w:left="720"/>
      </w:pPr>
      <w:r w:rsidRPr="00443C29">
        <w:t>Cette gamme ne nécessite pas d’étapes supplémentaires de broyage ou de criblage</w:t>
      </w:r>
      <w:r w:rsidR="00707F22">
        <w:t>.</w:t>
      </w:r>
    </w:p>
    <w:p w14:paraId="480B80EC" w14:textId="0C389C6F" w:rsidR="008D1867" w:rsidRDefault="0014447A" w:rsidP="009B35EF">
      <w:pPr>
        <w:pStyle w:val="Puceniv1"/>
        <w:numPr>
          <w:ilvl w:val="1"/>
          <w:numId w:val="35"/>
        </w:numPr>
      </w:pPr>
      <w:r w:rsidRPr="00095101">
        <w:rPr>
          <w:b/>
          <w:bCs/>
        </w:rPr>
        <w:t>Conditionnement en big-bags</w:t>
      </w:r>
      <w:r w:rsidR="00F77528">
        <w:t xml:space="preserve"> puis stockage dans </w:t>
      </w:r>
      <w:r w:rsidR="00D5050A">
        <w:t>le magasin du bâtiment</w:t>
      </w:r>
      <w:r w:rsidR="00F77528">
        <w:t xml:space="preserve"> avant</w:t>
      </w:r>
      <w:r>
        <w:t xml:space="preserve"> leur expédition vers les utilisateurs finaux</w:t>
      </w:r>
      <w:r w:rsidR="00095101">
        <w:t> ;</w:t>
      </w:r>
    </w:p>
    <w:p w14:paraId="2E8C7801" w14:textId="6D3FDE42" w:rsidR="00095101" w:rsidRDefault="00095101" w:rsidP="009B35EF">
      <w:pPr>
        <w:pStyle w:val="Puceniv1"/>
        <w:numPr>
          <w:ilvl w:val="1"/>
          <w:numId w:val="35"/>
        </w:numPr>
      </w:pPr>
      <w:r>
        <w:t xml:space="preserve">ou </w:t>
      </w:r>
      <w:r w:rsidRPr="00095101">
        <w:rPr>
          <w:b/>
          <w:bCs/>
        </w:rPr>
        <w:t>Stockage de la scorie dans les silos</w:t>
      </w:r>
      <w:r>
        <w:t xml:space="preserve"> avant reprise pour les étapes de la gamme fin/extra-fin.</w:t>
      </w:r>
    </w:p>
    <w:p w14:paraId="38B4CF44" w14:textId="76DF66B1" w:rsidR="0056658F" w:rsidRDefault="00095101" w:rsidP="00095101">
      <w:pPr>
        <w:pStyle w:val="Puceniv1"/>
      </w:pPr>
      <w:r>
        <w:t>G</w:t>
      </w:r>
      <w:r w:rsidR="0056658F">
        <w:t>amme fin/extra-fin</w:t>
      </w:r>
    </w:p>
    <w:p w14:paraId="32F2B292" w14:textId="0AE9733B" w:rsidR="00F179F0" w:rsidRDefault="000A5E2D" w:rsidP="009B35EF">
      <w:pPr>
        <w:pStyle w:val="Puceniv1"/>
        <w:numPr>
          <w:ilvl w:val="1"/>
          <w:numId w:val="35"/>
        </w:numPr>
      </w:pPr>
      <w:r w:rsidRPr="000A5E2D">
        <w:rPr>
          <w:b/>
          <w:bCs/>
        </w:rPr>
        <w:t>Broyage</w:t>
      </w:r>
      <w:r>
        <w:t xml:space="preserve"> de la scorie </w:t>
      </w:r>
      <w:r w:rsidR="00C26CA2">
        <w:t xml:space="preserve">médium </w:t>
      </w:r>
      <w:r>
        <w:t xml:space="preserve">via une grille de déchiquetage </w:t>
      </w:r>
      <w:r w:rsidR="003B7385">
        <w:t xml:space="preserve">pour </w:t>
      </w:r>
      <w:r w:rsidRPr="00367A02">
        <w:t xml:space="preserve">obtenir une granulométrie </w:t>
      </w:r>
      <w:r w:rsidR="003C184E">
        <w:t xml:space="preserve">inférieure à 2,38 </w:t>
      </w:r>
      <w:proofErr w:type="spellStart"/>
      <w:r w:rsidR="003C184E">
        <w:t>mm.</w:t>
      </w:r>
      <w:proofErr w:type="spellEnd"/>
    </w:p>
    <w:p w14:paraId="339A9E9A" w14:textId="587F8255" w:rsidR="00F179F0" w:rsidRDefault="00F179F0" w:rsidP="00F179F0">
      <w:pPr>
        <w:pStyle w:val="Puceniv1"/>
        <w:numPr>
          <w:ilvl w:val="0"/>
          <w:numId w:val="0"/>
        </w:numPr>
        <w:ind w:left="1440"/>
      </w:pPr>
      <w:r>
        <w:t xml:space="preserve">L’extracteur de poussières est également connecté à cette unité </w:t>
      </w:r>
      <w:r w:rsidR="00732879">
        <w:t>permettant</w:t>
      </w:r>
      <w:r>
        <w:t xml:space="preserve"> </w:t>
      </w:r>
      <w:r w:rsidR="003B7385">
        <w:t xml:space="preserve">de </w:t>
      </w:r>
      <w:r>
        <w:t>limiter les émissions diffuses.</w:t>
      </w:r>
    </w:p>
    <w:p w14:paraId="2FEEF76B" w14:textId="4A9CD921" w:rsidR="005572BF" w:rsidRDefault="000A5E2D" w:rsidP="009B35EF">
      <w:pPr>
        <w:pStyle w:val="Puceniv1"/>
        <w:numPr>
          <w:ilvl w:val="1"/>
          <w:numId w:val="35"/>
        </w:numPr>
      </w:pPr>
      <w:r w:rsidRPr="005572BF">
        <w:rPr>
          <w:b/>
          <w:bCs/>
        </w:rPr>
        <w:t xml:space="preserve">Criblage </w:t>
      </w:r>
      <w:r w:rsidR="005572BF">
        <w:t>à l’aide</w:t>
      </w:r>
      <w:r w:rsidRPr="00A65D48">
        <w:t xml:space="preserve"> </w:t>
      </w:r>
      <w:r w:rsidR="005572BF">
        <w:t>d</w:t>
      </w:r>
      <w:r w:rsidR="0071415E">
        <w:t xml:space="preserve">e la grille </w:t>
      </w:r>
      <w:proofErr w:type="spellStart"/>
      <w:r w:rsidRPr="00A65D48">
        <w:t>grille</w:t>
      </w:r>
      <w:proofErr w:type="spellEnd"/>
      <w:r w:rsidRPr="00A65D48">
        <w:t xml:space="preserve"> vibrante</w:t>
      </w:r>
      <w:r w:rsidR="0071415E">
        <w:t>.</w:t>
      </w:r>
    </w:p>
    <w:p w14:paraId="3EA47E82" w14:textId="56A24F11" w:rsidR="00F179F0" w:rsidRDefault="005572BF" w:rsidP="0071415E">
      <w:pPr>
        <w:pStyle w:val="Puceniv1"/>
        <w:numPr>
          <w:ilvl w:val="0"/>
          <w:numId w:val="0"/>
        </w:numPr>
        <w:ind w:left="1440"/>
      </w:pPr>
      <w:r>
        <w:t>L</w:t>
      </w:r>
      <w:r w:rsidR="000A5E2D">
        <w:t xml:space="preserve">es </w:t>
      </w:r>
      <w:r w:rsidR="00443C29">
        <w:t xml:space="preserve">fractions supérieures </w:t>
      </w:r>
      <w:r w:rsidR="000A5E2D" w:rsidRPr="0071415E">
        <w:t xml:space="preserve">à </w:t>
      </w:r>
      <w:r w:rsidR="007F6257" w:rsidRPr="0071415E">
        <w:t xml:space="preserve">0,5 </w:t>
      </w:r>
      <w:r w:rsidR="000A5E2D" w:rsidRPr="0071415E">
        <w:t>mm</w:t>
      </w:r>
      <w:r>
        <w:t xml:space="preserve"> sont </w:t>
      </w:r>
      <w:r w:rsidR="00707F22">
        <w:t>renvoyées</w:t>
      </w:r>
      <w:r w:rsidR="000A5E2D">
        <w:t xml:space="preserve"> à l’étape de broyage</w:t>
      </w:r>
      <w:r w:rsidR="0071415E">
        <w:t xml:space="preserve"> (à</w:t>
      </w:r>
      <w:r w:rsidR="0071415E" w:rsidRPr="0071415E">
        <w:t xml:space="preserve"> noter que cela </w:t>
      </w:r>
      <w:r w:rsidR="00A91DEF">
        <w:t>varie</w:t>
      </w:r>
      <w:r w:rsidR="0071415E" w:rsidRPr="0071415E">
        <w:t xml:space="preserve"> en fonction de la qualité à produire</w:t>
      </w:r>
      <w:r w:rsidR="0071415E">
        <w:t>)</w:t>
      </w:r>
      <w:r w:rsidR="000A5E2D">
        <w:t xml:space="preserve">. </w:t>
      </w:r>
    </w:p>
    <w:p w14:paraId="257B0B9E" w14:textId="0A4895AE" w:rsidR="00F179F0" w:rsidRDefault="00F179F0" w:rsidP="00F179F0">
      <w:pPr>
        <w:pStyle w:val="Puceniv1"/>
        <w:numPr>
          <w:ilvl w:val="0"/>
          <w:numId w:val="0"/>
        </w:numPr>
        <w:ind w:left="1440"/>
      </w:pPr>
      <w:r>
        <w:t xml:space="preserve">L’extracteur de poussières est également connecté à cette unité </w:t>
      </w:r>
      <w:r w:rsidR="00732879">
        <w:t>permettant</w:t>
      </w:r>
      <w:r>
        <w:t xml:space="preserve"> de limiter les émissions diffuses.</w:t>
      </w:r>
    </w:p>
    <w:p w14:paraId="4FFAF2C6" w14:textId="0B8132EB" w:rsidR="00D004E4" w:rsidRDefault="00D004E4" w:rsidP="009B35EF">
      <w:pPr>
        <w:pStyle w:val="Puceniv1"/>
        <w:numPr>
          <w:ilvl w:val="1"/>
          <w:numId w:val="35"/>
        </w:numPr>
      </w:pPr>
      <w:r w:rsidRPr="0014447A">
        <w:rPr>
          <w:b/>
          <w:bCs/>
        </w:rPr>
        <w:t>Conditionnement en big-bags</w:t>
      </w:r>
      <w:r>
        <w:t xml:space="preserve"> </w:t>
      </w:r>
      <w:r w:rsidR="00E96793">
        <w:t xml:space="preserve">puis stockage dans </w:t>
      </w:r>
      <w:r w:rsidR="00D5050A">
        <w:t xml:space="preserve">le magasin du bâtiment </w:t>
      </w:r>
      <w:r w:rsidR="00E96793">
        <w:t>avant leur expédition vers les utilisateurs finaux.</w:t>
      </w:r>
    </w:p>
    <w:p w14:paraId="1FCAF003" w14:textId="77777777" w:rsidR="008D1867" w:rsidRDefault="008D1867" w:rsidP="008D1867"/>
    <w:p w14:paraId="3A2BE115" w14:textId="3492D97C" w:rsidR="00025CCE" w:rsidRDefault="00756065" w:rsidP="00F50508">
      <w:r>
        <w:t>La matière sera acheminée entre les différents équipements par des convoyeurs</w:t>
      </w:r>
      <w:r w:rsidR="00A569F9">
        <w:t xml:space="preserve"> mécaniques</w:t>
      </w:r>
      <w:r w:rsidR="00CC18D7">
        <w:t xml:space="preserve"> horizontaux</w:t>
      </w:r>
      <w:r w:rsidR="00C26CA2">
        <w:t>, ou l’un des deux élévateurs à godet présents</w:t>
      </w:r>
      <w:r>
        <w:t xml:space="preserve">. </w:t>
      </w:r>
      <w:r w:rsidR="00A569F9">
        <w:t xml:space="preserve"> </w:t>
      </w:r>
    </w:p>
    <w:p w14:paraId="67DB5AE7" w14:textId="77777777" w:rsidR="00F50508" w:rsidRPr="00F50508" w:rsidRDefault="00F50508" w:rsidP="00F50508"/>
    <w:p w14:paraId="48E089EA" w14:textId="77777777" w:rsidR="006E638D" w:rsidRDefault="006E638D">
      <w:pPr>
        <w:spacing w:before="0" w:after="160" w:line="259" w:lineRule="auto"/>
        <w:jc w:val="left"/>
        <w:rPr>
          <w:rFonts w:ascii="Arial Gras" w:eastAsiaTheme="majorEastAsia" w:hAnsi="Arial Gras" w:cstheme="majorBidi"/>
          <w:b/>
          <w:caps/>
          <w:color w:val="559F56"/>
          <w:sz w:val="32"/>
          <w:szCs w:val="26"/>
        </w:rPr>
      </w:pPr>
      <w:r>
        <w:br w:type="page"/>
      </w:r>
    </w:p>
    <w:p w14:paraId="54255357" w14:textId="24616EB3" w:rsidR="008B5861" w:rsidRDefault="008B5861" w:rsidP="009A7BB0">
      <w:pPr>
        <w:pStyle w:val="Titre2"/>
      </w:pPr>
      <w:bookmarkStart w:id="29" w:name="_Toc217454782"/>
      <w:r>
        <w:lastRenderedPageBreak/>
        <w:t>Description des stockages</w:t>
      </w:r>
      <w:bookmarkEnd w:id="29"/>
    </w:p>
    <w:p w14:paraId="4AAAEA1F" w14:textId="0E463577" w:rsidR="00F50508" w:rsidRDefault="00F50508" w:rsidP="00F87BF3">
      <w:pPr>
        <w:pStyle w:val="Titre3"/>
      </w:pPr>
      <w:bookmarkStart w:id="30" w:name="_Toc217454783"/>
      <w:r>
        <w:t>Stockage des matières premières</w:t>
      </w:r>
      <w:bookmarkEnd w:id="30"/>
      <w:r w:rsidR="00760268">
        <w:t xml:space="preserve"> </w:t>
      </w:r>
    </w:p>
    <w:p w14:paraId="6C1A3D37" w14:textId="77777777" w:rsidR="007052D7" w:rsidRDefault="007052D7" w:rsidP="007052D7">
      <w:r>
        <w:t>La scorie utilisée pour la matière première du process est stockée :</w:t>
      </w:r>
    </w:p>
    <w:p w14:paraId="305AEDBA" w14:textId="27B01DC9" w:rsidR="007052D7" w:rsidRDefault="007052D7" w:rsidP="007052D7">
      <w:pPr>
        <w:pStyle w:val="Puceniv1"/>
      </w:pPr>
      <w:r>
        <w:t>dans le parc à scorie de la SLN.</w:t>
      </w:r>
    </w:p>
    <w:p w14:paraId="2BE22B40" w14:textId="1459FD6A" w:rsidR="007052D7" w:rsidRDefault="007052D7" w:rsidP="007052D7">
      <w:pPr>
        <w:pStyle w:val="Puceniv1"/>
      </w:pPr>
      <w:r>
        <w:t>en vrac au sud du site VPI.</w:t>
      </w:r>
    </w:p>
    <w:p w14:paraId="5F4EA4CA" w14:textId="77777777" w:rsidR="007052D7" w:rsidRPr="007052D7" w:rsidRDefault="007052D7" w:rsidP="007052D7"/>
    <w:p w14:paraId="2CA95623" w14:textId="638881D3" w:rsidR="00F87BF3" w:rsidRDefault="00F87BF3" w:rsidP="00F87BF3">
      <w:pPr>
        <w:pStyle w:val="Titre3"/>
      </w:pPr>
      <w:bookmarkStart w:id="31" w:name="_Toc217454784"/>
      <w:r>
        <w:t xml:space="preserve">Stockage </w:t>
      </w:r>
      <w:r w:rsidR="00F40ABC">
        <w:t>des en-cours de production</w:t>
      </w:r>
      <w:bookmarkEnd w:id="31"/>
    </w:p>
    <w:p w14:paraId="49375889" w14:textId="0AA34EAD" w:rsidR="00F50508" w:rsidRDefault="00F50508" w:rsidP="00F50508">
      <w:r w:rsidRPr="0071415E">
        <w:t>Le stockage de la scorie sera réalisé dans deux silos de 200 m</w:t>
      </w:r>
      <w:r w:rsidRPr="0071415E">
        <w:rPr>
          <w:vertAlign w:val="superscript"/>
        </w:rPr>
        <w:t>3</w:t>
      </w:r>
      <w:r w:rsidRPr="0071415E">
        <w:t xml:space="preserve"> </w:t>
      </w:r>
      <w:r w:rsidR="002E49B9" w:rsidRPr="0071415E">
        <w:t>chacun</w:t>
      </w:r>
      <w:r w:rsidR="0071415E" w:rsidRPr="0071415E">
        <w:t xml:space="preserve"> (un médium et </w:t>
      </w:r>
      <w:proofErr w:type="gramStart"/>
      <w:r w:rsidR="0071415E" w:rsidRPr="0071415E">
        <w:t>un fin</w:t>
      </w:r>
      <w:proofErr w:type="gramEnd"/>
      <w:r w:rsidR="0071415E" w:rsidRPr="0071415E">
        <w:t>)</w:t>
      </w:r>
      <w:r w:rsidR="002E49B9" w:rsidRPr="0071415E">
        <w:t>, avant son conditionnement ou son envoi vers l’étape de broyage pour la gamme fin/extra-fin.</w:t>
      </w:r>
    </w:p>
    <w:p w14:paraId="3AD10E5B" w14:textId="77777777" w:rsidR="001B4589" w:rsidRPr="00F50508" w:rsidRDefault="001B4589" w:rsidP="00F50508"/>
    <w:p w14:paraId="046D5526" w14:textId="37699E22" w:rsidR="00F87BF3" w:rsidRDefault="00F87BF3" w:rsidP="00F87BF3">
      <w:pPr>
        <w:pStyle w:val="Titre3"/>
      </w:pPr>
      <w:bookmarkStart w:id="32" w:name="_Toc217454785"/>
      <w:r>
        <w:t>Stockage de</w:t>
      </w:r>
      <w:r w:rsidR="00F40ABC">
        <w:t>s produits finis</w:t>
      </w:r>
      <w:bookmarkEnd w:id="32"/>
      <w:r>
        <w:t xml:space="preserve"> </w:t>
      </w:r>
    </w:p>
    <w:p w14:paraId="35D7ADC6" w14:textId="77777777" w:rsidR="00A569F9" w:rsidRDefault="00A569F9" w:rsidP="00A569F9">
      <w:r>
        <w:t>Les produits finis, conditionnées en</w:t>
      </w:r>
      <w:r w:rsidRPr="00A569F9">
        <w:t xml:space="preserve"> big-bag</w:t>
      </w:r>
      <w:r>
        <w:t>, sont ensuite</w:t>
      </w:r>
      <w:r w:rsidRPr="00A569F9">
        <w:t xml:space="preserve"> placés </w:t>
      </w:r>
      <w:r>
        <w:t>dans une zone</w:t>
      </w:r>
      <w:r w:rsidRPr="00A569F9">
        <w:t xml:space="preserve"> de stockage</w:t>
      </w:r>
      <w:r>
        <w:t xml:space="preserve"> dédiée constituée d’une dalle béton et d’un toit demi-lune avant leur exportation. </w:t>
      </w:r>
    </w:p>
    <w:p w14:paraId="01C625BB" w14:textId="61A9A572" w:rsidR="00A569F9" w:rsidRPr="00A569F9" w:rsidRDefault="00A569F9" w:rsidP="00A569F9">
      <w:r>
        <w:t>Leur manipulation est effectuée</w:t>
      </w:r>
      <w:r w:rsidRPr="00A569F9">
        <w:t xml:space="preserve"> par chariot élévateur.</w:t>
      </w:r>
    </w:p>
    <w:p w14:paraId="4190A74A" w14:textId="29A23041" w:rsidR="00A569F9" w:rsidRPr="00A569F9" w:rsidRDefault="00A569F9" w:rsidP="00A569F9"/>
    <w:p w14:paraId="24C6D393" w14:textId="77777777" w:rsidR="00F87BF3" w:rsidRPr="00F87BF3" w:rsidRDefault="00F87BF3" w:rsidP="00F87BF3"/>
    <w:p w14:paraId="4E7C9596" w14:textId="77777777" w:rsidR="006E638D" w:rsidRDefault="006E638D">
      <w:pPr>
        <w:spacing w:before="0" w:after="160" w:line="259" w:lineRule="auto"/>
        <w:jc w:val="left"/>
        <w:rPr>
          <w:rFonts w:ascii="Arial Gras" w:eastAsiaTheme="majorEastAsia" w:hAnsi="Arial Gras" w:cstheme="majorBidi"/>
          <w:b/>
          <w:caps/>
          <w:color w:val="559F56"/>
          <w:sz w:val="32"/>
          <w:szCs w:val="26"/>
        </w:rPr>
      </w:pPr>
      <w:r>
        <w:br w:type="page"/>
      </w:r>
    </w:p>
    <w:p w14:paraId="39FAF12F" w14:textId="6917BB62" w:rsidR="006C7081" w:rsidRDefault="006C7081" w:rsidP="009A7BB0">
      <w:pPr>
        <w:pStyle w:val="Titre2"/>
      </w:pPr>
      <w:bookmarkStart w:id="33" w:name="_Toc217454786"/>
      <w:r>
        <w:lastRenderedPageBreak/>
        <w:t>Description des utilités</w:t>
      </w:r>
      <w:bookmarkEnd w:id="33"/>
    </w:p>
    <w:p w14:paraId="36A289F4" w14:textId="147B71E5" w:rsidR="00715F90" w:rsidRPr="006D5053" w:rsidRDefault="00715F90" w:rsidP="00715F90">
      <w:pPr>
        <w:pStyle w:val="Titre3"/>
      </w:pPr>
      <w:bookmarkStart w:id="34" w:name="_Toc217454787"/>
      <w:r w:rsidRPr="006D5053">
        <w:t>Energie thermique</w:t>
      </w:r>
      <w:bookmarkEnd w:id="34"/>
    </w:p>
    <w:p w14:paraId="73E96A17" w14:textId="32ACF931" w:rsidR="00F916BD" w:rsidRDefault="00F916BD" w:rsidP="00F87BF3">
      <w:r>
        <w:t>Une c</w:t>
      </w:r>
      <w:r w:rsidR="00F87BF3" w:rsidRPr="006D5053">
        <w:t xml:space="preserve">uve </w:t>
      </w:r>
      <w:r>
        <w:t xml:space="preserve">de </w:t>
      </w:r>
      <w:r w:rsidR="00F87BF3" w:rsidRPr="006D5053">
        <w:t>gazole</w:t>
      </w:r>
      <w:r>
        <w:t xml:space="preserve"> est prévue pour l’alimentation du brûleur de l’assécheur</w:t>
      </w:r>
      <w:r w:rsidR="005A31D3">
        <w:t xml:space="preserve"> et des engins de manutention</w:t>
      </w:r>
      <w:r>
        <w:t xml:space="preserve">. </w:t>
      </w:r>
    </w:p>
    <w:p w14:paraId="2A1E343F" w14:textId="39AA941A" w:rsidR="00F916BD" w:rsidRDefault="00F916BD" w:rsidP="00F87BF3">
      <w:r>
        <w:t xml:space="preserve">Les caractéristiques de cette cuve et du brûleur sont récapitulées ci-après : </w:t>
      </w:r>
    </w:p>
    <w:tbl>
      <w:tblPr>
        <w:tblStyle w:val="Grilledutableau"/>
        <w:tblW w:w="0" w:type="auto"/>
        <w:tblLook w:val="04A0" w:firstRow="1" w:lastRow="0" w:firstColumn="1" w:lastColumn="0" w:noHBand="0" w:noVBand="1"/>
      </w:tblPr>
      <w:tblGrid>
        <w:gridCol w:w="1980"/>
        <w:gridCol w:w="7080"/>
      </w:tblGrid>
      <w:tr w:rsidR="00F916BD" w14:paraId="3B32EE96" w14:textId="77777777" w:rsidTr="00AF7F6F">
        <w:tc>
          <w:tcPr>
            <w:tcW w:w="1980" w:type="dxa"/>
            <w:shd w:val="clear" w:color="auto" w:fill="5CA14E"/>
          </w:tcPr>
          <w:p w14:paraId="71C93C62" w14:textId="461BCE4B" w:rsidR="00F916BD" w:rsidRPr="00F916BD" w:rsidRDefault="00F916BD" w:rsidP="00F916BD">
            <w:pPr>
              <w:jc w:val="center"/>
              <w:rPr>
                <w:b/>
                <w:bCs/>
                <w:color w:val="FFFFFF" w:themeColor="background1"/>
              </w:rPr>
            </w:pPr>
            <w:r w:rsidRPr="00F916BD">
              <w:rPr>
                <w:b/>
                <w:bCs/>
                <w:color w:val="FFFFFF" w:themeColor="background1"/>
              </w:rPr>
              <w:t>Equipement</w:t>
            </w:r>
          </w:p>
        </w:tc>
        <w:tc>
          <w:tcPr>
            <w:tcW w:w="7080" w:type="dxa"/>
            <w:shd w:val="clear" w:color="auto" w:fill="5CA14E"/>
          </w:tcPr>
          <w:p w14:paraId="501E731D" w14:textId="583FA21D" w:rsidR="00F916BD" w:rsidRPr="00F916BD" w:rsidRDefault="00F916BD" w:rsidP="00F916BD">
            <w:pPr>
              <w:jc w:val="center"/>
              <w:rPr>
                <w:b/>
                <w:bCs/>
                <w:color w:val="FFFFFF" w:themeColor="background1"/>
              </w:rPr>
            </w:pPr>
            <w:r w:rsidRPr="00F916BD">
              <w:rPr>
                <w:b/>
                <w:bCs/>
                <w:color w:val="FFFFFF" w:themeColor="background1"/>
              </w:rPr>
              <w:t>Caractéristiques</w:t>
            </w:r>
          </w:p>
        </w:tc>
      </w:tr>
      <w:tr w:rsidR="00F916BD" w14:paraId="0031FD48" w14:textId="77777777" w:rsidTr="00AF7F6F">
        <w:tc>
          <w:tcPr>
            <w:tcW w:w="1980" w:type="dxa"/>
            <w:vAlign w:val="center"/>
          </w:tcPr>
          <w:p w14:paraId="2BF7BC2C" w14:textId="35199F9E" w:rsidR="00F916BD" w:rsidRDefault="00F916BD" w:rsidP="006B309F">
            <w:pPr>
              <w:jc w:val="center"/>
            </w:pPr>
            <w:r>
              <w:t>Cuve gazole</w:t>
            </w:r>
            <w:r w:rsidR="00CB5C22">
              <w:t xml:space="preserve"> (</w:t>
            </w:r>
            <w:proofErr w:type="spellStart"/>
            <w:r w:rsidR="00CB5C22">
              <w:t>isotank</w:t>
            </w:r>
            <w:proofErr w:type="spellEnd"/>
            <w:r w:rsidR="00CB5C22">
              <w:t>)</w:t>
            </w:r>
          </w:p>
        </w:tc>
        <w:tc>
          <w:tcPr>
            <w:tcW w:w="7080" w:type="dxa"/>
          </w:tcPr>
          <w:p w14:paraId="28B4C911" w14:textId="77777777" w:rsidR="00F916BD" w:rsidRDefault="00F916BD" w:rsidP="00F87BF3">
            <w:r>
              <w:t xml:space="preserve">Type d’installation : aérienne </w:t>
            </w:r>
          </w:p>
          <w:p w14:paraId="400915AF" w14:textId="6D095736" w:rsidR="00F916BD" w:rsidRDefault="00F916BD" w:rsidP="00F87BF3">
            <w:r>
              <w:t xml:space="preserve">Modèle :  cuve </w:t>
            </w:r>
            <w:proofErr w:type="spellStart"/>
            <w:r>
              <w:t>isotank</w:t>
            </w:r>
            <w:proofErr w:type="spellEnd"/>
            <w:r>
              <w:t xml:space="preserve"> 20 pieds </w:t>
            </w:r>
            <w:proofErr w:type="spellStart"/>
            <w:r>
              <w:t>TotalEnergies</w:t>
            </w:r>
            <w:proofErr w:type="spellEnd"/>
          </w:p>
          <w:p w14:paraId="0336EA05" w14:textId="7409ABF1" w:rsidR="00F916BD" w:rsidRDefault="00F916BD" w:rsidP="00F87BF3">
            <w:r>
              <w:t>Volume : 18 m</w:t>
            </w:r>
            <w:r w:rsidRPr="00F916BD">
              <w:rPr>
                <w:vertAlign w:val="superscript"/>
              </w:rPr>
              <w:t>3</w:t>
            </w:r>
          </w:p>
          <w:p w14:paraId="29EBBF61" w14:textId="6EDC7B52" w:rsidR="00F916BD" w:rsidRDefault="00F916BD" w:rsidP="00F87BF3">
            <w:r>
              <w:t xml:space="preserve">Rétention : </w:t>
            </w:r>
            <w:r w:rsidR="00A044F6">
              <w:t>container pouvant contenir 100% du volume de la cuve</w:t>
            </w:r>
          </w:p>
          <w:p w14:paraId="32B3065C" w14:textId="1F4D0A39" w:rsidR="00A05EBB" w:rsidRDefault="00A05EBB" w:rsidP="00F87BF3">
            <w:r>
              <w:t xml:space="preserve">DN tuyauterie alimentation : </w:t>
            </w:r>
            <w:r w:rsidR="006E0AAB">
              <w:t>80 mm</w:t>
            </w:r>
          </w:p>
          <w:p w14:paraId="524B0CDE" w14:textId="45689C0A" w:rsidR="00511975" w:rsidRDefault="00511975" w:rsidP="00F87BF3">
            <w:r>
              <w:t>DN tuyauterie distribution :</w:t>
            </w:r>
            <w:r w:rsidR="006E0AAB">
              <w:t xml:space="preserve"> 40 mm</w:t>
            </w:r>
          </w:p>
          <w:p w14:paraId="59FAA8FE" w14:textId="7EF5BBAF" w:rsidR="00A05EBB" w:rsidRDefault="00A05EBB" w:rsidP="00F87BF3">
            <w:r>
              <w:t>Débit maximal de la pompe de transfert : 130 l/min</w:t>
            </w:r>
            <w:r w:rsidR="00511975">
              <w:t>, soit 7,8 m</w:t>
            </w:r>
            <w:r w:rsidR="00511975" w:rsidRPr="00511975">
              <w:rPr>
                <w:vertAlign w:val="superscript"/>
              </w:rPr>
              <w:t>3</w:t>
            </w:r>
            <w:r w:rsidR="00511975">
              <w:t>/h</w:t>
            </w:r>
          </w:p>
        </w:tc>
      </w:tr>
      <w:tr w:rsidR="00F916BD" w14:paraId="319F5ABF" w14:textId="77777777" w:rsidTr="00AF7F6F">
        <w:tc>
          <w:tcPr>
            <w:tcW w:w="1980" w:type="dxa"/>
            <w:vAlign w:val="center"/>
          </w:tcPr>
          <w:p w14:paraId="18CE60F1" w14:textId="71F8FC61" w:rsidR="00F916BD" w:rsidRDefault="00F916BD" w:rsidP="006B309F">
            <w:pPr>
              <w:jc w:val="center"/>
            </w:pPr>
            <w:r>
              <w:t>Brûleur</w:t>
            </w:r>
          </w:p>
        </w:tc>
        <w:tc>
          <w:tcPr>
            <w:tcW w:w="7080" w:type="dxa"/>
          </w:tcPr>
          <w:p w14:paraId="3992CF4B" w14:textId="08244F89" w:rsidR="00F916BD" w:rsidRDefault="00F916BD" w:rsidP="00F87BF3">
            <w:r>
              <w:t>Puissance thermique nominale max : 7,41 MW</w:t>
            </w:r>
          </w:p>
          <w:p w14:paraId="00CEA237" w14:textId="77777777" w:rsidR="00F916BD" w:rsidRDefault="00F916BD" w:rsidP="00F87BF3">
            <w:r>
              <w:t>Type de carburant : gazole</w:t>
            </w:r>
          </w:p>
          <w:p w14:paraId="4069B05B" w14:textId="4BA36FFD" w:rsidR="00F916BD" w:rsidRDefault="00F916BD" w:rsidP="00F87BF3">
            <w:r>
              <w:t xml:space="preserve">Mode d’allumage : </w:t>
            </w:r>
            <w:r w:rsidR="00027A5E" w:rsidRPr="00027A5E">
              <w:t>pilote gaz intégré, avec stabilisation de la flamme</w:t>
            </w:r>
            <w:r w:rsidR="00027A5E">
              <w:t xml:space="preserve"> par recirculation des gaz chauds</w:t>
            </w:r>
          </w:p>
        </w:tc>
      </w:tr>
    </w:tbl>
    <w:p w14:paraId="1A50457F" w14:textId="77777777" w:rsidR="00F916BD" w:rsidRDefault="00F916BD" w:rsidP="00F87BF3"/>
    <w:p w14:paraId="6E9FB369" w14:textId="28466DA0" w:rsidR="00C73F11" w:rsidRDefault="00C73F11" w:rsidP="00F87BF3">
      <w:r>
        <w:t xml:space="preserve">Une aire de dépotage et de distribution en béton armé sera aménagée devant la bouche de remplissage de l’installation aérienne. </w:t>
      </w:r>
      <w:r w:rsidRPr="00C73F11">
        <w:t>La récupération des égouttures ou du produit venant à s’écouler accidentellement sera dirigée vers le séparateur débourbeur de classe 1</w:t>
      </w:r>
      <w:r w:rsidR="004E5C03">
        <w:t>, en polyéthylène,</w:t>
      </w:r>
      <w:r w:rsidRPr="00C73F11">
        <w:t xml:space="preserve"> avec un débit de 1,5 l/</w:t>
      </w:r>
      <w:r>
        <w:t>s</w:t>
      </w:r>
      <w:r w:rsidRPr="00C73F11">
        <w:t>.</w:t>
      </w:r>
    </w:p>
    <w:p w14:paraId="052B7F78" w14:textId="77777777" w:rsidR="00C73F11" w:rsidRDefault="00C73F11" w:rsidP="00F87BF3"/>
    <w:p w14:paraId="189D4769" w14:textId="3067C95D" w:rsidR="00715F90" w:rsidRPr="001827DB" w:rsidRDefault="00715F90" w:rsidP="00715F90">
      <w:pPr>
        <w:pStyle w:val="Titre3"/>
      </w:pPr>
      <w:bookmarkStart w:id="35" w:name="_Toc217454788"/>
      <w:r w:rsidRPr="001827DB">
        <w:t>Energie électrique</w:t>
      </w:r>
      <w:bookmarkEnd w:id="35"/>
    </w:p>
    <w:p w14:paraId="3CD8E891" w14:textId="22EF2386" w:rsidR="001827DB" w:rsidRDefault="00E83E66" w:rsidP="00715F90">
      <w:r>
        <w:t xml:space="preserve">L’alimentation du site se fait via un raccordement sur </w:t>
      </w:r>
      <w:r w:rsidRPr="00E83E66">
        <w:t>le réseau électrique de la SLN</w:t>
      </w:r>
      <w:r>
        <w:t xml:space="preserve">, elle-même </w:t>
      </w:r>
      <w:r w:rsidRPr="00E83E66">
        <w:t>branché</w:t>
      </w:r>
      <w:r>
        <w:t>e</w:t>
      </w:r>
      <w:r w:rsidRPr="00E83E66">
        <w:t xml:space="preserve"> sur </w:t>
      </w:r>
      <w:r w:rsidR="00884285">
        <w:t>un</w:t>
      </w:r>
      <w:r w:rsidRPr="00E83E66">
        <w:t xml:space="preserve"> transformateur existant</w:t>
      </w:r>
      <w:r w:rsidR="00884285">
        <w:t xml:space="preserve"> sur son site. </w:t>
      </w:r>
    </w:p>
    <w:p w14:paraId="0ED6D3E2" w14:textId="60D740AC" w:rsidR="00715F90" w:rsidRPr="001827DB" w:rsidRDefault="001827DB" w:rsidP="00715F90">
      <w:r w:rsidRPr="001827DB">
        <w:t>Le projet ne prévoit pas de g</w:t>
      </w:r>
      <w:r w:rsidR="00715F90" w:rsidRPr="001827DB">
        <w:t>roupes auxiliaires</w:t>
      </w:r>
      <w:r w:rsidRPr="001827DB">
        <w:t>.</w:t>
      </w:r>
    </w:p>
    <w:p w14:paraId="36B9F9A2" w14:textId="77777777" w:rsidR="00715F90" w:rsidRPr="00017823" w:rsidRDefault="00715F90" w:rsidP="00F87BF3">
      <w:pPr>
        <w:rPr>
          <w:highlight w:val="yellow"/>
        </w:rPr>
      </w:pPr>
    </w:p>
    <w:p w14:paraId="6475E646" w14:textId="0B9778A9" w:rsidR="00715F90" w:rsidRPr="006B309F" w:rsidRDefault="00715F90" w:rsidP="00715F90">
      <w:pPr>
        <w:pStyle w:val="Titre3"/>
      </w:pPr>
      <w:bookmarkStart w:id="36" w:name="_Toc217454789"/>
      <w:r w:rsidRPr="006B309F">
        <w:t>Ventilation et dépoussiérage</w:t>
      </w:r>
      <w:bookmarkEnd w:id="36"/>
    </w:p>
    <w:p w14:paraId="496F7A2A" w14:textId="2CF4CFCC" w:rsidR="00884285" w:rsidRDefault="006B309F" w:rsidP="006B309F">
      <w:r w:rsidRPr="006B309F">
        <w:t>Le projet prévoit plusieurs équipements</w:t>
      </w:r>
      <w:r>
        <w:t>, repris ci-après,</w:t>
      </w:r>
      <w:r w:rsidRPr="006B309F">
        <w:t xml:space="preserve"> en vue de protéger les travailleurs et l'environnement contre les émissions de poussières</w:t>
      </w:r>
      <w:r>
        <w:t>.</w:t>
      </w:r>
      <w:r w:rsidR="00884285">
        <w:t xml:space="preserve"> A noter également que l’absence de poussières est un des objectifs de production. </w:t>
      </w:r>
    </w:p>
    <w:p w14:paraId="57B422F2" w14:textId="5428569B" w:rsidR="003A6BBB" w:rsidRPr="003A6BBB" w:rsidRDefault="003A6BBB" w:rsidP="003A6BBB">
      <w:r w:rsidRPr="003A6BBB">
        <w:t>Le système de dépoussiérage est dédié à l'extraction et au traitement des poussières générées par l</w:t>
      </w:r>
      <w:r>
        <w:t xml:space="preserve">es </w:t>
      </w:r>
      <w:r w:rsidRPr="003A6BBB">
        <w:t>activité</w:t>
      </w:r>
      <w:r>
        <w:t>s</w:t>
      </w:r>
      <w:r w:rsidRPr="003A6BBB">
        <w:t xml:space="preserve"> de </w:t>
      </w:r>
      <w:r>
        <w:t>séchage, criblage et broyage</w:t>
      </w:r>
      <w:r w:rsidRPr="003A6BBB">
        <w:t xml:space="preserve">. </w:t>
      </w:r>
    </w:p>
    <w:p w14:paraId="34AD888A" w14:textId="309D58EA" w:rsidR="003A6BBB" w:rsidRPr="003A6BBB" w:rsidRDefault="003A6BBB" w:rsidP="003A6BBB">
      <w:pPr>
        <w:pStyle w:val="Puceniv1"/>
      </w:pPr>
      <w:r w:rsidRPr="003A6BBB">
        <w:t>Équipements de Captation</w:t>
      </w:r>
    </w:p>
    <w:p w14:paraId="005BDBD2" w14:textId="2FA033C4" w:rsidR="003A6BBB" w:rsidRPr="003A6BBB" w:rsidRDefault="003A6BBB" w:rsidP="009B35EF">
      <w:pPr>
        <w:pStyle w:val="Puceniv1"/>
        <w:numPr>
          <w:ilvl w:val="1"/>
          <w:numId w:val="35"/>
        </w:numPr>
      </w:pPr>
      <w:r w:rsidRPr="0095015A">
        <w:rPr>
          <w:u w:val="single"/>
        </w:rPr>
        <w:t xml:space="preserve">Type : </w:t>
      </w:r>
      <w:r>
        <w:t xml:space="preserve">la captation des poussières </w:t>
      </w:r>
      <w:r w:rsidRPr="003A6BBB">
        <w:t xml:space="preserve">est assurée par </w:t>
      </w:r>
      <w:r>
        <w:t>des capots installés au-dessus des</w:t>
      </w:r>
      <w:r w:rsidRPr="003A6BBB">
        <w:t xml:space="preserve"> points d'émission.</w:t>
      </w:r>
    </w:p>
    <w:p w14:paraId="5F0CB7EA" w14:textId="27FC1400" w:rsidR="003A6BBB" w:rsidRPr="003A6BBB" w:rsidRDefault="003A6BBB" w:rsidP="009B35EF">
      <w:pPr>
        <w:pStyle w:val="Puceniv1"/>
        <w:numPr>
          <w:ilvl w:val="1"/>
          <w:numId w:val="35"/>
        </w:numPr>
      </w:pPr>
      <w:r w:rsidRPr="0095015A">
        <w:rPr>
          <w:u w:val="single"/>
        </w:rPr>
        <w:t xml:space="preserve">Débit d'extraction : </w:t>
      </w:r>
      <w:r w:rsidRPr="003A6BBB">
        <w:t xml:space="preserve">L'extracteur a un débit nominal de </w:t>
      </w:r>
      <w:r w:rsidR="00BD06AB">
        <w:t>15</w:t>
      </w:r>
      <w:r>
        <w:t xml:space="preserve"> m</w:t>
      </w:r>
      <w:r w:rsidRPr="003A6BBB">
        <w:rPr>
          <w:vertAlign w:val="superscript"/>
        </w:rPr>
        <w:t>3</w:t>
      </w:r>
      <w:r>
        <w:t>/</w:t>
      </w:r>
      <w:r w:rsidR="00BD06AB">
        <w:t>s, soit 54 000 m</w:t>
      </w:r>
      <w:r w:rsidR="00BD06AB" w:rsidRPr="00BD06AB">
        <w:rPr>
          <w:vertAlign w:val="superscript"/>
        </w:rPr>
        <w:t>3</w:t>
      </w:r>
      <w:r w:rsidR="00BD06AB">
        <w:t>/h</w:t>
      </w:r>
      <w:r>
        <w:t>.</w:t>
      </w:r>
    </w:p>
    <w:p w14:paraId="05F887CB" w14:textId="2E5D031A" w:rsidR="003A6BBB" w:rsidRPr="003A6BBB" w:rsidRDefault="003A6BBB" w:rsidP="009B35EF">
      <w:pPr>
        <w:pStyle w:val="Puceniv1"/>
        <w:numPr>
          <w:ilvl w:val="1"/>
          <w:numId w:val="35"/>
        </w:numPr>
      </w:pPr>
      <w:r w:rsidRPr="0095015A">
        <w:rPr>
          <w:u w:val="single"/>
        </w:rPr>
        <w:t>Motorisation :</w:t>
      </w:r>
      <w:r w:rsidRPr="003A6BBB">
        <w:t xml:space="preserve"> La puissance installée totale est de </w:t>
      </w:r>
      <w:r w:rsidR="00BD06AB">
        <w:t xml:space="preserve">75 </w:t>
      </w:r>
      <w:r w:rsidRPr="003A6BBB">
        <w:t>kW.</w:t>
      </w:r>
    </w:p>
    <w:p w14:paraId="2A7E3B4F" w14:textId="3AE86C3A" w:rsidR="003A6BBB" w:rsidRPr="003A6BBB" w:rsidRDefault="003A6BBB" w:rsidP="00235289">
      <w:pPr>
        <w:pStyle w:val="Puceniv1"/>
      </w:pPr>
      <w:r w:rsidRPr="003A6BBB">
        <w:lastRenderedPageBreak/>
        <w:t xml:space="preserve">Traitement (Filtre à </w:t>
      </w:r>
      <w:r w:rsidR="00235289">
        <w:t>m</w:t>
      </w:r>
      <w:r w:rsidRPr="003A6BBB">
        <w:t>anche</w:t>
      </w:r>
      <w:r w:rsidR="00235289">
        <w:t>)</w:t>
      </w:r>
    </w:p>
    <w:p w14:paraId="47B600E4" w14:textId="24D94F2D" w:rsidR="003A6BBB" w:rsidRPr="003A6BBB" w:rsidRDefault="003A6BBB" w:rsidP="009B35EF">
      <w:pPr>
        <w:pStyle w:val="Puceniv1"/>
        <w:numPr>
          <w:ilvl w:val="1"/>
          <w:numId w:val="35"/>
        </w:numPr>
      </w:pPr>
      <w:r w:rsidRPr="0095015A">
        <w:rPr>
          <w:u w:val="single"/>
        </w:rPr>
        <w:t>Localisation :</w:t>
      </w:r>
      <w:r w:rsidRPr="003A6BBB">
        <w:t xml:space="preserve"> </w:t>
      </w:r>
      <w:r w:rsidR="00235289">
        <w:t>l</w:t>
      </w:r>
      <w:r w:rsidRPr="003A6BBB">
        <w:t xml:space="preserve">e traitement est réalisé par un filtre à manche modèle </w:t>
      </w:r>
      <w:r w:rsidR="00235289">
        <w:t>BHP-12</w:t>
      </w:r>
      <w:r w:rsidRPr="003A6BBB">
        <w:t xml:space="preserve"> installé </w:t>
      </w:r>
      <w:r w:rsidR="00235289">
        <w:t>en extérieur à proximité de la trémie d’alimentation.</w:t>
      </w:r>
    </w:p>
    <w:p w14:paraId="2C4D17B3" w14:textId="1DF5EA4F" w:rsidR="003A6BBB" w:rsidRPr="003A6BBB" w:rsidRDefault="003A6BBB" w:rsidP="009B35EF">
      <w:pPr>
        <w:pStyle w:val="Puceniv1"/>
        <w:numPr>
          <w:ilvl w:val="1"/>
          <w:numId w:val="35"/>
        </w:numPr>
      </w:pPr>
      <w:r w:rsidRPr="0095015A">
        <w:rPr>
          <w:u w:val="single"/>
        </w:rPr>
        <w:t>Principe :</w:t>
      </w:r>
      <w:r w:rsidRPr="003A6BBB">
        <w:t xml:space="preserve"> </w:t>
      </w:r>
      <w:r w:rsidR="0042320A">
        <w:t>l</w:t>
      </w:r>
      <w:r w:rsidRPr="003A6BBB">
        <w:t xml:space="preserve">e filtre utilise </w:t>
      </w:r>
      <w:r w:rsidR="00235289">
        <w:t xml:space="preserve">192 </w:t>
      </w:r>
      <w:r w:rsidRPr="003A6BBB">
        <w:t xml:space="preserve">manches en </w:t>
      </w:r>
      <w:r w:rsidRPr="002E2847">
        <w:t>polyester,</w:t>
      </w:r>
      <w:r w:rsidRPr="003A6BBB">
        <w:t xml:space="preserve"> offrant une surface de filtration totale de </w:t>
      </w:r>
      <w:r w:rsidR="00235289">
        <w:t>280,1 m²</w:t>
      </w:r>
      <w:r w:rsidR="00653B44">
        <w:t xml:space="preserve"> à 163 °C</w:t>
      </w:r>
      <w:r w:rsidRPr="003A6BBB">
        <w:t>.</w:t>
      </w:r>
    </w:p>
    <w:p w14:paraId="249304F2" w14:textId="5933C656" w:rsidR="003A6BBB" w:rsidRDefault="003A6BBB" w:rsidP="009B35EF">
      <w:pPr>
        <w:pStyle w:val="Puceniv1"/>
        <w:numPr>
          <w:ilvl w:val="1"/>
          <w:numId w:val="35"/>
        </w:numPr>
      </w:pPr>
      <w:r w:rsidRPr="0095015A">
        <w:rPr>
          <w:u w:val="single"/>
        </w:rPr>
        <w:t>Décolmatage :</w:t>
      </w:r>
      <w:r w:rsidRPr="003A6BBB">
        <w:t xml:space="preserve"> </w:t>
      </w:r>
      <w:r w:rsidR="0042320A">
        <w:t>l</w:t>
      </w:r>
      <w:r w:rsidRPr="003A6BBB">
        <w:t>e nettoyage des manches s'effectue par injection d'air pulsé</w:t>
      </w:r>
      <w:r w:rsidR="0042320A">
        <w:t xml:space="preserve"> fournit par un compresseur</w:t>
      </w:r>
      <w:r w:rsidR="006A48E8">
        <w:t>.</w:t>
      </w:r>
    </w:p>
    <w:p w14:paraId="7B09290B" w14:textId="25E27D59" w:rsidR="00653B44" w:rsidRPr="003A6BBB" w:rsidRDefault="00653B44" w:rsidP="009B35EF">
      <w:pPr>
        <w:pStyle w:val="Puceniv1"/>
        <w:numPr>
          <w:ilvl w:val="1"/>
          <w:numId w:val="35"/>
        </w:numPr>
      </w:pPr>
      <w:r w:rsidRPr="0095015A">
        <w:rPr>
          <w:u w:val="single"/>
        </w:rPr>
        <w:t>Récupération des poussières :</w:t>
      </w:r>
      <w:r>
        <w:t xml:space="preserve"> les poussières décolmatées tombent de manière gravitaire dans la partie inférieure du filtre (zone conique)</w:t>
      </w:r>
      <w:r w:rsidR="003921B7">
        <w:t xml:space="preserve"> et sont récupérées dans des big-bags</w:t>
      </w:r>
      <w:r>
        <w:t>.</w:t>
      </w:r>
      <w:r w:rsidR="003921B7">
        <w:t xml:space="preserve"> L’évacuation se fera par lot de 10 big-bags.</w:t>
      </w:r>
    </w:p>
    <w:p w14:paraId="7B7125C8" w14:textId="77777777" w:rsidR="00237D02" w:rsidRDefault="003A6BBB" w:rsidP="00237D02">
      <w:pPr>
        <w:pStyle w:val="Puceniv1"/>
      </w:pPr>
      <w:r w:rsidRPr="003A6BBB">
        <w:t>Rejet de l'Air Traité</w:t>
      </w:r>
    </w:p>
    <w:p w14:paraId="0FAABE8B" w14:textId="5EAE814F" w:rsidR="00CF5285" w:rsidRPr="00CF5285" w:rsidRDefault="0063424B" w:rsidP="00237D02">
      <w:pPr>
        <w:pStyle w:val="Puceniv1"/>
        <w:numPr>
          <w:ilvl w:val="0"/>
          <w:numId w:val="0"/>
        </w:numPr>
        <w:ind w:left="720"/>
      </w:pPr>
      <w:r w:rsidRPr="006E7610">
        <w:t>L</w:t>
      </w:r>
      <w:r w:rsidR="00CF5285" w:rsidRPr="00CF5285">
        <w:t>'air nettoyé est aspiré et propulsé par l'extracteur puis évacué via une bouche de reje</w:t>
      </w:r>
      <w:r w:rsidR="00E9123B">
        <w:t>t</w:t>
      </w:r>
      <w:r w:rsidR="00CF5285" w:rsidRPr="00CF5285">
        <w:t>. Contrairement à une cheminée haute, ce dispositif de rejet à faible hauteur est retenu et justifié par l'efficacité du traitement et le faible impact environnemental :</w:t>
      </w:r>
    </w:p>
    <w:p w14:paraId="274A64B8" w14:textId="77777777" w:rsidR="00911AC1" w:rsidRPr="00405AEA" w:rsidRDefault="00CF5285" w:rsidP="009B35EF">
      <w:pPr>
        <w:pStyle w:val="Puceniv1"/>
        <w:numPr>
          <w:ilvl w:val="1"/>
          <w:numId w:val="35"/>
        </w:numPr>
      </w:pPr>
      <w:r w:rsidRPr="00405AEA">
        <w:rPr>
          <w:u w:val="single"/>
        </w:rPr>
        <w:t>Maîtrise des Émissions :</w:t>
      </w:r>
      <w:r w:rsidRPr="00405AEA">
        <w:t xml:space="preserve"> L'installation est équipée d'un filtre à manche à décolmatage par jet pulsé utilisant des manches en </w:t>
      </w:r>
      <w:r w:rsidR="00911AC1" w:rsidRPr="002E2847">
        <w:t>p</w:t>
      </w:r>
      <w:r w:rsidRPr="002E2847">
        <w:t>olyester traité</w:t>
      </w:r>
      <w:r w:rsidR="00911AC1" w:rsidRPr="002E2847">
        <w:t>.</w:t>
      </w:r>
    </w:p>
    <w:p w14:paraId="0A9DEB4B" w14:textId="27FB790B" w:rsidR="00ED15D7" w:rsidRPr="0095015A" w:rsidRDefault="00CF5285" w:rsidP="009B35EF">
      <w:pPr>
        <w:pStyle w:val="Puceniv1"/>
        <w:numPr>
          <w:ilvl w:val="1"/>
          <w:numId w:val="35"/>
        </w:numPr>
      </w:pPr>
      <w:r w:rsidRPr="00405AEA">
        <w:rPr>
          <w:u w:val="single"/>
        </w:rPr>
        <w:t>Faible Flux Massique :</w:t>
      </w:r>
      <w:r w:rsidRPr="00405AEA">
        <w:t xml:space="preserve"> La concentration de poussières à la sortie du filtre est ainsi estimée </w:t>
      </w:r>
      <w:r w:rsidR="00A229C8">
        <w:t>largement inférieure aux 150 mg/Nm</w:t>
      </w:r>
      <w:r w:rsidR="00A229C8" w:rsidRPr="00A229C8">
        <w:rPr>
          <w:vertAlign w:val="superscript"/>
        </w:rPr>
        <w:t>3</w:t>
      </w:r>
      <w:r w:rsidR="00911AC1" w:rsidRPr="00405AEA">
        <w:rPr>
          <w:b/>
          <w:bCs/>
        </w:rPr>
        <w:t xml:space="preserve"> </w:t>
      </w:r>
      <w:r w:rsidR="00A229C8">
        <w:t>(</w:t>
      </w:r>
      <w:r w:rsidRPr="00405AEA">
        <w:t>VLE</w:t>
      </w:r>
      <w:r w:rsidR="00405AEA">
        <w:t xml:space="preserve"> </w:t>
      </w:r>
      <w:r w:rsidRPr="00405AEA">
        <w:t>réglementaire applicable</w:t>
      </w:r>
      <w:r w:rsidR="00A229C8">
        <w:t>)</w:t>
      </w:r>
      <w:r w:rsidRPr="00405AEA">
        <w:t xml:space="preserve">. </w:t>
      </w:r>
      <w:r w:rsidRPr="00037705">
        <w:t xml:space="preserve">Le flux massique résiduel </w:t>
      </w:r>
      <w:r w:rsidR="00DB08F1" w:rsidRPr="00037705">
        <w:t xml:space="preserve">est </w:t>
      </w:r>
      <w:r w:rsidRPr="00037705">
        <w:t>donc considéré comme négligeable, ce qui permet de se dispenser des dispositifs de dispersion en altitude</w:t>
      </w:r>
      <w:r w:rsidRPr="00405AEA">
        <w:t>.</w:t>
      </w:r>
    </w:p>
    <w:p w14:paraId="41D134B8" w14:textId="77777777" w:rsidR="0042320A" w:rsidRDefault="0042320A" w:rsidP="00ED15D7">
      <w:pPr>
        <w:rPr>
          <w:highlight w:val="yellow"/>
        </w:rPr>
      </w:pPr>
    </w:p>
    <w:p w14:paraId="34EFEBA7" w14:textId="71325A37" w:rsidR="0042320A" w:rsidRPr="0042320A" w:rsidRDefault="0042320A" w:rsidP="0095015A">
      <w:r w:rsidRPr="0042320A">
        <w:t xml:space="preserve">Afin d'assurer la pérennité de l'efficacité de ces équipements et le respect des VLE, une procédure de maintenance préventive </w:t>
      </w:r>
      <w:r w:rsidR="0095015A" w:rsidRPr="0095015A">
        <w:t>sera</w:t>
      </w:r>
      <w:r w:rsidRPr="0042320A">
        <w:t xml:space="preserve"> appliquée :</w:t>
      </w:r>
    </w:p>
    <w:p w14:paraId="73302A26" w14:textId="35E6581C" w:rsidR="0042320A" w:rsidRPr="0042320A" w:rsidRDefault="0042320A" w:rsidP="0095015A">
      <w:pPr>
        <w:pStyle w:val="Puceniv1"/>
      </w:pPr>
      <w:r w:rsidRPr="0095015A">
        <w:rPr>
          <w:u w:val="single"/>
        </w:rPr>
        <w:t>Contrôle de l'efficacité :</w:t>
      </w:r>
      <w:r w:rsidRPr="0042320A">
        <w:t xml:space="preserve"> Le filtre à manche fait l'objet d'un contrôle </w:t>
      </w:r>
      <w:r w:rsidR="0095015A" w:rsidRPr="0095015A">
        <w:t>régulier</w:t>
      </w:r>
      <w:r w:rsidR="0095015A">
        <w:t xml:space="preserve"> </w:t>
      </w:r>
      <w:r w:rsidR="0095015A" w:rsidRPr="0095015A">
        <w:t>pour justifier l’absence de colmatage et donc une efficacité optimale.</w:t>
      </w:r>
    </w:p>
    <w:p w14:paraId="19CDF4C2" w14:textId="33BBF2E2" w:rsidR="0042320A" w:rsidRPr="0042320A" w:rsidRDefault="0042320A" w:rsidP="0095015A">
      <w:pPr>
        <w:pStyle w:val="Puceniv1"/>
      </w:pPr>
      <w:r w:rsidRPr="0095015A">
        <w:rPr>
          <w:u w:val="single"/>
        </w:rPr>
        <w:t>Maintenance :</w:t>
      </w:r>
      <w:r w:rsidRPr="0042320A">
        <w:t xml:space="preserve"> Le remplacement des manches filtrantes est programmé selon les indications du fabricant.</w:t>
      </w:r>
    </w:p>
    <w:p w14:paraId="53610BCD" w14:textId="77777777" w:rsidR="0042320A" w:rsidRPr="00017823" w:rsidRDefault="0042320A" w:rsidP="00ED15D7">
      <w:pPr>
        <w:rPr>
          <w:highlight w:val="yellow"/>
        </w:rPr>
      </w:pPr>
    </w:p>
    <w:p w14:paraId="7CC87210" w14:textId="77777777" w:rsidR="006E638D" w:rsidRDefault="006E638D">
      <w:pPr>
        <w:spacing w:before="0" w:after="160" w:line="259" w:lineRule="auto"/>
        <w:jc w:val="left"/>
        <w:rPr>
          <w:rFonts w:ascii="Arial Gras" w:eastAsiaTheme="majorEastAsia" w:hAnsi="Arial Gras" w:cstheme="majorBidi"/>
          <w:b/>
          <w:caps/>
          <w:color w:val="559F56"/>
          <w:sz w:val="32"/>
          <w:szCs w:val="26"/>
        </w:rPr>
      </w:pPr>
      <w:r>
        <w:br w:type="page"/>
      </w:r>
    </w:p>
    <w:p w14:paraId="008B6C8F" w14:textId="1C83866B" w:rsidR="006C7081" w:rsidRPr="00FF77E4" w:rsidRDefault="00037705" w:rsidP="009A7BB0">
      <w:pPr>
        <w:pStyle w:val="Titre2"/>
      </w:pPr>
      <w:bookmarkStart w:id="37" w:name="_Toc217454790"/>
      <w:r w:rsidRPr="00FF77E4">
        <w:lastRenderedPageBreak/>
        <w:t>R</w:t>
      </w:r>
      <w:r w:rsidR="006C7081" w:rsidRPr="00FF77E4">
        <w:t>ejets générés par l</w:t>
      </w:r>
      <w:r w:rsidR="00715F90" w:rsidRPr="00FF77E4">
        <w:t>e projet</w:t>
      </w:r>
      <w:bookmarkEnd w:id="37"/>
    </w:p>
    <w:p w14:paraId="2BACA3D3" w14:textId="0FD88EF7" w:rsidR="006C7081" w:rsidRPr="00FF77E4" w:rsidRDefault="00386B42" w:rsidP="00386B42">
      <w:pPr>
        <w:pStyle w:val="Titre3"/>
      </w:pPr>
      <w:bookmarkStart w:id="38" w:name="_Toc217454791"/>
      <w:r w:rsidRPr="00FF77E4">
        <w:t>Effluents gazeux</w:t>
      </w:r>
      <w:bookmarkEnd w:id="38"/>
    </w:p>
    <w:p w14:paraId="67B3E5A7" w14:textId="7230186A" w:rsidR="00C33E5C" w:rsidRDefault="00C33E5C" w:rsidP="00C33E5C">
      <w:r>
        <w:t>Le projet génère des effluents gazeux en quantité limitée, pouvant contenir des poussières issues du fonctionnement des équipements du process.</w:t>
      </w:r>
    </w:p>
    <w:p w14:paraId="31A2D52C" w14:textId="06547C45" w:rsidR="00C33E5C" w:rsidRDefault="00C33E5C" w:rsidP="00C33E5C">
      <w:r>
        <w:t>Un unique point de rejet atmosphérique canalisé est identifié. Il correspond aux émissions liées au fonctionnement de l’assécheur (« dryer ») et des équipements associés, incluant les systèmes de captation et de dépoussiérage.</w:t>
      </w:r>
    </w:p>
    <w:p w14:paraId="6C25DC77" w14:textId="3A2580EF" w:rsidR="00C33E5C" w:rsidRDefault="00C33E5C" w:rsidP="00C33E5C">
      <w:r>
        <w:t>Les effluents sont collectés, traités par filtration des poussières, puis dirigés vers une évacuation dédiée, permettant un contrôle maîtrisé de leur dispersion dans l’environnement.</w:t>
      </w:r>
    </w:p>
    <w:p w14:paraId="396F5C91" w14:textId="0387A869" w:rsidR="006E638D" w:rsidRDefault="00C33E5C" w:rsidP="00C33E5C">
      <w:r>
        <w:t>Aucun autre rejet atmosphérique significatif n’est prévu au titre du projet.</w:t>
      </w:r>
    </w:p>
    <w:p w14:paraId="0DC1F942" w14:textId="77777777" w:rsidR="00C33E5C" w:rsidRPr="00FF77E4" w:rsidRDefault="00C33E5C" w:rsidP="00C33E5C">
      <w:pPr>
        <w:rPr>
          <w:rFonts w:ascii="Arial Gras" w:eastAsiaTheme="majorEastAsia" w:hAnsi="Arial Gras" w:cstheme="majorBidi"/>
          <w:b/>
          <w:caps/>
          <w:color w:val="559F56"/>
          <w:sz w:val="28"/>
          <w:szCs w:val="24"/>
        </w:rPr>
      </w:pPr>
    </w:p>
    <w:p w14:paraId="230046D9" w14:textId="1D50C49F" w:rsidR="00386B42" w:rsidRPr="00D539ED" w:rsidRDefault="00386B42" w:rsidP="00386B42">
      <w:pPr>
        <w:pStyle w:val="Titre3"/>
      </w:pPr>
      <w:bookmarkStart w:id="39" w:name="_Toc217454792"/>
      <w:r w:rsidRPr="00D539ED">
        <w:t>Effluents liquides</w:t>
      </w:r>
      <w:bookmarkEnd w:id="39"/>
    </w:p>
    <w:p w14:paraId="2A9D0F90" w14:textId="77777777" w:rsidR="00246052" w:rsidRDefault="00246052" w:rsidP="00246052">
      <w:pPr>
        <w:rPr>
          <w:lang w:eastAsia="fr-FR"/>
        </w:rPr>
      </w:pPr>
      <w:bookmarkStart w:id="40" w:name="_Ref215731422"/>
      <w:r>
        <w:rPr>
          <w:lang w:eastAsia="fr-FR"/>
        </w:rPr>
        <w:t>Les effluents liquides du projet concernent exclusivement les eaux susceptibles d'être chargées en hydrocarbures, issues du ruissellement sur les zones techniques. Ces eaux sont collectées au niveau de la dalle de dépotage, reliée à un séparateur à hydrocarbures dimensionné pour un débit de traitement de 1,5 L/s, garantissant la conformité de la qualité des eaux avant rejet.</w:t>
      </w:r>
    </w:p>
    <w:p w14:paraId="666ABE15" w14:textId="161D2C5B" w:rsidR="00246052" w:rsidRDefault="00246052" w:rsidP="00246052">
      <w:pPr>
        <w:rPr>
          <w:lang w:eastAsia="fr-FR"/>
        </w:rPr>
      </w:pPr>
      <w:r>
        <w:rPr>
          <w:lang w:eastAsia="fr-FR"/>
        </w:rPr>
        <w:t xml:space="preserve">Après traitement, les eaux sont </w:t>
      </w:r>
      <w:r w:rsidR="00A457B0">
        <w:rPr>
          <w:lang w:eastAsia="fr-FR"/>
        </w:rPr>
        <w:t>infiltrées dans le sol ou dirigées vers un point bas de la zone VPI</w:t>
      </w:r>
      <w:r>
        <w:rPr>
          <w:lang w:eastAsia="fr-FR"/>
        </w:rPr>
        <w:t>. Aucun réseau d'eaux pluviales n'est présent sur le site.</w:t>
      </w:r>
    </w:p>
    <w:p w14:paraId="280B235E" w14:textId="77777777" w:rsidR="00246052" w:rsidRDefault="00246052" w:rsidP="00246052">
      <w:pPr>
        <w:rPr>
          <w:lang w:eastAsia="fr-FR"/>
        </w:rPr>
      </w:pPr>
      <w:r>
        <w:rPr>
          <w:lang w:eastAsia="fr-FR"/>
        </w:rPr>
        <w:t>Aucun autre effluent industriel, sanitaire ou process n'est généré par le projet.</w:t>
      </w:r>
    </w:p>
    <w:p w14:paraId="30A1C2FF" w14:textId="77777777" w:rsidR="009F4DFA" w:rsidRDefault="009F4DFA" w:rsidP="00D539ED">
      <w:pPr>
        <w:rPr>
          <w:lang w:eastAsia="fr-FR"/>
        </w:rPr>
      </w:pPr>
    </w:p>
    <w:p w14:paraId="18521E2D" w14:textId="215C6982" w:rsidR="009F4DFA" w:rsidRDefault="009F4DFA">
      <w:pPr>
        <w:spacing w:before="0" w:after="160" w:line="259" w:lineRule="auto"/>
        <w:jc w:val="left"/>
        <w:rPr>
          <w:lang w:eastAsia="fr-FR"/>
        </w:rPr>
      </w:pPr>
      <w:r>
        <w:rPr>
          <w:lang w:eastAsia="fr-FR"/>
        </w:rPr>
        <w:br w:type="page"/>
      </w:r>
    </w:p>
    <w:p w14:paraId="71486CCD" w14:textId="77777777" w:rsidR="009F4DFA" w:rsidRDefault="009F4DFA" w:rsidP="00D539ED">
      <w:pPr>
        <w:rPr>
          <w:lang w:eastAsia="fr-FR"/>
        </w:rPr>
      </w:pPr>
    </w:p>
    <w:p w14:paraId="72DABAA5" w14:textId="58E929CE" w:rsidR="009F4DFA" w:rsidRDefault="009F4DFA" w:rsidP="009F4DFA">
      <w:pPr>
        <w:pStyle w:val="Titre1"/>
      </w:pPr>
      <w:bookmarkStart w:id="41" w:name="_Toc217454793"/>
      <w:r>
        <w:t>Recollement réglementaire</w:t>
      </w:r>
      <w:bookmarkEnd w:id="41"/>
    </w:p>
    <w:p w14:paraId="1A880D94" w14:textId="77777777" w:rsidR="00D539ED" w:rsidRPr="00D539ED" w:rsidRDefault="00D539ED" w:rsidP="00D539ED">
      <w:pPr>
        <w:rPr>
          <w:lang w:eastAsia="fr-FR"/>
        </w:rPr>
      </w:pPr>
    </w:p>
    <w:p w14:paraId="706CF8D9" w14:textId="77777777" w:rsidR="0032245C" w:rsidRDefault="0032245C" w:rsidP="000E2AC4">
      <w:pPr>
        <w:pStyle w:val="Titre2"/>
        <w:sectPr w:rsidR="0032245C" w:rsidSect="00A1519E">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bookmarkEnd w:id="40"/>
    <w:p w14:paraId="6E7A9767" w14:textId="77777777" w:rsidR="00283999" w:rsidRDefault="00283999" w:rsidP="00283999">
      <w:r>
        <w:lastRenderedPageBreak/>
        <w:t>Ce chapitre a pour objet de démontrer la bonne prise en compte des exigences réglementaires applicables au projet.</w:t>
      </w:r>
    </w:p>
    <w:p w14:paraId="32060501" w14:textId="086B1C69" w:rsidR="00FB6C01" w:rsidRPr="00FB6C01" w:rsidRDefault="00283999" w:rsidP="00FB6C01">
      <w:pPr>
        <w:rPr>
          <w:b/>
          <w:bCs/>
          <w:sz w:val="18"/>
          <w:szCs w:val="20"/>
        </w:rPr>
      </w:pPr>
      <w:r>
        <w:t xml:space="preserve">L'installation </w:t>
      </w:r>
      <w:r w:rsidR="00523F8D">
        <w:t>relève du</w:t>
      </w:r>
      <w:r w:rsidR="00C02E66">
        <w:t xml:space="preserve"> régime de l’Autorisation Simplifié au titre</w:t>
      </w:r>
      <w:r>
        <w:t xml:space="preserve"> de la rubrique ICPE </w:t>
      </w:r>
      <w:r w:rsidRPr="00FB6C01">
        <w:t>251</w:t>
      </w:r>
      <w:r w:rsidR="00FB6C01" w:rsidRPr="00FB6C01">
        <w:t xml:space="preserve">5, </w:t>
      </w:r>
      <w:r w:rsidR="00FB6C01" w:rsidRPr="00FB6C01">
        <w:rPr>
          <w:u w:val="single"/>
        </w:rPr>
        <w:t>Broyage, concassage, criblage, ensachage, pulvérisation, nettoyage, tamisage, mélange de pierres, cailloux, minerais et autres produits minéraux naturels ou artificiels ou de déchets non dangereux inertes</w:t>
      </w:r>
      <w:r w:rsidR="00FB6C01">
        <w:rPr>
          <w:u w:val="single"/>
        </w:rPr>
        <w:t>,</w:t>
      </w:r>
    </w:p>
    <w:p w14:paraId="38463481" w14:textId="0417A20C" w:rsidR="00C02E66" w:rsidRDefault="00C02E66" w:rsidP="00C02E66">
      <w:r>
        <w:t>De fait, l</w:t>
      </w:r>
      <w:r w:rsidR="00283999">
        <w:t>e tableau de recollement ci-dessous reprend, article par article, les prescriptions majeures de</w:t>
      </w:r>
      <w:r>
        <w:t xml:space="preserve"> la </w:t>
      </w:r>
      <w:r w:rsidRPr="00C02E66">
        <w:t>Délibération n° 733-2008/BAPS</w:t>
      </w:r>
      <w:r>
        <w:t xml:space="preserve"> du 19 septembre 2008 relative aux installations classées pour la protection de l’environnement fixant les prescriptions générales applicables aux installations soumises à déclaration sous la rubrique n° 2515</w:t>
      </w:r>
      <w:r w:rsidR="00C6316E">
        <w:t>.</w:t>
      </w:r>
    </w:p>
    <w:p w14:paraId="1FB7DE4B" w14:textId="1717F4E7" w:rsidR="00C6316E" w:rsidRPr="00C6316E" w:rsidRDefault="00C6316E" w:rsidP="00C02E66">
      <w:r w:rsidRPr="00C6316E">
        <w:rPr>
          <w:b/>
          <w:bCs/>
        </w:rPr>
        <w:t xml:space="preserve">Applicabilité de la délibération : </w:t>
      </w:r>
      <w:r w:rsidR="00B83FCA" w:rsidRPr="00B83FCA">
        <w:t>Les installations du projet VPI sont à considérer comme nouvelles, et les dispositions des annexes I à III sont applicables. Il est important de noter que les dispositions des Annexes II (Vibrations) et III (Définition des constructions) concernent des notions à prendre en compte pour la conception et la construction des équipements et des bâtiments. Ces exigences techniques sont systématiquement intégrées par VPI et ses fournisseurs (conformité aux normes antisismiques et constructives) et, par conséquent, ne sont pas reprises dans le tableau de recollement des prescriptions générales ci-après. L'analyse portera donc principalement sur les prescriptions d</w:t>
      </w:r>
      <w:r w:rsidR="00B83FCA">
        <w:t>e l</w:t>
      </w:r>
      <w:r w:rsidR="00B83FCA" w:rsidRPr="00B83FCA">
        <w:t>'Annexe I (Exploitation, Eau, Air, Déchets, Bruit).</w:t>
      </w:r>
    </w:p>
    <w:p w14:paraId="07BDD608" w14:textId="1324F0FF" w:rsidR="00D26C35" w:rsidRDefault="00D26C35" w:rsidP="00D26C35">
      <w:pPr>
        <w:pStyle w:val="Lgende"/>
        <w:spacing w:after="0"/>
      </w:pPr>
      <w:bookmarkStart w:id="42" w:name="_Toc217454754"/>
      <w:r>
        <w:t xml:space="preserve">Tableau </w:t>
      </w:r>
      <w:fldSimple w:instr=" SEQ Tableau \* ARABIC ">
        <w:r>
          <w:rPr>
            <w:noProof/>
          </w:rPr>
          <w:t>2</w:t>
        </w:r>
      </w:fldSimple>
      <w:r>
        <w:t xml:space="preserve"> : Recollement réglementaire du projet VPI vis-à-vis de la délibération </w:t>
      </w:r>
      <w:r>
        <w:rPr>
          <w:noProof/>
        </w:rPr>
        <w:t>n°733-2008/BAPS</w:t>
      </w:r>
      <w:bookmarkEnd w:id="42"/>
    </w:p>
    <w:tbl>
      <w:tblPr>
        <w:tblStyle w:val="Grilledutableau"/>
        <w:tblW w:w="14029" w:type="dxa"/>
        <w:tblLook w:val="04A0" w:firstRow="1" w:lastRow="0" w:firstColumn="1" w:lastColumn="0" w:noHBand="0" w:noVBand="1"/>
      </w:tblPr>
      <w:tblGrid>
        <w:gridCol w:w="954"/>
        <w:gridCol w:w="6554"/>
        <w:gridCol w:w="6521"/>
      </w:tblGrid>
      <w:tr w:rsidR="00091098" w14:paraId="6005FA14" w14:textId="77777777" w:rsidTr="00091098">
        <w:trPr>
          <w:tblHeader/>
        </w:trPr>
        <w:tc>
          <w:tcPr>
            <w:tcW w:w="954" w:type="dxa"/>
            <w:shd w:val="clear" w:color="auto" w:fill="5CA14E"/>
            <w:vAlign w:val="center"/>
          </w:tcPr>
          <w:p w14:paraId="5B895120" w14:textId="712C6C68" w:rsidR="00091098" w:rsidRPr="007A1790" w:rsidRDefault="00091098" w:rsidP="007A1790">
            <w:pPr>
              <w:jc w:val="center"/>
              <w:rPr>
                <w:b/>
                <w:bCs/>
                <w:color w:val="FFFFFF" w:themeColor="background1"/>
              </w:rPr>
            </w:pPr>
            <w:r w:rsidRPr="007A1790">
              <w:rPr>
                <w:b/>
                <w:bCs/>
                <w:color w:val="FFFFFF" w:themeColor="background1"/>
              </w:rPr>
              <w:t>Art. n°</w:t>
            </w:r>
          </w:p>
        </w:tc>
        <w:tc>
          <w:tcPr>
            <w:tcW w:w="6554" w:type="dxa"/>
            <w:shd w:val="clear" w:color="auto" w:fill="5CA14E"/>
            <w:vAlign w:val="center"/>
          </w:tcPr>
          <w:p w14:paraId="3DFA1C21" w14:textId="0C2B6278" w:rsidR="00091098" w:rsidRPr="007A1790" w:rsidRDefault="00091098" w:rsidP="007A1790">
            <w:pPr>
              <w:jc w:val="center"/>
              <w:rPr>
                <w:b/>
                <w:bCs/>
                <w:color w:val="FFFFFF" w:themeColor="background1"/>
              </w:rPr>
            </w:pPr>
            <w:r w:rsidRPr="007A1790">
              <w:rPr>
                <w:b/>
                <w:bCs/>
                <w:color w:val="FFFFFF" w:themeColor="background1"/>
              </w:rPr>
              <w:t>Prescription</w:t>
            </w:r>
          </w:p>
        </w:tc>
        <w:tc>
          <w:tcPr>
            <w:tcW w:w="6521" w:type="dxa"/>
            <w:shd w:val="clear" w:color="auto" w:fill="5CA14E"/>
            <w:vAlign w:val="center"/>
          </w:tcPr>
          <w:p w14:paraId="4A134334" w14:textId="44B4AB7F" w:rsidR="00091098" w:rsidRPr="007A1790" w:rsidRDefault="00091098" w:rsidP="007A1790">
            <w:pPr>
              <w:jc w:val="center"/>
              <w:rPr>
                <w:b/>
                <w:bCs/>
                <w:color w:val="FFFFFF" w:themeColor="background1"/>
              </w:rPr>
            </w:pPr>
            <w:r w:rsidRPr="007A1790">
              <w:rPr>
                <w:b/>
                <w:bCs/>
                <w:color w:val="FFFFFF" w:themeColor="background1"/>
              </w:rPr>
              <w:t>Prise en compte par le projet VPI</w:t>
            </w:r>
          </w:p>
        </w:tc>
      </w:tr>
      <w:tr w:rsidR="00C6316E" w14:paraId="711961E8" w14:textId="77777777" w:rsidTr="00091098">
        <w:tc>
          <w:tcPr>
            <w:tcW w:w="14029" w:type="dxa"/>
            <w:gridSpan w:val="3"/>
            <w:shd w:val="clear" w:color="auto" w:fill="C5E0B3" w:themeFill="accent6" w:themeFillTint="66"/>
          </w:tcPr>
          <w:p w14:paraId="4D592CD2" w14:textId="42644604" w:rsidR="00C6316E" w:rsidRPr="00C6316E" w:rsidRDefault="00C6316E" w:rsidP="00C6316E">
            <w:pPr>
              <w:jc w:val="center"/>
              <w:rPr>
                <w:b/>
                <w:bCs/>
              </w:rPr>
            </w:pPr>
            <w:r w:rsidRPr="00C6316E">
              <w:rPr>
                <w:b/>
                <w:bCs/>
              </w:rPr>
              <w:t>ANNEXE 1 </w:t>
            </w:r>
            <w:r w:rsidR="00914B7E">
              <w:rPr>
                <w:b/>
                <w:bCs/>
              </w:rPr>
              <w:t>– Article 1 : Disposition générales</w:t>
            </w:r>
          </w:p>
        </w:tc>
      </w:tr>
      <w:tr w:rsidR="00091098" w14:paraId="40EE6F06" w14:textId="77777777" w:rsidTr="00091098">
        <w:tc>
          <w:tcPr>
            <w:tcW w:w="954" w:type="dxa"/>
            <w:vAlign w:val="center"/>
          </w:tcPr>
          <w:p w14:paraId="75CDF784" w14:textId="5F7B0CA3" w:rsidR="00091098" w:rsidRDefault="00091098" w:rsidP="001364B6">
            <w:pPr>
              <w:jc w:val="center"/>
            </w:pPr>
            <w:r>
              <w:t>1.1</w:t>
            </w:r>
          </w:p>
        </w:tc>
        <w:tc>
          <w:tcPr>
            <w:tcW w:w="6554" w:type="dxa"/>
          </w:tcPr>
          <w:p w14:paraId="30C76CB0" w14:textId="77777777" w:rsidR="00091098" w:rsidRDefault="00091098" w:rsidP="00283999">
            <w:r w:rsidRPr="00667D00">
              <w:rPr>
                <w:b/>
                <w:bCs/>
              </w:rPr>
              <w:t>Conformité de l'installation à la déclaration</w:t>
            </w:r>
            <w:r w:rsidRPr="00667D00">
              <w:t xml:space="preserve"> </w:t>
            </w:r>
          </w:p>
          <w:p w14:paraId="799D7511" w14:textId="77311389" w:rsidR="00091098" w:rsidRDefault="00091098" w:rsidP="00283999">
            <w:r w:rsidRPr="00667D00">
              <w:t>L'installation doit être implantée, réalisée et exploitée conformément aux plans et autres documents joints à la déclaration, sous réserve du respect des prescriptions ci-dessous.</w:t>
            </w:r>
          </w:p>
        </w:tc>
        <w:tc>
          <w:tcPr>
            <w:tcW w:w="6521" w:type="dxa"/>
            <w:vAlign w:val="center"/>
          </w:tcPr>
          <w:p w14:paraId="437A2BC8" w14:textId="536D4DE7" w:rsidR="00091098" w:rsidRDefault="00D106CB" w:rsidP="001364B6">
            <w:r>
              <w:t>VPI implantera, réalisera et exploitera son projet conformément aux plans et documents disponibles dans ce dossier d’autorisation simplifiée.</w:t>
            </w:r>
          </w:p>
        </w:tc>
      </w:tr>
      <w:tr w:rsidR="00091098" w14:paraId="2397ABD1" w14:textId="77777777" w:rsidTr="00091098">
        <w:tc>
          <w:tcPr>
            <w:tcW w:w="954" w:type="dxa"/>
            <w:vAlign w:val="center"/>
          </w:tcPr>
          <w:p w14:paraId="16260B14" w14:textId="16C2AEDD" w:rsidR="00091098" w:rsidRDefault="00091098" w:rsidP="001364B6">
            <w:pPr>
              <w:jc w:val="center"/>
            </w:pPr>
            <w:r>
              <w:t>1.2</w:t>
            </w:r>
          </w:p>
        </w:tc>
        <w:tc>
          <w:tcPr>
            <w:tcW w:w="6554" w:type="dxa"/>
          </w:tcPr>
          <w:p w14:paraId="64C03584" w14:textId="77777777" w:rsidR="00091098" w:rsidRDefault="00091098" w:rsidP="00283999">
            <w:r w:rsidRPr="001364B6">
              <w:rPr>
                <w:b/>
                <w:bCs/>
              </w:rPr>
              <w:t>Modifications</w:t>
            </w:r>
            <w:r w:rsidRPr="001364B6">
              <w:t xml:space="preserve"> </w:t>
            </w:r>
          </w:p>
          <w:p w14:paraId="4C83C632" w14:textId="2203E439" w:rsidR="00091098" w:rsidRDefault="00091098" w:rsidP="00283999">
            <w:r w:rsidRPr="001364B6">
              <w:t xml:space="preserve">Toute modification apportée par le déclarant à l'installation, à son mode d'exploitation ou à son voisinage, entraînant un changement notable des éléments du dossier de déclaration initiale, doit être portée, avant sa réalisation, à la connaissance du président de l'assemblée de la province Sud qui peut exiger une nouvelle déclaration (référence : article 32 de la délibération </w:t>
            </w:r>
            <w:r>
              <w:t>n°14</w:t>
            </w:r>
            <w:r w:rsidRPr="001364B6">
              <w:t xml:space="preserve"> modifiée du 21 juin 1985). </w:t>
            </w:r>
          </w:p>
        </w:tc>
        <w:tc>
          <w:tcPr>
            <w:tcW w:w="6521" w:type="dxa"/>
            <w:vAlign w:val="center"/>
          </w:tcPr>
          <w:p w14:paraId="0F4D4D35" w14:textId="46941FCB" w:rsidR="00091098" w:rsidRDefault="00D106CB" w:rsidP="001364B6">
            <w:r>
              <w:t xml:space="preserve">Toute modification projetée sera présentée en amont, de sa réalisation, à l’Administration dans le cadre d’un dossier de porter à connaissance. </w:t>
            </w:r>
          </w:p>
        </w:tc>
      </w:tr>
      <w:tr w:rsidR="00091098" w14:paraId="03C1718A" w14:textId="77777777" w:rsidTr="00091098">
        <w:tc>
          <w:tcPr>
            <w:tcW w:w="954" w:type="dxa"/>
            <w:vAlign w:val="center"/>
          </w:tcPr>
          <w:p w14:paraId="0CA7484C" w14:textId="7283E65D" w:rsidR="00091098" w:rsidRDefault="00091098" w:rsidP="001364B6">
            <w:pPr>
              <w:jc w:val="center"/>
            </w:pPr>
            <w:r>
              <w:t>1.3</w:t>
            </w:r>
          </w:p>
        </w:tc>
        <w:tc>
          <w:tcPr>
            <w:tcW w:w="6554" w:type="dxa"/>
          </w:tcPr>
          <w:p w14:paraId="493088F2" w14:textId="77777777" w:rsidR="00091098" w:rsidRDefault="00091098" w:rsidP="00283999">
            <w:pPr>
              <w:rPr>
                <w:b/>
                <w:bCs/>
              </w:rPr>
            </w:pPr>
            <w:r w:rsidRPr="001364B6">
              <w:rPr>
                <w:b/>
                <w:bCs/>
              </w:rPr>
              <w:t>Justification du respect des prescriptions de l'arrêté</w:t>
            </w:r>
          </w:p>
          <w:p w14:paraId="088D3725" w14:textId="66027EA2" w:rsidR="00091098" w:rsidRDefault="00091098" w:rsidP="00283999">
            <w:r w:rsidRPr="001364B6">
              <w:t>La déclaration doit préciser les mesures prises ou prévues pour respecter les dispositions de la présente délibération</w:t>
            </w:r>
          </w:p>
        </w:tc>
        <w:tc>
          <w:tcPr>
            <w:tcW w:w="6521" w:type="dxa"/>
            <w:vAlign w:val="center"/>
          </w:tcPr>
          <w:p w14:paraId="2A907ABD" w14:textId="5FDC043F" w:rsidR="00091098" w:rsidRDefault="00D106CB" w:rsidP="001364B6">
            <w:r w:rsidRPr="00D106CB">
              <w:t>Ce tableau de recollement détaille, pour chaque article, les mesures concrètes mises en œuvre dans le cadre du projet ou de l'exploitation pour respecter la présente Délibération.</w:t>
            </w:r>
          </w:p>
        </w:tc>
      </w:tr>
      <w:tr w:rsidR="00091098" w14:paraId="7FA49DBA" w14:textId="77777777" w:rsidTr="00091098">
        <w:tc>
          <w:tcPr>
            <w:tcW w:w="954" w:type="dxa"/>
            <w:vAlign w:val="center"/>
          </w:tcPr>
          <w:p w14:paraId="34299071" w14:textId="608B188F" w:rsidR="00091098" w:rsidRDefault="00091098" w:rsidP="001364B6">
            <w:pPr>
              <w:jc w:val="center"/>
            </w:pPr>
            <w:r>
              <w:lastRenderedPageBreak/>
              <w:t>1.4</w:t>
            </w:r>
          </w:p>
        </w:tc>
        <w:tc>
          <w:tcPr>
            <w:tcW w:w="6554" w:type="dxa"/>
          </w:tcPr>
          <w:p w14:paraId="07FD7A88" w14:textId="77777777" w:rsidR="00091098" w:rsidRPr="00DA1176" w:rsidRDefault="00091098" w:rsidP="00DA1176">
            <w:r w:rsidRPr="00DA1176">
              <w:t xml:space="preserve">Dossier installation classée L'exploitant doit établir et tenir à jour un dossier comportant les documents suivants : </w:t>
            </w:r>
          </w:p>
          <w:p w14:paraId="225275DF" w14:textId="77777777" w:rsidR="00091098" w:rsidRPr="00DA1176" w:rsidRDefault="00091098" w:rsidP="00DA1176">
            <w:pPr>
              <w:pStyle w:val="Puceniv1"/>
              <w:ind w:left="350"/>
            </w:pPr>
            <w:r w:rsidRPr="00DA1176">
              <w:t xml:space="preserve">le dossier de déclaration, dont la mention des dispositions prévues en cas de sinistre, </w:t>
            </w:r>
          </w:p>
          <w:p w14:paraId="5080A3E8" w14:textId="77777777" w:rsidR="00091098" w:rsidRPr="00DA1176" w:rsidRDefault="00091098" w:rsidP="00DA1176">
            <w:pPr>
              <w:pStyle w:val="Puceniv1"/>
              <w:ind w:left="350"/>
            </w:pPr>
            <w:r w:rsidRPr="00DA1176">
              <w:t xml:space="preserve">les plans tenus à jour, </w:t>
            </w:r>
          </w:p>
          <w:p w14:paraId="721CE873" w14:textId="77777777" w:rsidR="00091098" w:rsidRPr="00DA1176" w:rsidRDefault="00091098" w:rsidP="00DA1176">
            <w:pPr>
              <w:pStyle w:val="Puceniv1"/>
              <w:ind w:left="350"/>
            </w:pPr>
            <w:r w:rsidRPr="00DA1176">
              <w:t xml:space="preserve">le récépissé de déclaration et les prescriptions générales, </w:t>
            </w:r>
          </w:p>
          <w:p w14:paraId="5A0E7691" w14:textId="77777777" w:rsidR="00091098" w:rsidRPr="00DA1176" w:rsidRDefault="00091098" w:rsidP="00DA1176">
            <w:pPr>
              <w:pStyle w:val="Puceniv1"/>
              <w:ind w:left="350"/>
            </w:pPr>
            <w:r w:rsidRPr="00DA1176">
              <w:t xml:space="preserve">les délibérations et arrêtés de la province Sud relatifs à l'installation concernée, pris en application de la législation relative aux installations classées pour la protection de l'environnement, s'il y en a, </w:t>
            </w:r>
          </w:p>
          <w:p w14:paraId="77E77D00" w14:textId="77777777" w:rsidR="00091098" w:rsidRPr="00DA1176" w:rsidRDefault="00091098" w:rsidP="00DA1176">
            <w:pPr>
              <w:pStyle w:val="Puceniv1"/>
              <w:ind w:left="350"/>
            </w:pPr>
            <w:r w:rsidRPr="00DA1176">
              <w:t xml:space="preserve">s'ils existent, les résultats des dernières mesures sur le bruit, </w:t>
            </w:r>
          </w:p>
          <w:p w14:paraId="06B37186" w14:textId="77777777" w:rsidR="00091098" w:rsidRPr="00DA1176" w:rsidRDefault="00091098" w:rsidP="00DA1176">
            <w:pPr>
              <w:pStyle w:val="Puceniv1"/>
              <w:ind w:left="350"/>
            </w:pPr>
            <w:r w:rsidRPr="00DA1176">
              <w:t xml:space="preserve">les rapports d'inspection ou de contrôle réalisés par une personne compétente, </w:t>
            </w:r>
          </w:p>
          <w:p w14:paraId="2D16D35C" w14:textId="77777777" w:rsidR="00091098" w:rsidRPr="00DA1176" w:rsidRDefault="00091098" w:rsidP="00DA1176">
            <w:pPr>
              <w:pStyle w:val="Puceniv1"/>
              <w:ind w:left="350"/>
            </w:pPr>
            <w:r w:rsidRPr="00DA1176">
              <w:t xml:space="preserve">les documents prévus aux points 3.5, 3.6, 4.7, 5.1 et 7.4 de la présente délibération. </w:t>
            </w:r>
          </w:p>
          <w:p w14:paraId="39970350" w14:textId="710E2808" w:rsidR="00091098" w:rsidRPr="00DA1176" w:rsidRDefault="00091098" w:rsidP="00DA1176">
            <w:r w:rsidRPr="00DA1176">
              <w:t xml:space="preserve">Ce dossier doit être tenu à la disposition de l'inspecteur des installations classées. </w:t>
            </w:r>
          </w:p>
        </w:tc>
        <w:tc>
          <w:tcPr>
            <w:tcW w:w="6521" w:type="dxa"/>
            <w:vAlign w:val="center"/>
          </w:tcPr>
          <w:p w14:paraId="11BC4B62" w14:textId="508D4A0C" w:rsidR="00091098" w:rsidRDefault="00D106CB" w:rsidP="001364B6">
            <w:r>
              <w:t xml:space="preserve">VPI disposera d’un dossier complet intégrant l’ensemble de ces éléments. </w:t>
            </w:r>
          </w:p>
        </w:tc>
      </w:tr>
      <w:tr w:rsidR="00091098" w14:paraId="463F48B0" w14:textId="77777777" w:rsidTr="00091098">
        <w:tc>
          <w:tcPr>
            <w:tcW w:w="954" w:type="dxa"/>
            <w:vAlign w:val="center"/>
          </w:tcPr>
          <w:p w14:paraId="6943F270" w14:textId="681CA9F1" w:rsidR="00091098" w:rsidRDefault="00091098" w:rsidP="001364B6">
            <w:pPr>
              <w:jc w:val="center"/>
            </w:pPr>
            <w:r>
              <w:t>1.5</w:t>
            </w:r>
          </w:p>
        </w:tc>
        <w:tc>
          <w:tcPr>
            <w:tcW w:w="6554" w:type="dxa"/>
          </w:tcPr>
          <w:p w14:paraId="1AA990E5" w14:textId="77777777" w:rsidR="00091098" w:rsidRPr="00DA1176" w:rsidRDefault="00091098" w:rsidP="00DA1176">
            <w:pPr>
              <w:rPr>
                <w:b/>
                <w:bCs/>
              </w:rPr>
            </w:pPr>
            <w:r w:rsidRPr="00DA1176">
              <w:rPr>
                <w:b/>
                <w:bCs/>
              </w:rPr>
              <w:t>Déclaration d'accident ou de pollution accidentelle</w:t>
            </w:r>
          </w:p>
          <w:p w14:paraId="6EB894EA" w14:textId="2AFFDE4F" w:rsidR="00091098" w:rsidRPr="00DA1176" w:rsidRDefault="00091098" w:rsidP="00DA1176">
            <w:r w:rsidRPr="00DA1176">
              <w:t>L'exploitant d'une installation est tenu de déclarer, dans les meilleurs délais, à l'inspection des installations classées, les accidents ou incidents survenus du fait du fonctionnement de cette installation qui sont de nature à porter atteinte aux intérêts mentionnés à l'article 1</w:t>
            </w:r>
            <w:r w:rsidRPr="00DA1176">
              <w:rPr>
                <w:vertAlign w:val="superscript"/>
              </w:rPr>
              <w:t>er</w:t>
            </w:r>
            <w:r>
              <w:t xml:space="preserve"> </w:t>
            </w:r>
            <w:r w:rsidRPr="00DA1176">
              <w:t>de la délibération n</w:t>
            </w:r>
            <w:r>
              <w:t>°1</w:t>
            </w:r>
            <w:r w:rsidRPr="00DA1176">
              <w:t>4 modifiée du 21 juin 1985 (référence article 38 de la délibération 14 modifiée du 21 juin 1985).</w:t>
            </w:r>
          </w:p>
        </w:tc>
        <w:tc>
          <w:tcPr>
            <w:tcW w:w="6521" w:type="dxa"/>
            <w:vAlign w:val="center"/>
          </w:tcPr>
          <w:p w14:paraId="3F01E1C6" w14:textId="027BDBED" w:rsidR="00091098" w:rsidRDefault="00704B33" w:rsidP="001364B6">
            <w:r>
              <w:t xml:space="preserve">En cas d’incident sur les installations, une déclaration de la situation sera effectuée auprès de l’Administration. </w:t>
            </w:r>
          </w:p>
        </w:tc>
      </w:tr>
      <w:tr w:rsidR="00091098" w14:paraId="196A16FF" w14:textId="77777777" w:rsidTr="00091098">
        <w:tc>
          <w:tcPr>
            <w:tcW w:w="954" w:type="dxa"/>
            <w:vAlign w:val="center"/>
          </w:tcPr>
          <w:p w14:paraId="04D46707" w14:textId="12665F34" w:rsidR="00091098" w:rsidRDefault="00091098" w:rsidP="001364B6">
            <w:pPr>
              <w:jc w:val="center"/>
            </w:pPr>
            <w:r>
              <w:t>1.6</w:t>
            </w:r>
          </w:p>
        </w:tc>
        <w:tc>
          <w:tcPr>
            <w:tcW w:w="6554" w:type="dxa"/>
          </w:tcPr>
          <w:p w14:paraId="38E4C2CF" w14:textId="77777777" w:rsidR="00091098" w:rsidRPr="00DA1176" w:rsidRDefault="00091098" w:rsidP="00DA1176">
            <w:pPr>
              <w:rPr>
                <w:b/>
                <w:bCs/>
              </w:rPr>
            </w:pPr>
            <w:r w:rsidRPr="00DA1176">
              <w:rPr>
                <w:b/>
                <w:bCs/>
              </w:rPr>
              <w:t>Changement d'exploitant</w:t>
            </w:r>
          </w:p>
          <w:p w14:paraId="638117E9" w14:textId="4119566B" w:rsidR="00091098" w:rsidRPr="00292401" w:rsidRDefault="00091098" w:rsidP="00DA1176">
            <w:r w:rsidRPr="00292401">
              <w:t xml:space="preserve">Lorsque l'installation change d'exploitant, le nouvel exploitant ou son représentant doit en informer le président de l'assemblée de la province Sud dans le mois qui suit la prise en charge de l'exploitation. Cette </w:t>
            </w:r>
            <w:r w:rsidRPr="00292401">
              <w:lastRenderedPageBreak/>
              <w:t>information doit mentionner, s'il s'agit d'une personne physique, les nom, prénoms et domicile du nouvel exploitant et, s'il s'agit d'une personne morale, sa dénomination ou sa raison sociale, sa forme juridique, l'adresse de son siège social ainsi que la qualité du signataire de la déclaration (référence : article 37 de la délibération n</w:t>
            </w:r>
            <w:r>
              <w:t>°1</w:t>
            </w:r>
            <w:r w:rsidRPr="00292401">
              <w:t>4 modifiée du 21 juin 1985).</w:t>
            </w:r>
          </w:p>
        </w:tc>
        <w:tc>
          <w:tcPr>
            <w:tcW w:w="6521" w:type="dxa"/>
            <w:vAlign w:val="center"/>
          </w:tcPr>
          <w:p w14:paraId="2C998AAF" w14:textId="79AF478A" w:rsidR="00091098" w:rsidRDefault="00704B33" w:rsidP="001364B6">
            <w:r>
              <w:lastRenderedPageBreak/>
              <w:t xml:space="preserve">En cas de changement d’exploitant, l’information sera communiquée à l’Administration dans les délais imposés. </w:t>
            </w:r>
          </w:p>
        </w:tc>
      </w:tr>
      <w:tr w:rsidR="00091098" w14:paraId="3D2ED029" w14:textId="77777777" w:rsidTr="00091098">
        <w:tc>
          <w:tcPr>
            <w:tcW w:w="954" w:type="dxa"/>
            <w:vAlign w:val="center"/>
          </w:tcPr>
          <w:p w14:paraId="49C7241F" w14:textId="687DA76F" w:rsidR="00091098" w:rsidRDefault="00091098" w:rsidP="001364B6">
            <w:pPr>
              <w:jc w:val="center"/>
            </w:pPr>
            <w:r>
              <w:t>1.7</w:t>
            </w:r>
          </w:p>
        </w:tc>
        <w:tc>
          <w:tcPr>
            <w:tcW w:w="6554" w:type="dxa"/>
          </w:tcPr>
          <w:p w14:paraId="428AE9B9" w14:textId="77777777" w:rsidR="00091098" w:rsidRDefault="00091098" w:rsidP="00283999">
            <w:pPr>
              <w:rPr>
                <w:b/>
                <w:bCs/>
              </w:rPr>
            </w:pPr>
            <w:r w:rsidRPr="00914B7E">
              <w:rPr>
                <w:b/>
                <w:bCs/>
              </w:rPr>
              <w:t xml:space="preserve">Cessation d'activité </w:t>
            </w:r>
          </w:p>
          <w:p w14:paraId="77C1A0E2" w14:textId="378D4B34" w:rsidR="00091098" w:rsidRPr="00914B7E" w:rsidRDefault="00091098" w:rsidP="00283999">
            <w:r w:rsidRPr="00914B7E">
              <w:t>Lorsqu'une installation cesse l'activité au titre de laquelle elle était déclarée, son exploitant doit en informer le président de l'assemblée de la province Sud au moins un mois avant l'arrêt définitif. La notification de l'exploitant indique les mesures de remise en état prévues ou réalisées.</w:t>
            </w:r>
          </w:p>
        </w:tc>
        <w:tc>
          <w:tcPr>
            <w:tcW w:w="6521" w:type="dxa"/>
            <w:vAlign w:val="center"/>
          </w:tcPr>
          <w:p w14:paraId="4B6D5A52" w14:textId="3B0EADBC" w:rsidR="00091098" w:rsidRDefault="00704B33" w:rsidP="001364B6">
            <w:r>
              <w:t xml:space="preserve">En cas de cessation d’activité, un dossier sera réalisé et transmis à l’Administration dans les délais imposés. Celui-ci indiquera notamment les mesures prévues pour la remise en état de la zone. </w:t>
            </w:r>
          </w:p>
        </w:tc>
      </w:tr>
      <w:tr w:rsidR="00914B7E" w14:paraId="043B4FDD" w14:textId="77777777" w:rsidTr="00091098">
        <w:tc>
          <w:tcPr>
            <w:tcW w:w="954" w:type="dxa"/>
            <w:shd w:val="clear" w:color="auto" w:fill="BFBFBF" w:themeFill="background1" w:themeFillShade="BF"/>
            <w:vAlign w:val="center"/>
          </w:tcPr>
          <w:p w14:paraId="16199EA4" w14:textId="24E1FFD3" w:rsidR="00914B7E" w:rsidRDefault="00914B7E" w:rsidP="001364B6">
            <w:pPr>
              <w:jc w:val="center"/>
            </w:pPr>
            <w:r>
              <w:t>1.8</w:t>
            </w:r>
          </w:p>
        </w:tc>
        <w:tc>
          <w:tcPr>
            <w:tcW w:w="13075" w:type="dxa"/>
            <w:gridSpan w:val="2"/>
            <w:shd w:val="clear" w:color="auto" w:fill="BFBFBF" w:themeFill="background1" w:themeFillShade="BF"/>
          </w:tcPr>
          <w:p w14:paraId="05576145" w14:textId="15549F29" w:rsidR="00914B7E" w:rsidRPr="00914B7E" w:rsidRDefault="00914B7E" w:rsidP="001364B6">
            <w:pPr>
              <w:rPr>
                <w:i/>
                <w:iCs/>
              </w:rPr>
            </w:pPr>
            <w:r w:rsidRPr="00914B7E">
              <w:rPr>
                <w:i/>
                <w:iCs/>
              </w:rPr>
              <w:t>Non concerné</w:t>
            </w:r>
          </w:p>
        </w:tc>
      </w:tr>
      <w:tr w:rsidR="00914B7E" w14:paraId="55DEE2E2" w14:textId="77777777" w:rsidTr="00091098">
        <w:tc>
          <w:tcPr>
            <w:tcW w:w="14029" w:type="dxa"/>
            <w:gridSpan w:val="3"/>
            <w:shd w:val="clear" w:color="auto" w:fill="C5E0B3" w:themeFill="accent6" w:themeFillTint="66"/>
            <w:vAlign w:val="center"/>
          </w:tcPr>
          <w:p w14:paraId="24471434" w14:textId="6652F662" w:rsidR="00914B7E" w:rsidRDefault="00914B7E" w:rsidP="00914B7E">
            <w:pPr>
              <w:jc w:val="center"/>
            </w:pPr>
            <w:r w:rsidRPr="00C6316E">
              <w:rPr>
                <w:b/>
                <w:bCs/>
              </w:rPr>
              <w:t>ANNEXE 1 </w:t>
            </w:r>
            <w:r>
              <w:rPr>
                <w:b/>
                <w:bCs/>
              </w:rPr>
              <w:t>– Article 2 : Implantations et aménagement</w:t>
            </w:r>
          </w:p>
        </w:tc>
      </w:tr>
      <w:tr w:rsidR="00914B7E" w14:paraId="2A945B6D" w14:textId="77777777" w:rsidTr="00091098">
        <w:tc>
          <w:tcPr>
            <w:tcW w:w="954" w:type="dxa"/>
            <w:shd w:val="clear" w:color="auto" w:fill="BFBFBF" w:themeFill="background1" w:themeFillShade="BF"/>
            <w:vAlign w:val="center"/>
          </w:tcPr>
          <w:p w14:paraId="62B2E9B1" w14:textId="1CBFFE53" w:rsidR="00914B7E" w:rsidRDefault="00914B7E" w:rsidP="001364B6">
            <w:pPr>
              <w:jc w:val="center"/>
            </w:pPr>
            <w:r>
              <w:t>2.1</w:t>
            </w:r>
          </w:p>
        </w:tc>
        <w:tc>
          <w:tcPr>
            <w:tcW w:w="13075" w:type="dxa"/>
            <w:gridSpan w:val="2"/>
            <w:shd w:val="clear" w:color="auto" w:fill="BFBFBF" w:themeFill="background1" w:themeFillShade="BF"/>
          </w:tcPr>
          <w:p w14:paraId="62D1ED95" w14:textId="551FC4B7" w:rsidR="00914B7E" w:rsidRDefault="00914B7E" w:rsidP="001364B6">
            <w:r w:rsidRPr="00914B7E">
              <w:rPr>
                <w:i/>
                <w:iCs/>
              </w:rPr>
              <w:t>Non concerné</w:t>
            </w:r>
          </w:p>
        </w:tc>
      </w:tr>
      <w:tr w:rsidR="00091098" w14:paraId="3EB5498F" w14:textId="77777777" w:rsidTr="00091098">
        <w:tc>
          <w:tcPr>
            <w:tcW w:w="954" w:type="dxa"/>
            <w:vAlign w:val="center"/>
          </w:tcPr>
          <w:p w14:paraId="165D220F" w14:textId="0D7756D2" w:rsidR="00091098" w:rsidRDefault="00091098" w:rsidP="001364B6">
            <w:pPr>
              <w:jc w:val="center"/>
            </w:pPr>
            <w:r>
              <w:t>2.2</w:t>
            </w:r>
          </w:p>
        </w:tc>
        <w:tc>
          <w:tcPr>
            <w:tcW w:w="6554" w:type="dxa"/>
          </w:tcPr>
          <w:p w14:paraId="5B585D47" w14:textId="77777777" w:rsidR="00091098" w:rsidRDefault="00091098" w:rsidP="00283999">
            <w:pPr>
              <w:rPr>
                <w:b/>
                <w:bCs/>
              </w:rPr>
            </w:pPr>
            <w:r w:rsidRPr="00E218B8">
              <w:rPr>
                <w:b/>
                <w:bCs/>
              </w:rPr>
              <w:t xml:space="preserve">Intégration dans le paysage </w:t>
            </w:r>
          </w:p>
          <w:p w14:paraId="0DF060A2" w14:textId="60F969B0" w:rsidR="00091098" w:rsidRPr="00E218B8" w:rsidRDefault="00091098" w:rsidP="00283999">
            <w:r w:rsidRPr="00E218B8">
              <w:t>L'exploitant prend les dispositions nécessaires pour satisfaire à l'esthétique du site. L'ensemble du site doit être maintenu en bon état de propreté (peinture, plantations, engazonnement...).</w:t>
            </w:r>
          </w:p>
        </w:tc>
        <w:tc>
          <w:tcPr>
            <w:tcW w:w="6521" w:type="dxa"/>
            <w:vAlign w:val="center"/>
          </w:tcPr>
          <w:p w14:paraId="0075B534" w14:textId="41B53D51" w:rsidR="00091098" w:rsidRDefault="00704B33" w:rsidP="001364B6">
            <w:r>
              <w:t xml:space="preserve">Le projet est prévu sur la zone industrielle de Doniambo, et n’impactera pas l’esthétique de la zone déjà industrialisée. </w:t>
            </w:r>
          </w:p>
        </w:tc>
      </w:tr>
      <w:tr w:rsidR="00E218B8" w14:paraId="64842153" w14:textId="77777777" w:rsidTr="00091098">
        <w:tc>
          <w:tcPr>
            <w:tcW w:w="954" w:type="dxa"/>
            <w:shd w:val="clear" w:color="auto" w:fill="BFBFBF" w:themeFill="background1" w:themeFillShade="BF"/>
            <w:vAlign w:val="center"/>
          </w:tcPr>
          <w:p w14:paraId="4BD3B93C" w14:textId="6C8F41E3" w:rsidR="00E218B8" w:rsidRDefault="00E218B8" w:rsidP="001364B6">
            <w:pPr>
              <w:jc w:val="center"/>
            </w:pPr>
            <w:r>
              <w:t>2.3</w:t>
            </w:r>
          </w:p>
        </w:tc>
        <w:tc>
          <w:tcPr>
            <w:tcW w:w="13075" w:type="dxa"/>
            <w:gridSpan w:val="2"/>
            <w:tcBorders>
              <w:bottom w:val="single" w:sz="4" w:space="0" w:color="auto"/>
            </w:tcBorders>
            <w:shd w:val="clear" w:color="auto" w:fill="BFBFBF" w:themeFill="background1" w:themeFillShade="BF"/>
          </w:tcPr>
          <w:p w14:paraId="17138FE6" w14:textId="7BAE7C40" w:rsidR="00E218B8" w:rsidRDefault="00E218B8" w:rsidP="001364B6">
            <w:r w:rsidRPr="00914B7E">
              <w:rPr>
                <w:i/>
                <w:iCs/>
              </w:rPr>
              <w:t>Non concerné</w:t>
            </w:r>
          </w:p>
        </w:tc>
      </w:tr>
      <w:tr w:rsidR="00E218B8" w14:paraId="54BD224B" w14:textId="77777777" w:rsidTr="00091098">
        <w:tc>
          <w:tcPr>
            <w:tcW w:w="954" w:type="dxa"/>
            <w:shd w:val="clear" w:color="auto" w:fill="BFBFBF" w:themeFill="background1" w:themeFillShade="BF"/>
            <w:vAlign w:val="center"/>
          </w:tcPr>
          <w:p w14:paraId="3BFF64E3" w14:textId="689F7164" w:rsidR="00E218B8" w:rsidRDefault="00E218B8" w:rsidP="00E218B8">
            <w:pPr>
              <w:jc w:val="center"/>
            </w:pPr>
            <w:r>
              <w:t>2.4</w:t>
            </w:r>
          </w:p>
        </w:tc>
        <w:tc>
          <w:tcPr>
            <w:tcW w:w="13075" w:type="dxa"/>
            <w:gridSpan w:val="2"/>
            <w:tcBorders>
              <w:bottom w:val="single" w:sz="4" w:space="0" w:color="auto"/>
            </w:tcBorders>
            <w:shd w:val="clear" w:color="auto" w:fill="BFBFBF" w:themeFill="background1" w:themeFillShade="BF"/>
          </w:tcPr>
          <w:p w14:paraId="00EB0F78" w14:textId="37C0D4BF" w:rsidR="00E218B8" w:rsidRDefault="00E218B8" w:rsidP="001364B6">
            <w:r w:rsidRPr="00914B7E">
              <w:rPr>
                <w:i/>
                <w:iCs/>
              </w:rPr>
              <w:t>Non concerné</w:t>
            </w:r>
          </w:p>
        </w:tc>
      </w:tr>
      <w:tr w:rsidR="00091098" w14:paraId="2FCAD94E" w14:textId="77777777" w:rsidTr="00091098">
        <w:tc>
          <w:tcPr>
            <w:tcW w:w="954" w:type="dxa"/>
            <w:vAlign w:val="center"/>
          </w:tcPr>
          <w:p w14:paraId="76D97DD2" w14:textId="485D9B1A" w:rsidR="00091098" w:rsidRDefault="00091098" w:rsidP="001364B6">
            <w:pPr>
              <w:jc w:val="center"/>
            </w:pPr>
            <w:r>
              <w:t>2.5</w:t>
            </w:r>
          </w:p>
        </w:tc>
        <w:tc>
          <w:tcPr>
            <w:tcW w:w="6554" w:type="dxa"/>
            <w:tcBorders>
              <w:top w:val="single" w:sz="4" w:space="0" w:color="auto"/>
            </w:tcBorders>
          </w:tcPr>
          <w:p w14:paraId="7D276731" w14:textId="77777777" w:rsidR="00091098" w:rsidRDefault="00091098" w:rsidP="00283999">
            <w:pPr>
              <w:rPr>
                <w:b/>
                <w:bCs/>
              </w:rPr>
            </w:pPr>
            <w:r w:rsidRPr="00E218B8">
              <w:rPr>
                <w:b/>
                <w:bCs/>
              </w:rPr>
              <w:t xml:space="preserve">Accessibilité </w:t>
            </w:r>
          </w:p>
          <w:p w14:paraId="10BCE025" w14:textId="4A140598" w:rsidR="00091098" w:rsidRPr="00E218B8" w:rsidRDefault="00091098" w:rsidP="00283999">
            <w:r w:rsidRPr="00E218B8">
              <w:t xml:space="preserve">L'installation doit être accessible pour permettre l'intervention des services d'incendie et de secours. Elle est desservie, sur au moins le demi-périmètre, par une voie-engin d'au moins 4 mètres de largeur et 3,5 mètres de hauteur libre, ou par une voie-échelle si le plancher haut de cette installation est à une hauteur supérieure à 8 mètres par rapport </w:t>
            </w:r>
            <w:r w:rsidRPr="00E218B8">
              <w:lastRenderedPageBreak/>
              <w:t>à cette voie. En cas de local fermé, une des façades est équipée d'ouvrants permettant le passage de sauveteur équipé.</w:t>
            </w:r>
          </w:p>
        </w:tc>
        <w:tc>
          <w:tcPr>
            <w:tcW w:w="6521" w:type="dxa"/>
            <w:tcBorders>
              <w:top w:val="single" w:sz="4" w:space="0" w:color="auto"/>
            </w:tcBorders>
            <w:vAlign w:val="center"/>
          </w:tcPr>
          <w:p w14:paraId="5EAD0CA4" w14:textId="3F29B28F" w:rsidR="00091098" w:rsidRPr="00114031" w:rsidRDefault="00114031" w:rsidP="001364B6">
            <w:pPr>
              <w:rPr>
                <w:highlight w:val="yellow"/>
              </w:rPr>
            </w:pPr>
            <w:r w:rsidRPr="00CE6A28">
              <w:lastRenderedPageBreak/>
              <w:t>L'installation sera conçue pour être accessible aux services d'incendie et de secours. Les voies d’accès et de circulation (voies-engins) respecteront les dimensions minimales requises (4 mètres de largeur) pour la circulation des véhicules d'urgence.</w:t>
            </w:r>
          </w:p>
        </w:tc>
      </w:tr>
      <w:tr w:rsidR="00091098" w14:paraId="0E6C694F" w14:textId="77777777" w:rsidTr="00091098">
        <w:tc>
          <w:tcPr>
            <w:tcW w:w="954" w:type="dxa"/>
            <w:vAlign w:val="center"/>
          </w:tcPr>
          <w:p w14:paraId="13FF4421" w14:textId="047A27F7" w:rsidR="00091098" w:rsidRDefault="00091098" w:rsidP="001364B6">
            <w:pPr>
              <w:jc w:val="center"/>
            </w:pPr>
            <w:r>
              <w:t>2.6</w:t>
            </w:r>
          </w:p>
        </w:tc>
        <w:tc>
          <w:tcPr>
            <w:tcW w:w="6554" w:type="dxa"/>
          </w:tcPr>
          <w:p w14:paraId="68D58CCF" w14:textId="77777777" w:rsidR="00091098" w:rsidRDefault="00091098" w:rsidP="00283999">
            <w:pPr>
              <w:rPr>
                <w:b/>
                <w:bCs/>
              </w:rPr>
            </w:pPr>
            <w:r w:rsidRPr="007447D2">
              <w:rPr>
                <w:b/>
                <w:bCs/>
              </w:rPr>
              <w:t xml:space="preserve">Ventilation </w:t>
            </w:r>
          </w:p>
          <w:p w14:paraId="42E561B5" w14:textId="2108C761" w:rsidR="00091098" w:rsidRPr="007447D2" w:rsidRDefault="00091098" w:rsidP="00283999">
            <w:r w:rsidRPr="007447D2">
              <w:t>Sans préjudice des dispositions du code du travail, les locaux doivent être convenablement ventilés pour éviter tout risque d'atmosphère explosible ou nocive. Le débouché à l'atmosphère de la ventilation doit être placé aussi loin que possible des habitations voisines.</w:t>
            </w:r>
          </w:p>
        </w:tc>
        <w:tc>
          <w:tcPr>
            <w:tcW w:w="6521" w:type="dxa"/>
            <w:vAlign w:val="center"/>
          </w:tcPr>
          <w:p w14:paraId="4660BAB8" w14:textId="77777777" w:rsidR="00D659AD" w:rsidRDefault="00D659AD" w:rsidP="001364B6">
            <w:r>
              <w:t xml:space="preserve">La plupart des zones du projet sont à l’extérieur. Le bâtiment prévu sera ventilé conformément à la réglementation en vigueur. </w:t>
            </w:r>
          </w:p>
          <w:p w14:paraId="23FF2648" w14:textId="044EF045" w:rsidR="00D659AD" w:rsidRDefault="00D659AD" w:rsidP="001364B6">
            <w:r>
              <w:t>Lorsque réalisé, les justificatifs seront disponibles en cas de demande de l’Administration</w:t>
            </w:r>
          </w:p>
        </w:tc>
      </w:tr>
      <w:tr w:rsidR="00091098" w14:paraId="35BADAD3" w14:textId="77777777" w:rsidTr="00091098">
        <w:tc>
          <w:tcPr>
            <w:tcW w:w="954" w:type="dxa"/>
            <w:vAlign w:val="center"/>
          </w:tcPr>
          <w:p w14:paraId="7010A44F" w14:textId="590B63D3" w:rsidR="00091098" w:rsidRDefault="00091098" w:rsidP="001364B6">
            <w:pPr>
              <w:jc w:val="center"/>
            </w:pPr>
            <w:r>
              <w:t>2.7</w:t>
            </w:r>
          </w:p>
        </w:tc>
        <w:tc>
          <w:tcPr>
            <w:tcW w:w="6554" w:type="dxa"/>
          </w:tcPr>
          <w:p w14:paraId="516F0C90" w14:textId="77777777" w:rsidR="00091098" w:rsidRDefault="00091098" w:rsidP="00283999">
            <w:pPr>
              <w:rPr>
                <w:b/>
                <w:bCs/>
              </w:rPr>
            </w:pPr>
            <w:r w:rsidRPr="0045201C">
              <w:rPr>
                <w:b/>
                <w:bCs/>
              </w:rPr>
              <w:t xml:space="preserve">Installations électriques </w:t>
            </w:r>
          </w:p>
          <w:p w14:paraId="497C55C6" w14:textId="549E2144" w:rsidR="00091098" w:rsidRPr="0045201C" w:rsidRDefault="00091098" w:rsidP="00283999">
            <w:r w:rsidRPr="0045201C">
              <w:t>Les installations électriques doivent être réalisées conformément à la Délibération n°51/CP du 10 mai 1989 relative à la réglementation du travail.</w:t>
            </w:r>
          </w:p>
        </w:tc>
        <w:tc>
          <w:tcPr>
            <w:tcW w:w="6521" w:type="dxa"/>
            <w:vAlign w:val="center"/>
          </w:tcPr>
          <w:p w14:paraId="1A62F64B" w14:textId="77777777" w:rsidR="00091098" w:rsidRDefault="00D659AD" w:rsidP="001364B6">
            <w:r>
              <w:t xml:space="preserve">Les installations électriques seront réalisées conformément à la réglementation en vigueur. </w:t>
            </w:r>
          </w:p>
          <w:p w14:paraId="2F3C41F3" w14:textId="47484B94" w:rsidR="00D659AD" w:rsidRDefault="00697129" w:rsidP="001364B6">
            <w:r>
              <w:t>L</w:t>
            </w:r>
            <w:r w:rsidR="00D659AD">
              <w:t>es justificatifs seront disponibles en cas de demande de l’Administration</w:t>
            </w:r>
            <w:r>
              <w:t xml:space="preserve"> après la construction de ces installations.</w:t>
            </w:r>
          </w:p>
        </w:tc>
      </w:tr>
      <w:tr w:rsidR="00091098" w14:paraId="7AFE7AEA" w14:textId="77777777" w:rsidTr="00091098">
        <w:tc>
          <w:tcPr>
            <w:tcW w:w="954" w:type="dxa"/>
            <w:vAlign w:val="center"/>
          </w:tcPr>
          <w:p w14:paraId="32E84C49" w14:textId="52E1AA2D" w:rsidR="00091098" w:rsidRDefault="00091098" w:rsidP="001364B6">
            <w:pPr>
              <w:jc w:val="center"/>
            </w:pPr>
            <w:r>
              <w:t>2.8</w:t>
            </w:r>
          </w:p>
        </w:tc>
        <w:tc>
          <w:tcPr>
            <w:tcW w:w="6554" w:type="dxa"/>
          </w:tcPr>
          <w:p w14:paraId="0D98A7AD" w14:textId="77777777" w:rsidR="00091098" w:rsidRDefault="00091098" w:rsidP="00283999">
            <w:pPr>
              <w:rPr>
                <w:b/>
                <w:bCs/>
              </w:rPr>
            </w:pPr>
            <w:r w:rsidRPr="0045201C">
              <w:rPr>
                <w:b/>
                <w:bCs/>
              </w:rPr>
              <w:t>Mise à la terre des équipements</w:t>
            </w:r>
          </w:p>
          <w:p w14:paraId="14C34E89" w14:textId="346544A8" w:rsidR="00091098" w:rsidRPr="0045201C" w:rsidRDefault="00091098" w:rsidP="00283999">
            <w:r w:rsidRPr="0045201C">
              <w:t>Les équipements métalliques (réservoirs, cuves, canalisations) doivent être mis à la terre conformément aux règlements et aux normes applicables, compte tenu notamment de la nature explosive ou inflammable des produits.</w:t>
            </w:r>
          </w:p>
        </w:tc>
        <w:tc>
          <w:tcPr>
            <w:tcW w:w="6521" w:type="dxa"/>
            <w:vAlign w:val="center"/>
          </w:tcPr>
          <w:p w14:paraId="6087EFB2" w14:textId="77777777" w:rsidR="00091098" w:rsidRDefault="00D659AD" w:rsidP="001364B6">
            <w:r>
              <w:t xml:space="preserve">Les équipements concernés seront reliés à la terre conformément </w:t>
            </w:r>
            <w:r w:rsidRPr="0045201C">
              <w:t>aux règlements et aux normes applicables</w:t>
            </w:r>
            <w:r>
              <w:t>.</w:t>
            </w:r>
          </w:p>
          <w:p w14:paraId="14FE4DE1" w14:textId="5A0365F1" w:rsidR="00D659AD" w:rsidRDefault="00D659AD" w:rsidP="001364B6">
            <w:r>
              <w:t>Lorsque réalisé, les justificatifs seront disponibles en cas de demande de l’Administration</w:t>
            </w:r>
          </w:p>
        </w:tc>
      </w:tr>
      <w:tr w:rsidR="00091098" w14:paraId="552EA0C7" w14:textId="77777777" w:rsidTr="00091098">
        <w:tc>
          <w:tcPr>
            <w:tcW w:w="954" w:type="dxa"/>
            <w:vAlign w:val="center"/>
          </w:tcPr>
          <w:p w14:paraId="0FBE5C78" w14:textId="4B6301B9" w:rsidR="00091098" w:rsidRDefault="00091098" w:rsidP="001364B6">
            <w:pPr>
              <w:jc w:val="center"/>
            </w:pPr>
            <w:r>
              <w:t>2.9</w:t>
            </w:r>
          </w:p>
        </w:tc>
        <w:tc>
          <w:tcPr>
            <w:tcW w:w="6554" w:type="dxa"/>
          </w:tcPr>
          <w:p w14:paraId="3296AE8E" w14:textId="77777777" w:rsidR="00091098" w:rsidRDefault="00091098" w:rsidP="00283999">
            <w:pPr>
              <w:rPr>
                <w:b/>
                <w:bCs/>
              </w:rPr>
            </w:pPr>
            <w:r w:rsidRPr="0045201C">
              <w:rPr>
                <w:b/>
                <w:bCs/>
              </w:rPr>
              <w:t xml:space="preserve">Rétention des aires et locaux de travail </w:t>
            </w:r>
          </w:p>
          <w:p w14:paraId="14EE2C02" w14:textId="47AA7993" w:rsidR="00091098" w:rsidRPr="0045201C" w:rsidRDefault="00091098" w:rsidP="00283999">
            <w:r w:rsidRPr="0045201C">
              <w:t>Le sol des aires et des locaux de stockage ou de manipulation des produits dangereux pour l'homme ou susceptibles de créer une pollution de l'eau ou du sol doit être étanche, incombustible et équipé de façon à pouvoir recueillir les eaux de lavage et les produits répandus accidentellement ; pour cela un seuil surélevé par rapport au niveau du sol ou tout dispositif équivalent les sépare de l'extérieur ou d'autres aires ou locaux. D'autre part, des mesures sont prises afin de prévenir toute pollution des sols, des égouts ou des cours d'eau, en cas d'écoulement de matières dangereuses du fait de leur entraînement par des eaux d'extinction d'incendie. Les produits recueillis sont de préférence récupérés et recyclés, ou en cas d'impossibilité traités conformément au point 5.7 et au titre 7.</w:t>
            </w:r>
          </w:p>
        </w:tc>
        <w:tc>
          <w:tcPr>
            <w:tcW w:w="6521" w:type="dxa"/>
            <w:vAlign w:val="center"/>
          </w:tcPr>
          <w:p w14:paraId="2721AF24" w14:textId="5248CF5E" w:rsidR="00D659AD" w:rsidRPr="00246052" w:rsidRDefault="00D659AD" w:rsidP="001364B6">
            <w:r>
              <w:t xml:space="preserve">La zone dédiée aux opérations de ravitaillement des engins de manutention et de déchargement du camion-citerne de gazole sera munie d’une dalle en béton armé étanche, évitant ainsi toute pollution </w:t>
            </w:r>
            <w:r w:rsidRPr="00246052">
              <w:t xml:space="preserve">du sol. </w:t>
            </w:r>
          </w:p>
          <w:p w14:paraId="08CAC247" w14:textId="0578A1DD" w:rsidR="00246052" w:rsidRPr="00246052" w:rsidRDefault="00246052" w:rsidP="00246052">
            <w:r w:rsidRPr="00246052">
              <w:t>De plus, cette zone sera équipée d’un séparateur d’hydrocarbure permettant de recueillir les éventuelles égouttures à traiter avant infiltration vers le point bas de la zone projet. Aucun réseau d'eaux pluviales n'est présent sur le site.</w:t>
            </w:r>
          </w:p>
          <w:p w14:paraId="755B934B" w14:textId="245EC50D" w:rsidR="00D659AD" w:rsidRDefault="00D659AD" w:rsidP="001364B6">
            <w:r>
              <w:t xml:space="preserve">Un </w:t>
            </w:r>
            <w:r w:rsidR="00697129">
              <w:t xml:space="preserve">kit </w:t>
            </w:r>
            <w:r>
              <w:t xml:space="preserve">anti-pollution sera présent à proximité de l’installation, permettant de stopper la dispersion d’un épandage. </w:t>
            </w:r>
          </w:p>
        </w:tc>
      </w:tr>
      <w:tr w:rsidR="00091098" w14:paraId="0F66AC84" w14:textId="77777777" w:rsidTr="00091098">
        <w:tc>
          <w:tcPr>
            <w:tcW w:w="954" w:type="dxa"/>
            <w:vAlign w:val="center"/>
          </w:tcPr>
          <w:p w14:paraId="01B73B73" w14:textId="0BDA368E" w:rsidR="00091098" w:rsidRDefault="00091098" w:rsidP="001364B6">
            <w:pPr>
              <w:jc w:val="center"/>
            </w:pPr>
            <w:r>
              <w:lastRenderedPageBreak/>
              <w:t>2.10</w:t>
            </w:r>
          </w:p>
        </w:tc>
        <w:tc>
          <w:tcPr>
            <w:tcW w:w="6554" w:type="dxa"/>
          </w:tcPr>
          <w:p w14:paraId="3B37968A" w14:textId="77777777" w:rsidR="00256FD0" w:rsidRPr="00256FD0" w:rsidRDefault="00091098" w:rsidP="00316596">
            <w:pPr>
              <w:rPr>
                <w:b/>
                <w:bCs/>
              </w:rPr>
            </w:pPr>
            <w:r w:rsidRPr="00256FD0">
              <w:rPr>
                <w:b/>
                <w:bCs/>
              </w:rPr>
              <w:t xml:space="preserve">Cuvettes de rétention </w:t>
            </w:r>
          </w:p>
          <w:p w14:paraId="7725CE59" w14:textId="54D2EF6A" w:rsidR="00091098" w:rsidRPr="00316596" w:rsidRDefault="00091098" w:rsidP="00316596">
            <w:r w:rsidRPr="00316596">
              <w:t xml:space="preserve">Tout stockage de produits liquides susceptibles de créer une pollution de l'eau ou du sol doit être associé à une capacité de rétention dont le volume doit être au moins égal à la plus grande des deux valeurs suivantes : </w:t>
            </w:r>
          </w:p>
          <w:p w14:paraId="006A2D4A" w14:textId="77777777" w:rsidR="00091098" w:rsidRPr="00316596" w:rsidRDefault="00091098" w:rsidP="00316596">
            <w:pPr>
              <w:pStyle w:val="Puceniv1"/>
              <w:ind w:left="350"/>
            </w:pPr>
            <w:r w:rsidRPr="00316596">
              <w:t xml:space="preserve">100% de la capacité du plus grand réservoir, </w:t>
            </w:r>
          </w:p>
          <w:p w14:paraId="6D705004" w14:textId="0776CAF6" w:rsidR="00091098" w:rsidRPr="00316596" w:rsidRDefault="00091098" w:rsidP="00316596">
            <w:pPr>
              <w:pStyle w:val="Puceniv1"/>
              <w:ind w:left="350"/>
            </w:pPr>
            <w:r w:rsidRPr="00316596">
              <w:t xml:space="preserve">50% de la capacité globale des réservoirs associés. Les niveaux des réservoirs fixes doivent pouvoir être visualisés par des jauges de niveau ou dispositifs équivalents et pour les stockages enterrés par des limiteurs de remplissage. Le stockage sous le niveau du sol n'est autorisé que dans des réservoirs en fosse maçonnée ou assimilés. L'étanchéité des réservoirs doit être contrôlable. Lorsque le stockage est constitué exclusivement de récipients de capacité unitaire inférieure ou égale à 250 litres, admis au transport, le volume minimal de la rétention est égal soit à la capacité totale des récipients si cette capacité est inférieure à 800 litres, soit à 20% de la capacité totale avec un minimum de 800 litres si cette capacité excède 800 litres. La capacité de rétention doit être étanche aux produits qu'elle pourrait contenir et résister à l'action physique et chimique des fluides. Il en est de même pour le dispositif d'obturation qui doit être maintenu fermé en conditions normales. Des réservoirs ou récipients contenant des produits susceptibles de réagir dangereusement ensemble ne doivent pas être associés à la même cuvette de rétention. Cette disposition ne s'applique pas aux bassins de traitement des eaux résiduaires. </w:t>
            </w:r>
          </w:p>
        </w:tc>
        <w:tc>
          <w:tcPr>
            <w:tcW w:w="6521" w:type="dxa"/>
            <w:vAlign w:val="center"/>
          </w:tcPr>
          <w:p w14:paraId="77E10AC2" w14:textId="643E7789" w:rsidR="00091098" w:rsidRDefault="00FC5482" w:rsidP="001364B6">
            <w:r>
              <w:t xml:space="preserve">La cuve de gazole sera implantée dans un container faisant office de rétention. Celui-ci permettra le recueil de 100% du volume de la cuve. </w:t>
            </w:r>
          </w:p>
        </w:tc>
      </w:tr>
      <w:tr w:rsidR="005156CD" w14:paraId="1EA91346" w14:textId="77777777" w:rsidTr="00091098">
        <w:tc>
          <w:tcPr>
            <w:tcW w:w="14029" w:type="dxa"/>
            <w:gridSpan w:val="3"/>
            <w:shd w:val="clear" w:color="auto" w:fill="C5E0B3" w:themeFill="accent6" w:themeFillTint="66"/>
            <w:vAlign w:val="center"/>
          </w:tcPr>
          <w:p w14:paraId="76C27FAD" w14:textId="4C77B778" w:rsidR="005156CD" w:rsidRDefault="005156CD" w:rsidP="005156CD">
            <w:pPr>
              <w:jc w:val="center"/>
            </w:pPr>
            <w:r w:rsidRPr="00C6316E">
              <w:rPr>
                <w:b/>
                <w:bCs/>
              </w:rPr>
              <w:t>ANNEXE 1 </w:t>
            </w:r>
            <w:r>
              <w:rPr>
                <w:b/>
                <w:bCs/>
              </w:rPr>
              <w:t>– Article 3 : Explicitation et chantier</w:t>
            </w:r>
          </w:p>
        </w:tc>
      </w:tr>
      <w:tr w:rsidR="00091098" w14:paraId="53F128A0" w14:textId="77777777" w:rsidTr="00091098">
        <w:tc>
          <w:tcPr>
            <w:tcW w:w="954" w:type="dxa"/>
            <w:vAlign w:val="center"/>
          </w:tcPr>
          <w:p w14:paraId="57552EFB" w14:textId="554DD919" w:rsidR="00091098" w:rsidRDefault="00091098" w:rsidP="001364B6">
            <w:pPr>
              <w:jc w:val="center"/>
            </w:pPr>
            <w:r>
              <w:t>3.1</w:t>
            </w:r>
          </w:p>
        </w:tc>
        <w:tc>
          <w:tcPr>
            <w:tcW w:w="6554" w:type="dxa"/>
          </w:tcPr>
          <w:p w14:paraId="359EFCB9" w14:textId="77777777" w:rsidR="00091098" w:rsidRDefault="00091098" w:rsidP="00283999">
            <w:pPr>
              <w:rPr>
                <w:b/>
                <w:bCs/>
              </w:rPr>
            </w:pPr>
            <w:r w:rsidRPr="005156CD">
              <w:rPr>
                <w:b/>
                <w:bCs/>
              </w:rPr>
              <w:t xml:space="preserve">Surveillance de l'exploitation </w:t>
            </w:r>
          </w:p>
          <w:p w14:paraId="79F8491E" w14:textId="6B4AF4D2" w:rsidR="00091098" w:rsidRPr="005156CD" w:rsidRDefault="00091098" w:rsidP="00283999">
            <w:r w:rsidRPr="005156CD">
              <w:t xml:space="preserve">L'exploitation doit se faire sous la surveillance, directe ou indirecte, d'une personne nommément désignée par l'exploitant et ayant une </w:t>
            </w:r>
            <w:r w:rsidRPr="005156CD">
              <w:lastRenderedPageBreak/>
              <w:t>connaissance de la conduite de l'installation et des dangers et inconvénients des produits utilisés ou stockés dans l'installation.</w:t>
            </w:r>
          </w:p>
        </w:tc>
        <w:tc>
          <w:tcPr>
            <w:tcW w:w="6521" w:type="dxa"/>
            <w:vAlign w:val="center"/>
          </w:tcPr>
          <w:p w14:paraId="3A1E8E60" w14:textId="77777777" w:rsidR="00091098" w:rsidRDefault="00615A4A" w:rsidP="001364B6">
            <w:r>
              <w:lastRenderedPageBreak/>
              <w:t xml:space="preserve">L’exploitation de l’installation se fera uniquement sous la surveillance d’un opérateur VPI habilité et désigné par l’exploitant. </w:t>
            </w:r>
          </w:p>
          <w:p w14:paraId="118C71A9" w14:textId="6F229FF1" w:rsidR="00615A4A" w:rsidRDefault="00615A4A" w:rsidP="001364B6">
            <w:r>
              <w:t xml:space="preserve">Il sera formé aux dangers générés par les produits et installations. </w:t>
            </w:r>
          </w:p>
        </w:tc>
      </w:tr>
      <w:tr w:rsidR="00091098" w14:paraId="044D9021" w14:textId="77777777" w:rsidTr="00091098">
        <w:tc>
          <w:tcPr>
            <w:tcW w:w="954" w:type="dxa"/>
            <w:vAlign w:val="center"/>
          </w:tcPr>
          <w:p w14:paraId="155B838A" w14:textId="774C584C" w:rsidR="00091098" w:rsidRDefault="00091098" w:rsidP="001364B6">
            <w:pPr>
              <w:jc w:val="center"/>
            </w:pPr>
            <w:r>
              <w:t>3.2</w:t>
            </w:r>
          </w:p>
        </w:tc>
        <w:tc>
          <w:tcPr>
            <w:tcW w:w="6554" w:type="dxa"/>
          </w:tcPr>
          <w:p w14:paraId="3B197296" w14:textId="77777777" w:rsidR="00091098" w:rsidRDefault="00091098" w:rsidP="00283999">
            <w:pPr>
              <w:rPr>
                <w:b/>
                <w:bCs/>
              </w:rPr>
            </w:pPr>
            <w:r w:rsidRPr="005156CD">
              <w:rPr>
                <w:b/>
                <w:bCs/>
              </w:rPr>
              <w:t xml:space="preserve">Contrôle de l'accès </w:t>
            </w:r>
          </w:p>
          <w:p w14:paraId="72D213CE" w14:textId="19C87ABD" w:rsidR="00091098" w:rsidRPr="005156CD" w:rsidRDefault="00091098" w:rsidP="00283999">
            <w:r w:rsidRPr="005156CD">
              <w:t>Les personnes étrangères à l'établissement ne doivent pas avoir un accès libre aux installations. De plus, en l'absence de personnel d'exploitation, cet accès est interdit aux personnes non autorisées (clôture, fermeture à clé, etc.).</w:t>
            </w:r>
          </w:p>
        </w:tc>
        <w:tc>
          <w:tcPr>
            <w:tcW w:w="6521" w:type="dxa"/>
            <w:vAlign w:val="center"/>
          </w:tcPr>
          <w:p w14:paraId="7F628090" w14:textId="49E49E32" w:rsidR="00091098" w:rsidRDefault="00E46AC2" w:rsidP="001364B6">
            <w:r>
              <w:t xml:space="preserve">Le projet est délimité sur sa périphérie par une clôture. Les personnes étrangères à l’établissement pourront accéder aux installations VPI uniquement si elles sont accompagnées par un salarié VPI. </w:t>
            </w:r>
          </w:p>
          <w:p w14:paraId="677811BE" w14:textId="06839300" w:rsidR="00E46AC2" w:rsidRDefault="00E46AC2" w:rsidP="001364B6">
            <w:r>
              <w:t xml:space="preserve">En cas d’absence de personnel, l’accès au site est interdit. </w:t>
            </w:r>
          </w:p>
        </w:tc>
      </w:tr>
      <w:tr w:rsidR="00091098" w14:paraId="1F87DE26" w14:textId="77777777" w:rsidTr="00091098">
        <w:tc>
          <w:tcPr>
            <w:tcW w:w="954" w:type="dxa"/>
            <w:vAlign w:val="center"/>
          </w:tcPr>
          <w:p w14:paraId="2E9EE548" w14:textId="40AC93C4" w:rsidR="00091098" w:rsidRDefault="00091098" w:rsidP="001364B6">
            <w:pPr>
              <w:jc w:val="center"/>
            </w:pPr>
            <w:r>
              <w:t>3.3</w:t>
            </w:r>
          </w:p>
        </w:tc>
        <w:tc>
          <w:tcPr>
            <w:tcW w:w="6554" w:type="dxa"/>
          </w:tcPr>
          <w:p w14:paraId="640B653A" w14:textId="77777777" w:rsidR="00091098" w:rsidRDefault="00091098" w:rsidP="00283999">
            <w:pPr>
              <w:rPr>
                <w:b/>
                <w:bCs/>
              </w:rPr>
            </w:pPr>
            <w:r w:rsidRPr="005156CD">
              <w:rPr>
                <w:b/>
                <w:bCs/>
              </w:rPr>
              <w:t xml:space="preserve">Connaissance des produits - Étiquetage </w:t>
            </w:r>
          </w:p>
          <w:p w14:paraId="20CEC3D7" w14:textId="6F85333C" w:rsidR="00091098" w:rsidRPr="005156CD" w:rsidRDefault="00091098" w:rsidP="00283999">
            <w:r w:rsidRPr="005156CD">
              <w:t>L'exploitant doit avoir à sa disposition les documents lui permettant de connaître la nature et les risques des produits dangereux présents dans l'installation, en particulier les fiches de données de sécurité prévues par la délibération n°323/CP du 26 février 1999 relative à la réglementation du travail. Les fûts, réservoirs et autres emballages doivent porter en caractères très lisibles le nom des produits et, s'il y a lieu, les symboles de danger conformément à l'arrêté n°656 du 21 mars 1989 relative des substances et préparations chimiques dangereuses notamment à l'étiquetage des substances et préparations chimiques dangereuses.</w:t>
            </w:r>
          </w:p>
        </w:tc>
        <w:tc>
          <w:tcPr>
            <w:tcW w:w="6521" w:type="dxa"/>
            <w:vAlign w:val="center"/>
          </w:tcPr>
          <w:p w14:paraId="0BBE5321" w14:textId="10643F1E" w:rsidR="00091098" w:rsidRDefault="00E46AC2" w:rsidP="001364B6">
            <w:r>
              <w:t>Les produits présents seront étiquetés conformément à la réglementation en vigueur</w:t>
            </w:r>
            <w:r w:rsidR="00114031">
              <w:t xml:space="preserve"> et leur FDS. </w:t>
            </w:r>
          </w:p>
        </w:tc>
      </w:tr>
      <w:tr w:rsidR="00091098" w14:paraId="36635118" w14:textId="77777777" w:rsidTr="00091098">
        <w:tc>
          <w:tcPr>
            <w:tcW w:w="954" w:type="dxa"/>
            <w:vAlign w:val="center"/>
          </w:tcPr>
          <w:p w14:paraId="3A622462" w14:textId="16C31A5B" w:rsidR="00091098" w:rsidRDefault="00091098" w:rsidP="001364B6">
            <w:pPr>
              <w:jc w:val="center"/>
            </w:pPr>
            <w:r>
              <w:t>3.4</w:t>
            </w:r>
          </w:p>
        </w:tc>
        <w:tc>
          <w:tcPr>
            <w:tcW w:w="6554" w:type="dxa"/>
          </w:tcPr>
          <w:p w14:paraId="7EB3E796" w14:textId="77777777" w:rsidR="00091098" w:rsidRDefault="00091098" w:rsidP="00283999">
            <w:pPr>
              <w:rPr>
                <w:b/>
                <w:bCs/>
              </w:rPr>
            </w:pPr>
            <w:r w:rsidRPr="005156CD">
              <w:rPr>
                <w:b/>
                <w:bCs/>
              </w:rPr>
              <w:t xml:space="preserve">Propreté </w:t>
            </w:r>
          </w:p>
          <w:p w14:paraId="621A8F81" w14:textId="7DAA05F8" w:rsidR="00091098" w:rsidRPr="005156CD" w:rsidRDefault="00091098" w:rsidP="00283999">
            <w:r w:rsidRPr="005156CD">
              <w:t>Les locaux doivent être maintenus propres et régulièrement nettoyés notamment de manière à éviter les amas de poussières. Le matériel de nettoyage doit être adapté aux risques présentés par les produits et poussières.</w:t>
            </w:r>
          </w:p>
        </w:tc>
        <w:tc>
          <w:tcPr>
            <w:tcW w:w="6521" w:type="dxa"/>
            <w:vAlign w:val="center"/>
          </w:tcPr>
          <w:p w14:paraId="101CA7F0" w14:textId="2F02D96C" w:rsidR="00091098" w:rsidRDefault="00E46AC2" w:rsidP="001364B6">
            <w:r>
              <w:t>Un entretien régulier des zones de travail est prévu afin d’éviter toute accumulation de poussières de scorie.</w:t>
            </w:r>
          </w:p>
        </w:tc>
      </w:tr>
      <w:tr w:rsidR="00091098" w14:paraId="353C26E2" w14:textId="77777777" w:rsidTr="00091098">
        <w:tc>
          <w:tcPr>
            <w:tcW w:w="954" w:type="dxa"/>
            <w:vAlign w:val="center"/>
          </w:tcPr>
          <w:p w14:paraId="77F1954C" w14:textId="3844FEA1" w:rsidR="00091098" w:rsidRDefault="00091098" w:rsidP="001364B6">
            <w:pPr>
              <w:jc w:val="center"/>
            </w:pPr>
            <w:r>
              <w:t>3.5</w:t>
            </w:r>
          </w:p>
        </w:tc>
        <w:tc>
          <w:tcPr>
            <w:tcW w:w="6554" w:type="dxa"/>
          </w:tcPr>
          <w:p w14:paraId="69FE83AD" w14:textId="77777777" w:rsidR="00091098" w:rsidRDefault="00091098" w:rsidP="00283999">
            <w:pPr>
              <w:rPr>
                <w:b/>
                <w:bCs/>
              </w:rPr>
            </w:pPr>
            <w:r w:rsidRPr="005156CD">
              <w:rPr>
                <w:b/>
                <w:bCs/>
              </w:rPr>
              <w:t xml:space="preserve">Registre entrée/sortie </w:t>
            </w:r>
          </w:p>
          <w:p w14:paraId="09F98843" w14:textId="23FADD0A" w:rsidR="00091098" w:rsidRPr="005156CD" w:rsidRDefault="00091098" w:rsidP="00283999">
            <w:r w:rsidRPr="005156CD">
              <w:t>L'exploitant doit tenir à jour un état indiquant la nature et la quantité des produits dangereux stockés, auquel est annexé un plan général des stockages. Cet état est tenu à la disposition de l'inspection des installations classées et des services d'incendie et de secours. La présence dans les ateliers de matières dangereuses ou combustibles est limitée aux nécessités de l'exploitation.</w:t>
            </w:r>
          </w:p>
        </w:tc>
        <w:tc>
          <w:tcPr>
            <w:tcW w:w="6521" w:type="dxa"/>
            <w:vAlign w:val="center"/>
          </w:tcPr>
          <w:p w14:paraId="59A54B07" w14:textId="45411EA5" w:rsidR="00091098" w:rsidRDefault="00211FD2" w:rsidP="001364B6">
            <w:r>
              <w:t>Un état des stocks de la matière présente sur le site sera mis en place dès le début de l’exploitation de l’installation.</w:t>
            </w:r>
            <w:r w:rsidR="00A229C8">
              <w:t xml:space="preserve"> </w:t>
            </w:r>
            <w:r w:rsidR="00A229C8" w:rsidRPr="00A229C8">
              <w:t>Ce registre sera complété par un plan général des stockages et tenu à jour.</w:t>
            </w:r>
          </w:p>
        </w:tc>
      </w:tr>
      <w:tr w:rsidR="00091098" w14:paraId="4417C2DC" w14:textId="77777777" w:rsidTr="00091098">
        <w:tc>
          <w:tcPr>
            <w:tcW w:w="954" w:type="dxa"/>
            <w:vAlign w:val="center"/>
          </w:tcPr>
          <w:p w14:paraId="5FAC6FAF" w14:textId="0D601485" w:rsidR="00091098" w:rsidRDefault="00091098" w:rsidP="001364B6">
            <w:pPr>
              <w:jc w:val="center"/>
            </w:pPr>
            <w:r>
              <w:lastRenderedPageBreak/>
              <w:t>3.6</w:t>
            </w:r>
          </w:p>
        </w:tc>
        <w:tc>
          <w:tcPr>
            <w:tcW w:w="6554" w:type="dxa"/>
          </w:tcPr>
          <w:p w14:paraId="2C0ACCCB" w14:textId="77777777" w:rsidR="00091098" w:rsidRDefault="00091098" w:rsidP="00283999">
            <w:pPr>
              <w:rPr>
                <w:b/>
                <w:bCs/>
              </w:rPr>
            </w:pPr>
            <w:r w:rsidRPr="005156CD">
              <w:rPr>
                <w:b/>
                <w:bCs/>
              </w:rPr>
              <w:t xml:space="preserve">Vérification périodique des installations électriques </w:t>
            </w:r>
          </w:p>
          <w:p w14:paraId="754586A1" w14:textId="39FFF946" w:rsidR="00091098" w:rsidRPr="005156CD" w:rsidRDefault="00091098" w:rsidP="00283999">
            <w:r w:rsidRPr="005156CD">
              <w:t xml:space="preserve">Toutes les installations électriques doivent être entretenues en bon état et doivent être contrôlées, après leur installation ou leur modification par une personne compétente. La périodicité, l'objet et l'étendue des vérifications des installations électriques ainsi que le contenu des rapports relatifs aux dites vérifications sont </w:t>
            </w:r>
            <w:proofErr w:type="gramStart"/>
            <w:r w:rsidRPr="005156CD">
              <w:t>fixés</w:t>
            </w:r>
            <w:proofErr w:type="gramEnd"/>
            <w:r w:rsidRPr="005156CD">
              <w:t xml:space="preserve"> par la délibération n°51/CP du 10 mai 1989 relative à la réglementation du travail.</w:t>
            </w:r>
          </w:p>
        </w:tc>
        <w:tc>
          <w:tcPr>
            <w:tcW w:w="6521" w:type="dxa"/>
            <w:vAlign w:val="center"/>
          </w:tcPr>
          <w:p w14:paraId="5B4A1516" w14:textId="7FE956CD" w:rsidR="00091098" w:rsidRDefault="00947824" w:rsidP="001364B6">
            <w:r>
              <w:t xml:space="preserve">Les installations électriques feront l’objet de vérifications périodiques conformément à la </w:t>
            </w:r>
            <w:r w:rsidRPr="005156CD">
              <w:t>délibération n°51/CP du 10 mai 1989 relative à la réglementation du travail.</w:t>
            </w:r>
          </w:p>
        </w:tc>
      </w:tr>
      <w:tr w:rsidR="005156CD" w14:paraId="19FD9A4F" w14:textId="77777777" w:rsidTr="00091098">
        <w:tc>
          <w:tcPr>
            <w:tcW w:w="14029" w:type="dxa"/>
            <w:gridSpan w:val="3"/>
            <w:shd w:val="clear" w:color="auto" w:fill="C5E0B3" w:themeFill="accent6" w:themeFillTint="66"/>
            <w:vAlign w:val="center"/>
          </w:tcPr>
          <w:p w14:paraId="2690BF0A" w14:textId="1B1C25EA" w:rsidR="005156CD" w:rsidRDefault="005156CD" w:rsidP="005156CD">
            <w:pPr>
              <w:jc w:val="center"/>
            </w:pPr>
            <w:r w:rsidRPr="00C6316E">
              <w:rPr>
                <w:b/>
                <w:bCs/>
              </w:rPr>
              <w:t>ANNEXE 1 </w:t>
            </w:r>
            <w:r>
              <w:rPr>
                <w:b/>
                <w:bCs/>
              </w:rPr>
              <w:t>– Article 4 : Risques</w:t>
            </w:r>
          </w:p>
        </w:tc>
      </w:tr>
      <w:tr w:rsidR="00091098" w14:paraId="20C31FB0" w14:textId="77777777" w:rsidTr="00091098">
        <w:tc>
          <w:tcPr>
            <w:tcW w:w="954" w:type="dxa"/>
            <w:vAlign w:val="center"/>
          </w:tcPr>
          <w:p w14:paraId="31157A9A" w14:textId="2B217FE7" w:rsidR="00091098" w:rsidRDefault="00091098" w:rsidP="001364B6">
            <w:pPr>
              <w:jc w:val="center"/>
            </w:pPr>
            <w:r>
              <w:t>4.1</w:t>
            </w:r>
          </w:p>
        </w:tc>
        <w:tc>
          <w:tcPr>
            <w:tcW w:w="6554" w:type="dxa"/>
          </w:tcPr>
          <w:p w14:paraId="7FDA7532" w14:textId="77777777" w:rsidR="00091098" w:rsidRDefault="00091098" w:rsidP="00283999">
            <w:pPr>
              <w:rPr>
                <w:b/>
                <w:bCs/>
              </w:rPr>
            </w:pPr>
            <w:r w:rsidRPr="005156CD">
              <w:rPr>
                <w:b/>
                <w:bCs/>
              </w:rPr>
              <w:t xml:space="preserve">Protection individuelle </w:t>
            </w:r>
          </w:p>
          <w:p w14:paraId="200D3EBD" w14:textId="0380D0E4" w:rsidR="00091098" w:rsidRPr="005156CD" w:rsidRDefault="00091098" w:rsidP="00283999">
            <w:r w:rsidRPr="005156CD">
              <w:t>Sans préjudice des dispositions du code du travail, des matériels de protection individuelle, adaptés aux risques présentés par l'installation et permettant l'intervention en cas de sinistre, doivent être conservés à proximité du dépôt et du lieu d'utilisation. Ces matériels doivent être entretenus en bon état et vérifié périodiquement. Le personnel doit être formé à l'emploi de ces matériels.</w:t>
            </w:r>
          </w:p>
        </w:tc>
        <w:tc>
          <w:tcPr>
            <w:tcW w:w="6521" w:type="dxa"/>
            <w:vAlign w:val="center"/>
          </w:tcPr>
          <w:p w14:paraId="44703C39" w14:textId="5A89C9B2" w:rsidR="00091098" w:rsidRDefault="00A229C8" w:rsidP="001364B6">
            <w:r w:rsidRPr="00A229C8">
              <w:t xml:space="preserve">Conformément au Code du Travail, des EPI adaptés aux risques (bruit, poussières, manutention) seront mis à disposition du personnel. Un plan </w:t>
            </w:r>
            <w:r w:rsidR="000F6E08">
              <w:t>d’urgence</w:t>
            </w:r>
            <w:r w:rsidRPr="00A229C8">
              <w:t xml:space="preserve"> et des </w:t>
            </w:r>
            <w:r w:rsidR="000F6E08">
              <w:t>moyens</w:t>
            </w:r>
            <w:r w:rsidRPr="00A229C8">
              <w:t xml:space="preserve"> d'intervention d'urgence seront </w:t>
            </w:r>
            <w:r w:rsidR="000F6E08">
              <w:t>mis à disposition du personnel</w:t>
            </w:r>
            <w:r w:rsidRPr="00A229C8">
              <w:t xml:space="preserve">. </w:t>
            </w:r>
            <w:r w:rsidR="000F6E08">
              <w:t xml:space="preserve">Il </w:t>
            </w:r>
            <w:r w:rsidRPr="00A229C8">
              <w:t>sera formé à l'emploi de ces matériels.</w:t>
            </w:r>
          </w:p>
        </w:tc>
      </w:tr>
      <w:tr w:rsidR="00091098" w14:paraId="72FDE8A9" w14:textId="77777777" w:rsidTr="00091098">
        <w:tc>
          <w:tcPr>
            <w:tcW w:w="954" w:type="dxa"/>
            <w:vAlign w:val="center"/>
          </w:tcPr>
          <w:p w14:paraId="78A379A0" w14:textId="15D4DF6A" w:rsidR="00091098" w:rsidRDefault="00091098" w:rsidP="001364B6">
            <w:pPr>
              <w:jc w:val="center"/>
            </w:pPr>
            <w:r>
              <w:t>4.2</w:t>
            </w:r>
          </w:p>
        </w:tc>
        <w:tc>
          <w:tcPr>
            <w:tcW w:w="6554" w:type="dxa"/>
          </w:tcPr>
          <w:p w14:paraId="3C4B92FD" w14:textId="77777777" w:rsidR="00091098" w:rsidRPr="005156CD" w:rsidRDefault="00091098" w:rsidP="005156CD">
            <w:r w:rsidRPr="005156CD">
              <w:t xml:space="preserve">Moyens de lutte contre l'incendie L'installation doit être dotée de moyens de secours contre l'incendie appropriés aux risques et conformes aux normes en vigueur, notamment : </w:t>
            </w:r>
          </w:p>
          <w:p w14:paraId="3A52BC97" w14:textId="77777777" w:rsidR="00091098" w:rsidRPr="005156CD" w:rsidRDefault="00091098" w:rsidP="005156CD">
            <w:pPr>
              <w:pStyle w:val="Puceniv1"/>
              <w:ind w:left="350"/>
            </w:pPr>
            <w:r w:rsidRPr="005156CD">
              <w:t xml:space="preserve">d'un ou de plusieurs appareils d'incendie (bouches, poteaux...) publics ou privés dont un implanté à 200 mètres au plus du risque, ou des points d'eau, bassins, citernes, etc., d'une capacité en rapport avec le risque à défendre, </w:t>
            </w:r>
          </w:p>
          <w:p w14:paraId="1319CE0A" w14:textId="77777777" w:rsidR="00091098" w:rsidRPr="005156CD" w:rsidRDefault="00091098" w:rsidP="005156CD">
            <w:pPr>
              <w:pStyle w:val="Puceniv1"/>
              <w:ind w:left="350"/>
            </w:pPr>
            <w:r w:rsidRPr="005156CD">
              <w:t xml:space="preserve">d'extincteurs répartis à l'intérieur des locaux, sur les aires extérieures et les lieux présentant des risques spécifiques, à proximité des dégagements, bien visibles et facilement accessibles. Les agents d'extinction doivent être appropriés aux risques à combattre et compatibles avec les produits stockés, </w:t>
            </w:r>
          </w:p>
          <w:p w14:paraId="60021FA9" w14:textId="77777777" w:rsidR="00091098" w:rsidRPr="005156CD" w:rsidRDefault="00091098" w:rsidP="005156CD">
            <w:pPr>
              <w:pStyle w:val="Puceniv1"/>
              <w:ind w:left="350"/>
            </w:pPr>
            <w:r w:rsidRPr="005156CD">
              <w:t xml:space="preserve">d'un moyen permettant d'alerter les services d'incendie et de secours, </w:t>
            </w:r>
          </w:p>
          <w:p w14:paraId="4C8581EB" w14:textId="77777777" w:rsidR="00091098" w:rsidRPr="005156CD" w:rsidRDefault="00091098" w:rsidP="005156CD">
            <w:pPr>
              <w:pStyle w:val="Puceniv1"/>
              <w:ind w:left="350"/>
            </w:pPr>
            <w:r w:rsidRPr="005156CD">
              <w:lastRenderedPageBreak/>
              <w:t xml:space="preserve">de plans des locaux facilitant l'intervention des services d'incendie et de secours. </w:t>
            </w:r>
          </w:p>
          <w:p w14:paraId="327DF566" w14:textId="27BAE68F" w:rsidR="00091098" w:rsidRPr="005156CD" w:rsidRDefault="00091098" w:rsidP="00283999">
            <w:r w:rsidRPr="005156CD">
              <w:t>Ces matériels doivent être maintenus en bon état et vérifiés au moins une fois par an. Le personnel doit être formé à la mise en œuvre de l'ensemble des moyens de secours contre l'incendie.</w:t>
            </w:r>
          </w:p>
        </w:tc>
        <w:tc>
          <w:tcPr>
            <w:tcW w:w="6521" w:type="dxa"/>
            <w:vAlign w:val="center"/>
          </w:tcPr>
          <w:p w14:paraId="6332B1CF" w14:textId="77777777" w:rsidR="00A229C8" w:rsidRDefault="00A229C8" w:rsidP="001364B6">
            <w:r w:rsidRPr="00A229C8">
              <w:lastRenderedPageBreak/>
              <w:t xml:space="preserve">L'installation sera dotée de moyens de lutte contre l'incendie </w:t>
            </w:r>
            <w:r>
              <w:t xml:space="preserve">(extincteurs notamment) </w:t>
            </w:r>
            <w:r w:rsidRPr="00A229C8">
              <w:t xml:space="preserve">appropriés aux risques et répartis sur le site (locaux, zones de stockage gazole). </w:t>
            </w:r>
          </w:p>
          <w:p w14:paraId="185F0791" w14:textId="77777777" w:rsidR="00884285" w:rsidRDefault="00884285" w:rsidP="001364B6">
            <w:r>
              <w:t>Présence permanente de personnel (fonctionnement du site en continu) pour l’alerte</w:t>
            </w:r>
            <w:r w:rsidR="00A229C8" w:rsidRPr="00A229C8">
              <w:t xml:space="preserve"> des services de secours</w:t>
            </w:r>
          </w:p>
          <w:p w14:paraId="603857C3" w14:textId="7B855C81" w:rsidR="00A229C8" w:rsidRDefault="00884285" w:rsidP="001364B6">
            <w:r>
              <w:t>De</w:t>
            </w:r>
            <w:r w:rsidR="00A229C8" w:rsidRPr="00A229C8">
              <w:t xml:space="preserve">s plans d'intervention seront disponibles. </w:t>
            </w:r>
          </w:p>
          <w:p w14:paraId="0C59FAF9" w14:textId="2ADC4B0F" w:rsidR="00091098" w:rsidRDefault="00A229C8" w:rsidP="001364B6">
            <w:r w:rsidRPr="00A229C8">
              <w:t>Ces matériels seront maintenus en bon état et vérifiés annuellement. Le personnel sera formé à leur utilisation.</w:t>
            </w:r>
          </w:p>
        </w:tc>
      </w:tr>
      <w:tr w:rsidR="005156CD" w14:paraId="06CB9D9F" w14:textId="77777777" w:rsidTr="00091098">
        <w:tc>
          <w:tcPr>
            <w:tcW w:w="954" w:type="dxa"/>
            <w:shd w:val="clear" w:color="auto" w:fill="BFBFBF" w:themeFill="background1" w:themeFillShade="BF"/>
            <w:vAlign w:val="center"/>
          </w:tcPr>
          <w:p w14:paraId="11D3A32B" w14:textId="2C2C28D6" w:rsidR="005156CD" w:rsidRDefault="005156CD" w:rsidP="001364B6">
            <w:pPr>
              <w:jc w:val="center"/>
            </w:pPr>
            <w:r>
              <w:t>4.3</w:t>
            </w:r>
          </w:p>
        </w:tc>
        <w:tc>
          <w:tcPr>
            <w:tcW w:w="13075" w:type="dxa"/>
            <w:gridSpan w:val="2"/>
            <w:shd w:val="clear" w:color="auto" w:fill="BFBFBF" w:themeFill="background1" w:themeFillShade="BF"/>
          </w:tcPr>
          <w:p w14:paraId="39157238" w14:textId="6070DE5F" w:rsidR="005156CD" w:rsidRPr="005156CD" w:rsidRDefault="005156CD" w:rsidP="001364B6">
            <w:pPr>
              <w:rPr>
                <w:i/>
                <w:iCs/>
              </w:rPr>
            </w:pPr>
            <w:r w:rsidRPr="005156CD">
              <w:rPr>
                <w:i/>
                <w:iCs/>
              </w:rPr>
              <w:t>Non concerné</w:t>
            </w:r>
          </w:p>
        </w:tc>
      </w:tr>
      <w:tr w:rsidR="005156CD" w14:paraId="160852B6" w14:textId="77777777" w:rsidTr="00091098">
        <w:tc>
          <w:tcPr>
            <w:tcW w:w="954" w:type="dxa"/>
            <w:shd w:val="clear" w:color="auto" w:fill="BFBFBF" w:themeFill="background1" w:themeFillShade="BF"/>
            <w:vAlign w:val="center"/>
          </w:tcPr>
          <w:p w14:paraId="4C6A96FB" w14:textId="0EDE68AF" w:rsidR="005156CD" w:rsidRDefault="005156CD" w:rsidP="001364B6">
            <w:pPr>
              <w:jc w:val="center"/>
            </w:pPr>
            <w:r>
              <w:t>4.4</w:t>
            </w:r>
          </w:p>
        </w:tc>
        <w:tc>
          <w:tcPr>
            <w:tcW w:w="13075" w:type="dxa"/>
            <w:gridSpan w:val="2"/>
            <w:shd w:val="clear" w:color="auto" w:fill="BFBFBF" w:themeFill="background1" w:themeFillShade="BF"/>
          </w:tcPr>
          <w:p w14:paraId="7C0CE70A" w14:textId="2A5FFBD9" w:rsidR="005156CD" w:rsidRPr="005156CD" w:rsidRDefault="005156CD" w:rsidP="001364B6">
            <w:pPr>
              <w:rPr>
                <w:i/>
                <w:iCs/>
              </w:rPr>
            </w:pPr>
            <w:r w:rsidRPr="005156CD">
              <w:rPr>
                <w:i/>
                <w:iCs/>
              </w:rPr>
              <w:t>Non concerné</w:t>
            </w:r>
          </w:p>
        </w:tc>
      </w:tr>
      <w:tr w:rsidR="005156CD" w14:paraId="5B10B49E" w14:textId="77777777" w:rsidTr="00091098">
        <w:tc>
          <w:tcPr>
            <w:tcW w:w="954" w:type="dxa"/>
            <w:shd w:val="clear" w:color="auto" w:fill="BFBFBF" w:themeFill="background1" w:themeFillShade="BF"/>
            <w:vAlign w:val="center"/>
          </w:tcPr>
          <w:p w14:paraId="5859CF21" w14:textId="3D5C0E2F" w:rsidR="005156CD" w:rsidRDefault="005156CD" w:rsidP="001364B6">
            <w:pPr>
              <w:jc w:val="center"/>
            </w:pPr>
            <w:r>
              <w:t>4.5</w:t>
            </w:r>
          </w:p>
        </w:tc>
        <w:tc>
          <w:tcPr>
            <w:tcW w:w="13075" w:type="dxa"/>
            <w:gridSpan w:val="2"/>
            <w:shd w:val="clear" w:color="auto" w:fill="BFBFBF" w:themeFill="background1" w:themeFillShade="BF"/>
          </w:tcPr>
          <w:p w14:paraId="02ED0CCD" w14:textId="3F4D7FBC" w:rsidR="005156CD" w:rsidRPr="005156CD" w:rsidRDefault="005156CD" w:rsidP="001364B6">
            <w:pPr>
              <w:rPr>
                <w:i/>
                <w:iCs/>
              </w:rPr>
            </w:pPr>
            <w:r w:rsidRPr="005156CD">
              <w:rPr>
                <w:i/>
                <w:iCs/>
              </w:rPr>
              <w:t>Non concerné</w:t>
            </w:r>
          </w:p>
        </w:tc>
      </w:tr>
      <w:tr w:rsidR="005156CD" w14:paraId="165A455C" w14:textId="77777777" w:rsidTr="00091098">
        <w:tc>
          <w:tcPr>
            <w:tcW w:w="954" w:type="dxa"/>
            <w:shd w:val="clear" w:color="auto" w:fill="BFBFBF" w:themeFill="background1" w:themeFillShade="BF"/>
            <w:vAlign w:val="center"/>
          </w:tcPr>
          <w:p w14:paraId="2AEDE852" w14:textId="44CD6906" w:rsidR="005156CD" w:rsidRDefault="005156CD" w:rsidP="001364B6">
            <w:pPr>
              <w:jc w:val="center"/>
            </w:pPr>
            <w:r>
              <w:t>4.6</w:t>
            </w:r>
          </w:p>
        </w:tc>
        <w:tc>
          <w:tcPr>
            <w:tcW w:w="13075" w:type="dxa"/>
            <w:gridSpan w:val="2"/>
            <w:shd w:val="clear" w:color="auto" w:fill="BFBFBF" w:themeFill="background1" w:themeFillShade="BF"/>
          </w:tcPr>
          <w:p w14:paraId="09B24052" w14:textId="1B2A2937" w:rsidR="005156CD" w:rsidRPr="005156CD" w:rsidRDefault="005156CD" w:rsidP="001364B6">
            <w:pPr>
              <w:rPr>
                <w:i/>
                <w:iCs/>
              </w:rPr>
            </w:pPr>
            <w:r w:rsidRPr="005156CD">
              <w:rPr>
                <w:i/>
                <w:iCs/>
              </w:rPr>
              <w:t>Non concerné</w:t>
            </w:r>
          </w:p>
        </w:tc>
      </w:tr>
      <w:tr w:rsidR="00091098" w14:paraId="4D692A18" w14:textId="77777777" w:rsidTr="00091098">
        <w:tc>
          <w:tcPr>
            <w:tcW w:w="954" w:type="dxa"/>
            <w:vAlign w:val="center"/>
          </w:tcPr>
          <w:p w14:paraId="1B2AD452" w14:textId="4EB09D76" w:rsidR="00091098" w:rsidRDefault="00091098" w:rsidP="001364B6">
            <w:pPr>
              <w:jc w:val="center"/>
            </w:pPr>
            <w:r>
              <w:t>4.7</w:t>
            </w:r>
          </w:p>
        </w:tc>
        <w:tc>
          <w:tcPr>
            <w:tcW w:w="6554" w:type="dxa"/>
          </w:tcPr>
          <w:p w14:paraId="4509BB15" w14:textId="77777777" w:rsidR="00091098" w:rsidRPr="005156CD" w:rsidRDefault="00091098" w:rsidP="005156CD">
            <w:r w:rsidRPr="005156CD">
              <w:t xml:space="preserve">Consignes de sécurité Sans préjudice des dispositions du code du travail, des consignes précisant les modalités d'application des dispositions de la présente délibération doivent être établies, tenues à jour et affichées dans les lieux fréquentés par le personnel. Ces consignes doivent notamment indiquer : </w:t>
            </w:r>
          </w:p>
          <w:p w14:paraId="215ADB70" w14:textId="77777777" w:rsidR="00091098" w:rsidRPr="005156CD" w:rsidRDefault="00091098" w:rsidP="005156CD">
            <w:pPr>
              <w:pStyle w:val="Puceniv1"/>
              <w:ind w:left="350"/>
            </w:pPr>
            <w:r w:rsidRPr="005156CD">
              <w:t xml:space="preserve">les procédures d'arrêt d'urgence et de mise en sécurité de l'installation (électricité, réseaux de fluides). </w:t>
            </w:r>
          </w:p>
          <w:p w14:paraId="35A1241E" w14:textId="77777777" w:rsidR="00091098" w:rsidRPr="005156CD" w:rsidRDefault="00091098" w:rsidP="005156CD">
            <w:pPr>
              <w:pStyle w:val="Puceniv1"/>
              <w:ind w:left="350"/>
            </w:pPr>
            <w:r w:rsidRPr="005156CD">
              <w:t xml:space="preserve">les mesures à prendre en cas de fuite sur un récipient ou une canalisation contenant des substances dangereuses, notamment les conditions de rejet prévues au point 5.7, </w:t>
            </w:r>
          </w:p>
          <w:p w14:paraId="01F350DE" w14:textId="77777777" w:rsidR="00091098" w:rsidRPr="005156CD" w:rsidRDefault="00091098" w:rsidP="005156CD">
            <w:pPr>
              <w:pStyle w:val="Puceniv1"/>
              <w:ind w:left="350"/>
            </w:pPr>
            <w:r w:rsidRPr="005156CD">
              <w:t xml:space="preserve">les moyens d'extinction à utiliser en cas d'incendie, </w:t>
            </w:r>
          </w:p>
          <w:p w14:paraId="6E721070" w14:textId="77777777" w:rsidR="00091098" w:rsidRPr="005156CD" w:rsidRDefault="00091098" w:rsidP="005156CD">
            <w:pPr>
              <w:pStyle w:val="Puceniv1"/>
              <w:ind w:left="350"/>
            </w:pPr>
            <w:r w:rsidRPr="005156CD">
              <w:t xml:space="preserve">la procédure d'alerte avec les numéros de téléphone du responsable d'intervention de l'établissement, des services d'incendie et de secours, etc. </w:t>
            </w:r>
          </w:p>
          <w:p w14:paraId="55201605" w14:textId="0C13C3BD" w:rsidR="00091098" w:rsidRPr="005156CD" w:rsidRDefault="00091098" w:rsidP="00283999">
            <w:r w:rsidRPr="005156CD">
              <w:t xml:space="preserve">L'exploitant s'assure de la connaissance et du respect de ces consignes par son personnel. </w:t>
            </w:r>
          </w:p>
        </w:tc>
        <w:tc>
          <w:tcPr>
            <w:tcW w:w="6521" w:type="dxa"/>
            <w:vAlign w:val="center"/>
          </w:tcPr>
          <w:p w14:paraId="1373551C" w14:textId="77777777" w:rsidR="00A229C8" w:rsidRDefault="00A229C8" w:rsidP="001364B6">
            <w:r w:rsidRPr="00A229C8">
              <w:t xml:space="preserve">Des consignes de sécurité détaillées seront établies, tenues à jour et affichées. Elles indiqueront notamment les procédures d'arrêt d'urgence, les mesures à prendre en cas de fuite de produits dangereux, les moyens d'extinction et la procédure d'alerte. </w:t>
            </w:r>
          </w:p>
          <w:p w14:paraId="64D152FA" w14:textId="22FA115A" w:rsidR="00091098" w:rsidRDefault="00A229C8" w:rsidP="001364B6">
            <w:r>
              <w:t>VPI s</w:t>
            </w:r>
            <w:r w:rsidRPr="00A229C8">
              <w:t>'assure</w:t>
            </w:r>
            <w:r>
              <w:t>ra, via des exercices d’urgence,</w:t>
            </w:r>
            <w:r w:rsidRPr="00A229C8">
              <w:t xml:space="preserve"> de la connaissance et du respect de ces consignes par son personnel.</w:t>
            </w:r>
          </w:p>
        </w:tc>
      </w:tr>
      <w:tr w:rsidR="005156CD" w14:paraId="01659632" w14:textId="77777777" w:rsidTr="00091098">
        <w:tc>
          <w:tcPr>
            <w:tcW w:w="954" w:type="dxa"/>
            <w:shd w:val="clear" w:color="auto" w:fill="BFBFBF" w:themeFill="background1" w:themeFillShade="BF"/>
            <w:vAlign w:val="center"/>
          </w:tcPr>
          <w:p w14:paraId="5680BC6D" w14:textId="4066BD64" w:rsidR="005156CD" w:rsidRDefault="005156CD" w:rsidP="001364B6">
            <w:pPr>
              <w:jc w:val="center"/>
            </w:pPr>
            <w:r>
              <w:lastRenderedPageBreak/>
              <w:t>4.8</w:t>
            </w:r>
          </w:p>
        </w:tc>
        <w:tc>
          <w:tcPr>
            <w:tcW w:w="13075" w:type="dxa"/>
            <w:gridSpan w:val="2"/>
            <w:shd w:val="clear" w:color="auto" w:fill="BFBFBF" w:themeFill="background1" w:themeFillShade="BF"/>
          </w:tcPr>
          <w:p w14:paraId="73EA5FAE" w14:textId="255C7877" w:rsidR="005156CD" w:rsidRPr="005156CD" w:rsidRDefault="005156CD" w:rsidP="001364B6">
            <w:pPr>
              <w:rPr>
                <w:i/>
                <w:iCs/>
              </w:rPr>
            </w:pPr>
            <w:r w:rsidRPr="005156CD">
              <w:rPr>
                <w:i/>
                <w:iCs/>
              </w:rPr>
              <w:t>Non concerné</w:t>
            </w:r>
          </w:p>
        </w:tc>
      </w:tr>
      <w:tr w:rsidR="005156CD" w14:paraId="28773018" w14:textId="77777777" w:rsidTr="00091098">
        <w:tc>
          <w:tcPr>
            <w:tcW w:w="954" w:type="dxa"/>
            <w:shd w:val="clear" w:color="auto" w:fill="BFBFBF" w:themeFill="background1" w:themeFillShade="BF"/>
            <w:vAlign w:val="center"/>
          </w:tcPr>
          <w:p w14:paraId="313FA9A6" w14:textId="03C68C30" w:rsidR="005156CD" w:rsidRDefault="005156CD" w:rsidP="001364B6">
            <w:pPr>
              <w:jc w:val="center"/>
            </w:pPr>
            <w:r>
              <w:t>4.9</w:t>
            </w:r>
          </w:p>
        </w:tc>
        <w:tc>
          <w:tcPr>
            <w:tcW w:w="13075" w:type="dxa"/>
            <w:gridSpan w:val="2"/>
            <w:shd w:val="clear" w:color="auto" w:fill="BFBFBF" w:themeFill="background1" w:themeFillShade="BF"/>
          </w:tcPr>
          <w:p w14:paraId="7BAFF5D7" w14:textId="1CCA6CBD" w:rsidR="005156CD" w:rsidRPr="005156CD" w:rsidRDefault="005156CD" w:rsidP="001364B6">
            <w:pPr>
              <w:rPr>
                <w:i/>
                <w:iCs/>
              </w:rPr>
            </w:pPr>
            <w:r w:rsidRPr="005156CD">
              <w:rPr>
                <w:i/>
                <w:iCs/>
              </w:rPr>
              <w:t>Non concerné</w:t>
            </w:r>
          </w:p>
        </w:tc>
      </w:tr>
      <w:tr w:rsidR="005156CD" w14:paraId="28AF1E88" w14:textId="77777777" w:rsidTr="00091098">
        <w:tc>
          <w:tcPr>
            <w:tcW w:w="14029" w:type="dxa"/>
            <w:gridSpan w:val="3"/>
            <w:shd w:val="clear" w:color="auto" w:fill="C5E0B3" w:themeFill="accent6" w:themeFillTint="66"/>
            <w:vAlign w:val="center"/>
          </w:tcPr>
          <w:p w14:paraId="4DED6E59" w14:textId="5CD2C043" w:rsidR="005156CD" w:rsidRDefault="005156CD" w:rsidP="005156CD">
            <w:pPr>
              <w:jc w:val="center"/>
            </w:pPr>
            <w:r w:rsidRPr="00C6316E">
              <w:rPr>
                <w:b/>
                <w:bCs/>
              </w:rPr>
              <w:t>ANNEXE 1 </w:t>
            </w:r>
            <w:r>
              <w:rPr>
                <w:b/>
                <w:bCs/>
              </w:rPr>
              <w:t>– Article 5 : Eau</w:t>
            </w:r>
          </w:p>
        </w:tc>
      </w:tr>
      <w:tr w:rsidR="00091098" w14:paraId="50B18F5F" w14:textId="77777777" w:rsidTr="00091098">
        <w:tc>
          <w:tcPr>
            <w:tcW w:w="954" w:type="dxa"/>
            <w:vAlign w:val="center"/>
          </w:tcPr>
          <w:p w14:paraId="6CB9B305" w14:textId="5D5C14D7" w:rsidR="00091098" w:rsidRDefault="00091098" w:rsidP="001364B6">
            <w:pPr>
              <w:jc w:val="center"/>
            </w:pPr>
            <w:r>
              <w:t>5.1</w:t>
            </w:r>
          </w:p>
        </w:tc>
        <w:tc>
          <w:tcPr>
            <w:tcW w:w="6554" w:type="dxa"/>
          </w:tcPr>
          <w:p w14:paraId="27D1D408" w14:textId="77777777" w:rsidR="00091098" w:rsidRDefault="00091098" w:rsidP="005156CD">
            <w:pPr>
              <w:rPr>
                <w:b/>
                <w:bCs/>
              </w:rPr>
            </w:pPr>
            <w:r w:rsidRPr="005156CD">
              <w:rPr>
                <w:b/>
                <w:bCs/>
              </w:rPr>
              <w:t xml:space="preserve">Prélèvements </w:t>
            </w:r>
          </w:p>
          <w:p w14:paraId="611E006B" w14:textId="77777777" w:rsidR="00091098" w:rsidRDefault="00091098" w:rsidP="005156CD">
            <w:r w:rsidRPr="005156CD">
              <w:t>Les installations de prélèvement d'eau dans le milieu naturel doivent être munies de dispositifs de mesure totalisateurs de la quantité d'eau prélevée. Ces dispositifs doivent être relevés toutes les semaines si le débit moyen prélevé est supérieur à 10</w:t>
            </w:r>
            <w:r>
              <w:t xml:space="preserve"> m</w:t>
            </w:r>
            <w:r w:rsidRPr="005156CD">
              <w:rPr>
                <w:vertAlign w:val="superscript"/>
              </w:rPr>
              <w:t>3</w:t>
            </w:r>
            <w:r>
              <w:t xml:space="preserve">/j. </w:t>
            </w:r>
            <w:r w:rsidRPr="005156CD">
              <w:t>Le résultat de ces mesures doit être enregistré et tenu à la disposition de l'inspecteur des installations classées.</w:t>
            </w:r>
          </w:p>
          <w:p w14:paraId="2733F3C2" w14:textId="77777777" w:rsidR="00091098" w:rsidRDefault="00091098" w:rsidP="00283999">
            <w:r w:rsidRPr="005156CD">
              <w:t>Le raccordement à une nappe d'eau ou au réseau public de distribution d'eau potable doit être muni d'un dispositif anti-retour.</w:t>
            </w:r>
          </w:p>
          <w:p w14:paraId="2B15C692" w14:textId="1DC8460C" w:rsidR="00091098" w:rsidRPr="005156CD" w:rsidRDefault="00091098" w:rsidP="00283999">
            <w:r w:rsidRPr="005156CD">
              <w:t>L'usage du réseau d'eau incendie est strictement réservé aux sinistres et aux exercices de secours, et aux opérations d'entretien de ce réseau.</w:t>
            </w:r>
          </w:p>
        </w:tc>
        <w:tc>
          <w:tcPr>
            <w:tcW w:w="6521" w:type="dxa"/>
            <w:vAlign w:val="center"/>
          </w:tcPr>
          <w:p w14:paraId="3DF3E554" w14:textId="3924538F" w:rsidR="00091098" w:rsidRPr="00C2381B" w:rsidRDefault="00C2381B" w:rsidP="001364B6">
            <w:pPr>
              <w:rPr>
                <w:highlight w:val="yellow"/>
              </w:rPr>
            </w:pPr>
            <w:r w:rsidRPr="00D45EE0">
              <w:t xml:space="preserve">Le raccordement se fait sur le réseau d'eau industriel de la SLN. </w:t>
            </w:r>
            <w:r w:rsidRPr="00DD52C3">
              <w:t>L'alimentation est sécurisée</w:t>
            </w:r>
            <w:r w:rsidR="00DD52C3" w:rsidRPr="00DD52C3">
              <w:t xml:space="preserve"> et fait l’objet d’un bail de location signé entre les deux partis (SLN et VPI).</w:t>
            </w:r>
          </w:p>
        </w:tc>
      </w:tr>
      <w:tr w:rsidR="00091098" w14:paraId="1307DDE8" w14:textId="77777777" w:rsidTr="00091098">
        <w:tc>
          <w:tcPr>
            <w:tcW w:w="954" w:type="dxa"/>
            <w:vAlign w:val="center"/>
          </w:tcPr>
          <w:p w14:paraId="6B4870B4" w14:textId="05471E10" w:rsidR="00091098" w:rsidRDefault="00091098" w:rsidP="001364B6">
            <w:pPr>
              <w:jc w:val="center"/>
            </w:pPr>
            <w:r>
              <w:t>5.2</w:t>
            </w:r>
          </w:p>
        </w:tc>
        <w:tc>
          <w:tcPr>
            <w:tcW w:w="6554" w:type="dxa"/>
          </w:tcPr>
          <w:p w14:paraId="526A8894" w14:textId="77777777" w:rsidR="00091098" w:rsidRDefault="00091098" w:rsidP="00283999">
            <w:pPr>
              <w:rPr>
                <w:b/>
                <w:bCs/>
              </w:rPr>
            </w:pPr>
            <w:r w:rsidRPr="00663B67">
              <w:rPr>
                <w:b/>
                <w:bCs/>
              </w:rPr>
              <w:t xml:space="preserve">Consommation </w:t>
            </w:r>
          </w:p>
          <w:p w14:paraId="55189510" w14:textId="499ACB00" w:rsidR="00091098" w:rsidRPr="00663B67" w:rsidRDefault="00091098" w:rsidP="00283999">
            <w:r w:rsidRPr="00663B67">
              <w:t>Toutes dispositions doivent être prises pour limiter la consommation d'eau. Les circuits de refroidissement ouverts sont interdits au-delà d'un débit de 5 m</w:t>
            </w:r>
            <w:r w:rsidRPr="00663B67">
              <w:rPr>
                <w:vertAlign w:val="superscript"/>
              </w:rPr>
              <w:t>3</w:t>
            </w:r>
            <w:r w:rsidRPr="00663B67">
              <w:t>/j.</w:t>
            </w:r>
          </w:p>
        </w:tc>
        <w:tc>
          <w:tcPr>
            <w:tcW w:w="6521" w:type="dxa"/>
            <w:vAlign w:val="center"/>
          </w:tcPr>
          <w:p w14:paraId="5474770C" w14:textId="79C6B9E5" w:rsidR="00C2381B" w:rsidRDefault="00C2381B" w:rsidP="001364B6">
            <w:r w:rsidRPr="00C2381B">
              <w:t>La consommation journalière est largement inférieure aux seuils significatifs et est principalement due aux besoins sanitaires du personnel ainsi qu’aux opérations de nettoyage, réduisant drastiquement l'impact sur la ressource hydrique.</w:t>
            </w:r>
          </w:p>
        </w:tc>
      </w:tr>
      <w:tr w:rsidR="00091098" w14:paraId="571F6556" w14:textId="77777777" w:rsidTr="00CE6A28">
        <w:trPr>
          <w:trHeight w:val="2427"/>
        </w:trPr>
        <w:tc>
          <w:tcPr>
            <w:tcW w:w="954" w:type="dxa"/>
            <w:vAlign w:val="center"/>
          </w:tcPr>
          <w:p w14:paraId="2FD8B8E4" w14:textId="2F19D7CB" w:rsidR="00091098" w:rsidRDefault="00091098" w:rsidP="001364B6">
            <w:pPr>
              <w:jc w:val="center"/>
            </w:pPr>
            <w:r>
              <w:t>5.3</w:t>
            </w:r>
          </w:p>
        </w:tc>
        <w:tc>
          <w:tcPr>
            <w:tcW w:w="6554" w:type="dxa"/>
          </w:tcPr>
          <w:p w14:paraId="3B705FF0" w14:textId="77777777" w:rsidR="00091098" w:rsidRDefault="00091098" w:rsidP="00283999">
            <w:pPr>
              <w:rPr>
                <w:b/>
                <w:bCs/>
              </w:rPr>
            </w:pPr>
            <w:r w:rsidRPr="00663B67">
              <w:rPr>
                <w:b/>
                <w:bCs/>
              </w:rPr>
              <w:t xml:space="preserve">Réseau de collecte </w:t>
            </w:r>
          </w:p>
          <w:p w14:paraId="2839D1BB" w14:textId="0B32EB0F" w:rsidR="00091098" w:rsidRPr="00663B67" w:rsidRDefault="00091098" w:rsidP="00283999">
            <w:r w:rsidRPr="00663B67">
              <w:t>Le réseau de collecte doit être de type séparatif permettant d'isoler les eaux résiduaires polluées des eaux pluviales non susceptibles d'être polluées. Les points de rejet des eaux résiduaires doivent être en nombre aussi réduit que possible et aménagés pour permettre un prélèvement aisé d'échantillon et l'installation d'un dispositif de mesure du débit.</w:t>
            </w:r>
          </w:p>
        </w:tc>
        <w:tc>
          <w:tcPr>
            <w:tcW w:w="6521" w:type="dxa"/>
            <w:vAlign w:val="center"/>
          </w:tcPr>
          <w:p w14:paraId="3999AA19" w14:textId="056E4E18" w:rsidR="00091098" w:rsidRDefault="00246052" w:rsidP="001364B6">
            <w:r w:rsidRPr="00246052">
              <w:t>Le projet ne prévoit aucun réseau de collecte.</w:t>
            </w:r>
          </w:p>
        </w:tc>
      </w:tr>
      <w:tr w:rsidR="00091098" w14:paraId="28E19A01" w14:textId="77777777" w:rsidTr="00091098">
        <w:tc>
          <w:tcPr>
            <w:tcW w:w="954" w:type="dxa"/>
            <w:vAlign w:val="center"/>
          </w:tcPr>
          <w:p w14:paraId="6014ED18" w14:textId="5960E55D" w:rsidR="00091098" w:rsidRDefault="00091098" w:rsidP="001364B6">
            <w:pPr>
              <w:jc w:val="center"/>
            </w:pPr>
            <w:r>
              <w:lastRenderedPageBreak/>
              <w:t>5.4</w:t>
            </w:r>
          </w:p>
        </w:tc>
        <w:tc>
          <w:tcPr>
            <w:tcW w:w="6554" w:type="dxa"/>
          </w:tcPr>
          <w:p w14:paraId="4C28A799" w14:textId="77777777" w:rsidR="00091098" w:rsidRDefault="00091098" w:rsidP="00663B67">
            <w:pPr>
              <w:rPr>
                <w:b/>
                <w:bCs/>
              </w:rPr>
            </w:pPr>
            <w:r w:rsidRPr="00663B67">
              <w:rPr>
                <w:b/>
                <w:bCs/>
              </w:rPr>
              <w:t xml:space="preserve">Mesure des volumes rejetés </w:t>
            </w:r>
          </w:p>
          <w:p w14:paraId="1DD89C0B" w14:textId="386EC9F4" w:rsidR="00091098" w:rsidRPr="00663B67" w:rsidRDefault="00091098" w:rsidP="00663B67">
            <w:r w:rsidRPr="00663B67">
              <w:t xml:space="preserve">La quantité d'eau rejetée doit </w:t>
            </w:r>
            <w:r>
              <w:t>être</w:t>
            </w:r>
            <w:r w:rsidRPr="00663B67">
              <w:t xml:space="preserve"> mesurée chaque mois ou à défaut évaluée à partir de la mesure des quantités d'eau prélevées dans le réseau de distribution publique ou dans le milieu naturel.</w:t>
            </w:r>
          </w:p>
        </w:tc>
        <w:tc>
          <w:tcPr>
            <w:tcW w:w="6521" w:type="dxa"/>
            <w:vAlign w:val="center"/>
          </w:tcPr>
          <w:p w14:paraId="1AB37CA3" w14:textId="77777777" w:rsidR="00BC5D92" w:rsidRDefault="00BC5D92" w:rsidP="001364B6">
            <w:r w:rsidRPr="00C2381B">
              <w:t>La consommation journalière est largement inférieure aux seuils significatifs et est principalement due aux besoins sanitaires du personnel ainsi qu’aux opérations de nettoyage, réduisant drastiquement l'impact sur la ressource hydrique.</w:t>
            </w:r>
          </w:p>
          <w:p w14:paraId="5316B319" w14:textId="3D37DA1D" w:rsidR="00402DA2" w:rsidRDefault="00BC5D92" w:rsidP="001364B6">
            <w:r>
              <w:t>Pas de mesure prévue des volumes rejetés.</w:t>
            </w:r>
          </w:p>
        </w:tc>
      </w:tr>
      <w:tr w:rsidR="00091098" w14:paraId="0B1480AA" w14:textId="77777777" w:rsidTr="00091098">
        <w:tc>
          <w:tcPr>
            <w:tcW w:w="954" w:type="dxa"/>
            <w:vAlign w:val="center"/>
          </w:tcPr>
          <w:p w14:paraId="71DDDC9F" w14:textId="572A52D6" w:rsidR="00091098" w:rsidRDefault="00091098" w:rsidP="001364B6">
            <w:pPr>
              <w:jc w:val="center"/>
            </w:pPr>
            <w:r>
              <w:t>5.5</w:t>
            </w:r>
          </w:p>
        </w:tc>
        <w:tc>
          <w:tcPr>
            <w:tcW w:w="6554" w:type="dxa"/>
          </w:tcPr>
          <w:p w14:paraId="7101D1D1" w14:textId="77777777" w:rsidR="00091098" w:rsidRDefault="00091098" w:rsidP="00283999">
            <w:pPr>
              <w:rPr>
                <w:b/>
                <w:bCs/>
              </w:rPr>
            </w:pPr>
            <w:r w:rsidRPr="00663B67">
              <w:rPr>
                <w:b/>
                <w:bCs/>
              </w:rPr>
              <w:t xml:space="preserve">Valeurs limites de rejet </w:t>
            </w:r>
          </w:p>
          <w:p w14:paraId="238F3F30" w14:textId="77777777" w:rsidR="00091098" w:rsidRPr="00663B67" w:rsidRDefault="00091098" w:rsidP="00283999">
            <w:r w:rsidRPr="00663B67">
              <w:t>Les eaux de procédé et de nettoyage, à l'exception des installations liées à la préfabrication de produits en béton (rubrique 2522), doivent être recyclées en fabrication. Sans préjudice des conventions de déversement dans le réseau public, les rejets d'eaux résiduaires doivent faire l'objet en tant que de besoin d'un traitement permettant de respecter les valeurs limites suivantes, contrôlées, sauf stipulation contraire de la norme, sur effluent brut non décanté et non filtré, sans dilution préalable ou mélange avec d'autres effluents :</w:t>
            </w:r>
          </w:p>
          <w:p w14:paraId="404D5073" w14:textId="5CB1AE4E" w:rsidR="00091098" w:rsidRPr="00663B67" w:rsidRDefault="00091098" w:rsidP="009B35EF">
            <w:pPr>
              <w:pStyle w:val="Paragraphedeliste"/>
              <w:numPr>
                <w:ilvl w:val="0"/>
                <w:numId w:val="41"/>
              </w:numPr>
            </w:pPr>
            <w:proofErr w:type="gramStart"/>
            <w:r w:rsidRPr="00663B67">
              <w:t>dans</w:t>
            </w:r>
            <w:proofErr w:type="gramEnd"/>
            <w:r w:rsidRPr="00663B67">
              <w:t xml:space="preserve"> tous les cas, avant rejet au milieu naturel ou dans un réseau d'assainissement </w:t>
            </w:r>
            <w:proofErr w:type="gramStart"/>
            <w:r w:rsidRPr="00663B67">
              <w:t>collectif:</w:t>
            </w:r>
            <w:proofErr w:type="gramEnd"/>
          </w:p>
          <w:p w14:paraId="71142191" w14:textId="673F2F2A" w:rsidR="00091098" w:rsidRPr="00663B67" w:rsidRDefault="00091098" w:rsidP="009B35EF">
            <w:pPr>
              <w:pStyle w:val="Puceniv1"/>
              <w:numPr>
                <w:ilvl w:val="1"/>
                <w:numId w:val="35"/>
              </w:numPr>
              <w:ind w:left="1059"/>
            </w:pPr>
            <w:r w:rsidRPr="00663B67">
              <w:t xml:space="preserve">température </w:t>
            </w:r>
            <w:r>
              <w:t>&lt;</w:t>
            </w:r>
            <w:r w:rsidRPr="00663B67">
              <w:t xml:space="preserve"> 30</w:t>
            </w:r>
            <w:r>
              <w:t xml:space="preserve"> °C</w:t>
            </w:r>
          </w:p>
          <w:p w14:paraId="2C58B70E" w14:textId="33B6511E" w:rsidR="00091098" w:rsidRPr="00663B67" w:rsidRDefault="00091098" w:rsidP="009B35EF">
            <w:pPr>
              <w:pStyle w:val="Puceniv1"/>
              <w:numPr>
                <w:ilvl w:val="1"/>
                <w:numId w:val="35"/>
              </w:numPr>
              <w:ind w:left="1059"/>
            </w:pPr>
            <w:r w:rsidRPr="00663B67">
              <w:t>hydrocarbures totaux (NFT 90-114 ou équivalente)</w:t>
            </w:r>
            <w:r>
              <w:t xml:space="preserve"> </w:t>
            </w:r>
            <w:r w:rsidRPr="00663B67">
              <w:t>: 10 mg/l</w:t>
            </w:r>
            <w:r>
              <w:t xml:space="preserve"> </w:t>
            </w:r>
            <w:r w:rsidRPr="00663B67">
              <w:t>si le flux est supérieur à 100 g/j</w:t>
            </w:r>
          </w:p>
          <w:p w14:paraId="627365D5" w14:textId="587A8EEC" w:rsidR="00091098" w:rsidRPr="00663B67" w:rsidRDefault="00091098" w:rsidP="009B35EF">
            <w:pPr>
              <w:pStyle w:val="Paragraphedeliste"/>
              <w:numPr>
                <w:ilvl w:val="0"/>
                <w:numId w:val="41"/>
              </w:numPr>
            </w:pPr>
            <w:r w:rsidRPr="00663B67">
              <w:t>dans le cas de rejet dans un réseau d'assainissement collectif muni d'une station d'épuration</w:t>
            </w:r>
            <w:r>
              <w:t xml:space="preserve"> </w:t>
            </w:r>
            <w:r w:rsidRPr="00663B67">
              <w:t>:</w:t>
            </w:r>
          </w:p>
          <w:p w14:paraId="00167CBE" w14:textId="11BBE3B8" w:rsidR="00091098" w:rsidRPr="00663B67" w:rsidRDefault="00091098" w:rsidP="009B35EF">
            <w:pPr>
              <w:pStyle w:val="Puceniv1"/>
              <w:numPr>
                <w:ilvl w:val="1"/>
                <w:numId w:val="35"/>
              </w:numPr>
              <w:ind w:left="1059"/>
            </w:pPr>
            <w:r w:rsidRPr="00663B67">
              <w:t>pH (NFT 90-008)</w:t>
            </w:r>
            <w:r>
              <w:t xml:space="preserve"> </w:t>
            </w:r>
            <w:r w:rsidRPr="00663B67">
              <w:t xml:space="preserve">: 5,5 </w:t>
            </w:r>
            <w:r>
              <w:t>-</w:t>
            </w:r>
            <w:r w:rsidRPr="00663B67">
              <w:t xml:space="preserve"> 9,5 (la convention de raccordement au réseau d'assainissement peut fixer une valeur de pH différente en cas de fabrication de béton)</w:t>
            </w:r>
          </w:p>
          <w:p w14:paraId="79BC28C3" w14:textId="56AFEDA4" w:rsidR="00091098" w:rsidRPr="00663B67" w:rsidRDefault="00091098" w:rsidP="009B35EF">
            <w:pPr>
              <w:pStyle w:val="Puceniv1"/>
              <w:numPr>
                <w:ilvl w:val="1"/>
                <w:numId w:val="35"/>
              </w:numPr>
              <w:ind w:left="1059"/>
            </w:pPr>
            <w:r w:rsidRPr="00663B67">
              <w:t>matières en suspension (NFT 90-105) : 600 mg/l</w:t>
            </w:r>
          </w:p>
          <w:p w14:paraId="4274B355" w14:textId="6E2DC251" w:rsidR="00091098" w:rsidRPr="00663B67" w:rsidRDefault="00091098" w:rsidP="009B35EF">
            <w:pPr>
              <w:pStyle w:val="Paragraphedeliste"/>
              <w:numPr>
                <w:ilvl w:val="0"/>
                <w:numId w:val="41"/>
              </w:numPr>
            </w:pPr>
            <w:r w:rsidRPr="00663B67">
              <w:t>dans le cas de rejet dans le milieu naturel (ou dans un réseau d'assainissement collectif dépourvu de station d'épuration)</w:t>
            </w:r>
          </w:p>
          <w:p w14:paraId="12109A20" w14:textId="5B7F5BB3" w:rsidR="00091098" w:rsidRPr="00663B67" w:rsidRDefault="00091098" w:rsidP="009B35EF">
            <w:pPr>
              <w:pStyle w:val="Puceniv1"/>
              <w:numPr>
                <w:ilvl w:val="1"/>
                <w:numId w:val="35"/>
              </w:numPr>
              <w:ind w:left="1059"/>
            </w:pPr>
            <w:r w:rsidRPr="00663B67">
              <w:t>pH (NFT 90-008) : 5,5</w:t>
            </w:r>
            <w:r>
              <w:t xml:space="preserve"> </w:t>
            </w:r>
            <w:r w:rsidRPr="00663B67">
              <w:t>-</w:t>
            </w:r>
            <w:r>
              <w:t xml:space="preserve"> </w:t>
            </w:r>
            <w:r w:rsidRPr="00663B67">
              <w:t>9,5</w:t>
            </w:r>
          </w:p>
          <w:p w14:paraId="21F573BA" w14:textId="68C44E51" w:rsidR="00091098" w:rsidRPr="00663B67" w:rsidRDefault="00091098" w:rsidP="009B35EF">
            <w:pPr>
              <w:pStyle w:val="Puceniv1"/>
              <w:numPr>
                <w:ilvl w:val="1"/>
                <w:numId w:val="35"/>
              </w:numPr>
              <w:ind w:left="1059"/>
            </w:pPr>
            <w:r w:rsidRPr="00663B67">
              <w:lastRenderedPageBreak/>
              <w:t>matières en suspension (NFT 90-105) la concentration ne doit pas dépasser 100 mg/l si le flux journalier n'excède pas 15 kg/j, 35 mg/l au-delà.</w:t>
            </w:r>
          </w:p>
          <w:p w14:paraId="6765ABCE" w14:textId="32E82358" w:rsidR="00091098" w:rsidRPr="00663B67" w:rsidRDefault="00091098" w:rsidP="00283999">
            <w:r w:rsidRPr="00663B67">
              <w:t>Les valeurs limites de concentration doivent être respectées en moyenne quotidienne.</w:t>
            </w:r>
            <w:r>
              <w:t xml:space="preserve"> </w:t>
            </w:r>
            <w:r w:rsidRPr="00663B67">
              <w:t>Aucune valeur instantanée ne doit dépasser le double des valeurs limites de concentration.</w:t>
            </w:r>
          </w:p>
        </w:tc>
        <w:tc>
          <w:tcPr>
            <w:tcW w:w="6521" w:type="dxa"/>
            <w:vAlign w:val="center"/>
          </w:tcPr>
          <w:p w14:paraId="4FC31BF6" w14:textId="3728C1F0" w:rsidR="00091098" w:rsidRDefault="00840982" w:rsidP="001364B6">
            <w:r w:rsidRPr="00840982">
              <w:lastRenderedPageBreak/>
              <w:t xml:space="preserve">Les rejets </w:t>
            </w:r>
            <w:r>
              <w:t>aqueux</w:t>
            </w:r>
            <w:r w:rsidRPr="00840982">
              <w:t xml:space="preserve"> respecteront les valeurs limites réglementaires</w:t>
            </w:r>
            <w:r>
              <w:t>.</w:t>
            </w:r>
          </w:p>
        </w:tc>
      </w:tr>
      <w:tr w:rsidR="00091098" w14:paraId="716788BC" w14:textId="77777777" w:rsidTr="00091098">
        <w:tc>
          <w:tcPr>
            <w:tcW w:w="954" w:type="dxa"/>
            <w:vAlign w:val="center"/>
          </w:tcPr>
          <w:p w14:paraId="2C98BA7F" w14:textId="77ECAFD4" w:rsidR="00091098" w:rsidRDefault="00091098" w:rsidP="001364B6">
            <w:pPr>
              <w:jc w:val="center"/>
            </w:pPr>
            <w:r>
              <w:t>5.6</w:t>
            </w:r>
          </w:p>
        </w:tc>
        <w:tc>
          <w:tcPr>
            <w:tcW w:w="6554" w:type="dxa"/>
          </w:tcPr>
          <w:p w14:paraId="2FEDFF31" w14:textId="77777777" w:rsidR="00091098" w:rsidRDefault="00091098" w:rsidP="00283999">
            <w:pPr>
              <w:rPr>
                <w:b/>
                <w:bCs/>
              </w:rPr>
            </w:pPr>
            <w:r w:rsidRPr="00663B67">
              <w:rPr>
                <w:b/>
                <w:bCs/>
              </w:rPr>
              <w:t xml:space="preserve">Interdiction des rejets en nappe </w:t>
            </w:r>
          </w:p>
          <w:p w14:paraId="7A377193" w14:textId="609ADBC5" w:rsidR="00091098" w:rsidRPr="00663B67" w:rsidRDefault="00091098" w:rsidP="00283999">
            <w:r w:rsidRPr="00663B67">
              <w:t>Le rejet direct ou indirect, même après épuration, d'eaux résiduaires dans une nappe souterraine est interdit.</w:t>
            </w:r>
          </w:p>
        </w:tc>
        <w:tc>
          <w:tcPr>
            <w:tcW w:w="6521" w:type="dxa"/>
            <w:vAlign w:val="center"/>
          </w:tcPr>
          <w:p w14:paraId="5CB6F1CF" w14:textId="45E1CFC9" w:rsidR="00091098" w:rsidRDefault="00840982" w:rsidP="001364B6">
            <w:r>
              <w:t xml:space="preserve">Aucun rejet en nappe n’est prévu par le projet. </w:t>
            </w:r>
          </w:p>
        </w:tc>
      </w:tr>
      <w:tr w:rsidR="00091098" w14:paraId="4C989C90" w14:textId="77777777" w:rsidTr="00091098">
        <w:tc>
          <w:tcPr>
            <w:tcW w:w="954" w:type="dxa"/>
            <w:vAlign w:val="center"/>
          </w:tcPr>
          <w:p w14:paraId="1A88BBA2" w14:textId="1A123C15" w:rsidR="00091098" w:rsidRDefault="00091098" w:rsidP="001364B6">
            <w:pPr>
              <w:jc w:val="center"/>
            </w:pPr>
            <w:r>
              <w:t>5.7</w:t>
            </w:r>
          </w:p>
        </w:tc>
        <w:tc>
          <w:tcPr>
            <w:tcW w:w="6554" w:type="dxa"/>
          </w:tcPr>
          <w:p w14:paraId="00A80051" w14:textId="77777777" w:rsidR="00091098" w:rsidRDefault="00091098" w:rsidP="00283999">
            <w:pPr>
              <w:rPr>
                <w:b/>
                <w:bCs/>
              </w:rPr>
            </w:pPr>
            <w:r w:rsidRPr="00663B67">
              <w:rPr>
                <w:b/>
                <w:bCs/>
              </w:rPr>
              <w:t xml:space="preserve">Prévention des pollutions accidentelles </w:t>
            </w:r>
          </w:p>
          <w:p w14:paraId="0A9307C0" w14:textId="4897BFDB" w:rsidR="00091098" w:rsidRPr="00663B67" w:rsidRDefault="00091098" w:rsidP="00283999">
            <w:r w:rsidRPr="00663B67">
              <w:t>Des dispositions doivent être prises pour qu'il ne puisse pas y avoir en cas d'accident (rupture de récipient, cuvette, etc.), déversement de matières dangereuses dans les égouts publics ou le milieu naturel. Leur évacuation éventuelle après un accident doit se faire soit dans les conditions prévues au point 5.5 ci-dessus, soit comme des déchets dans les conditions prévues au titre 7 ci-après.</w:t>
            </w:r>
          </w:p>
        </w:tc>
        <w:tc>
          <w:tcPr>
            <w:tcW w:w="6521" w:type="dxa"/>
            <w:vAlign w:val="center"/>
          </w:tcPr>
          <w:p w14:paraId="36C8B370" w14:textId="766D8D05" w:rsidR="00091098" w:rsidRDefault="00840982" w:rsidP="001364B6">
            <w:r>
              <w:t>En cas d’incident, des dispositions sont prises afin d’éviter la contamination du milieu naturel (kit anti-pollution, dalle béton</w:t>
            </w:r>
            <w:r w:rsidR="000F6E08">
              <w:t>, séparateur,</w:t>
            </w:r>
            <w:r>
              <w:t xml:space="preserve"> etc.). Les déchets générés seront évacués vers des filières spécialisées. </w:t>
            </w:r>
          </w:p>
        </w:tc>
      </w:tr>
      <w:tr w:rsidR="00091098" w14:paraId="76D6D451" w14:textId="77777777" w:rsidTr="00091098">
        <w:tc>
          <w:tcPr>
            <w:tcW w:w="954" w:type="dxa"/>
            <w:vAlign w:val="center"/>
          </w:tcPr>
          <w:p w14:paraId="15BB2817" w14:textId="5EBC58EF" w:rsidR="00091098" w:rsidRDefault="00091098" w:rsidP="001364B6">
            <w:pPr>
              <w:jc w:val="center"/>
            </w:pPr>
            <w:r>
              <w:t>5.8</w:t>
            </w:r>
          </w:p>
        </w:tc>
        <w:tc>
          <w:tcPr>
            <w:tcW w:w="6554" w:type="dxa"/>
          </w:tcPr>
          <w:p w14:paraId="1456F115" w14:textId="77777777" w:rsidR="00091098" w:rsidRDefault="00091098" w:rsidP="00283999">
            <w:pPr>
              <w:rPr>
                <w:b/>
                <w:bCs/>
              </w:rPr>
            </w:pPr>
            <w:r w:rsidRPr="00663B67">
              <w:rPr>
                <w:b/>
                <w:bCs/>
              </w:rPr>
              <w:t xml:space="preserve">Epandage </w:t>
            </w:r>
          </w:p>
          <w:p w14:paraId="47FDC3C9" w14:textId="6078C629" w:rsidR="00091098" w:rsidRPr="00663B67" w:rsidRDefault="00091098" w:rsidP="00283999">
            <w:r w:rsidRPr="00663B67">
              <w:t>L'épandage des eaux résiduaires, des boues et des déchets est interdit. Toutefois, les boues issues des bassins de décantation, dans l'industrie du béton, peuvent être épandues. Elles satisfont à la norme NFU 44-041 quant à la teneur en métaux.</w:t>
            </w:r>
          </w:p>
        </w:tc>
        <w:tc>
          <w:tcPr>
            <w:tcW w:w="6521" w:type="dxa"/>
            <w:vAlign w:val="center"/>
          </w:tcPr>
          <w:p w14:paraId="36DA7C14" w14:textId="7C6F15F9" w:rsidR="00091098" w:rsidRDefault="00840982" w:rsidP="001364B6">
            <w:r>
              <w:t xml:space="preserve">Le projet ne prévoit aucun épandage. </w:t>
            </w:r>
          </w:p>
        </w:tc>
      </w:tr>
      <w:tr w:rsidR="00091098" w14:paraId="7305F85C" w14:textId="77777777" w:rsidTr="00091098">
        <w:tc>
          <w:tcPr>
            <w:tcW w:w="954" w:type="dxa"/>
            <w:vAlign w:val="center"/>
          </w:tcPr>
          <w:p w14:paraId="2A9C2B73" w14:textId="5310E708" w:rsidR="00091098" w:rsidRDefault="00091098" w:rsidP="001364B6">
            <w:pPr>
              <w:jc w:val="center"/>
            </w:pPr>
            <w:r>
              <w:t>5.9</w:t>
            </w:r>
          </w:p>
        </w:tc>
        <w:tc>
          <w:tcPr>
            <w:tcW w:w="6554" w:type="dxa"/>
          </w:tcPr>
          <w:p w14:paraId="29B8C363" w14:textId="77777777" w:rsidR="00091098" w:rsidRDefault="00091098" w:rsidP="00283999">
            <w:pPr>
              <w:rPr>
                <w:b/>
                <w:bCs/>
              </w:rPr>
            </w:pPr>
            <w:r w:rsidRPr="00663B67">
              <w:rPr>
                <w:b/>
                <w:bCs/>
              </w:rPr>
              <w:t xml:space="preserve">Mesure périodique de la pollution rejetée </w:t>
            </w:r>
          </w:p>
          <w:p w14:paraId="443BB6B7" w14:textId="2F32B303" w:rsidR="00091098" w:rsidRPr="00663B67" w:rsidRDefault="00091098" w:rsidP="00283999">
            <w:r w:rsidRPr="00663B67">
              <w:t>Une mesure des concentrations des différents polluants visés au point 5.5 doit être effectuée au moins tous les 3 ans par un organisme choisi en accord avec l</w:t>
            </w:r>
            <w:r>
              <w:t>’</w:t>
            </w:r>
            <w:r w:rsidRPr="00663B67">
              <w:t>inspection des installations classées pour la protection de l</w:t>
            </w:r>
            <w:r>
              <w:t>’</w:t>
            </w:r>
            <w:r w:rsidRPr="00663B67">
              <w:t>environnement. Ces mesures sont effectuées sur un échantillon représentatif du fonctionnement de l</w:t>
            </w:r>
            <w:r>
              <w:t>’</w:t>
            </w:r>
            <w:r w:rsidRPr="00663B67">
              <w:t>installation et constitué, soit par un prélèvement continu d</w:t>
            </w:r>
            <w:r>
              <w:t>’</w:t>
            </w:r>
            <w:r w:rsidRPr="00663B67">
              <w:t>une demi-heure, soit par au moins deux prélèvements instantanés espacés d</w:t>
            </w:r>
            <w:r>
              <w:t>’</w:t>
            </w:r>
            <w:r w:rsidRPr="00663B67">
              <w:t xml:space="preserve">une demi-heure. En cas </w:t>
            </w:r>
            <w:r w:rsidRPr="00663B67">
              <w:lastRenderedPageBreak/>
              <w:t>d</w:t>
            </w:r>
            <w:r>
              <w:t>’</w:t>
            </w:r>
            <w:r w:rsidRPr="00663B67">
              <w:t>impossibilité d</w:t>
            </w:r>
            <w:r>
              <w:t>’</w:t>
            </w:r>
            <w:r w:rsidRPr="00663B67">
              <w:t>obtenir un tel échantillon, une évaluation des capacités des équipements d</w:t>
            </w:r>
            <w:r>
              <w:t>’</w:t>
            </w:r>
            <w:r w:rsidRPr="00663B67">
              <w:t>épuration à respecter les valeurs limites est réalisée. Une mesure du débit est également réalisée, ou estimée à partir des con</w:t>
            </w:r>
            <w:r>
              <w:t>s</w:t>
            </w:r>
            <w:r w:rsidRPr="00663B67">
              <w:t>ommations, si celui-ci est supérieur à</w:t>
            </w:r>
            <w:r>
              <w:t xml:space="preserve"> 10 m</w:t>
            </w:r>
            <w:r w:rsidRPr="00663B67">
              <w:rPr>
                <w:vertAlign w:val="superscript"/>
              </w:rPr>
              <w:t>3</w:t>
            </w:r>
            <w:r>
              <w:t>/j.</w:t>
            </w:r>
          </w:p>
        </w:tc>
        <w:tc>
          <w:tcPr>
            <w:tcW w:w="6521" w:type="dxa"/>
            <w:vAlign w:val="center"/>
          </w:tcPr>
          <w:p w14:paraId="6338B210" w14:textId="77777777" w:rsidR="0068327A" w:rsidRDefault="00840982" w:rsidP="001364B6">
            <w:r w:rsidRPr="00840982">
              <w:lastRenderedPageBreak/>
              <w:t>Une mesure des concentrations des polluants et du débit sera effectuée au moins tous les 3 ans par un organisme qualifié choisi en accord avec l'inspection des installations classées.</w:t>
            </w:r>
          </w:p>
          <w:p w14:paraId="64A397DD" w14:textId="77F5C903" w:rsidR="0068327A" w:rsidRDefault="0068327A" w:rsidP="001364B6">
            <w:r>
              <w:t>A noter que cette mesure périodique sera réalisée uniquement sur les eaux en sortie du séparateur d’hydrocarbures.</w:t>
            </w:r>
          </w:p>
        </w:tc>
      </w:tr>
      <w:tr w:rsidR="00F93AB3" w14:paraId="40791081" w14:textId="77777777" w:rsidTr="00091098">
        <w:tc>
          <w:tcPr>
            <w:tcW w:w="14029" w:type="dxa"/>
            <w:gridSpan w:val="3"/>
            <w:shd w:val="clear" w:color="auto" w:fill="C5E0B3" w:themeFill="accent6" w:themeFillTint="66"/>
            <w:vAlign w:val="center"/>
          </w:tcPr>
          <w:p w14:paraId="3C666D3A" w14:textId="7467D8CA" w:rsidR="00F93AB3" w:rsidRDefault="00F93AB3" w:rsidP="00F93AB3">
            <w:pPr>
              <w:jc w:val="center"/>
            </w:pPr>
            <w:r w:rsidRPr="00C6316E">
              <w:rPr>
                <w:b/>
                <w:bCs/>
              </w:rPr>
              <w:t>ANNEXE 1 </w:t>
            </w:r>
            <w:r>
              <w:rPr>
                <w:b/>
                <w:bCs/>
              </w:rPr>
              <w:t>– Article 6 : Air - odeurs</w:t>
            </w:r>
          </w:p>
        </w:tc>
      </w:tr>
      <w:tr w:rsidR="00091098" w14:paraId="325672E0" w14:textId="77777777" w:rsidTr="00091098">
        <w:tc>
          <w:tcPr>
            <w:tcW w:w="954" w:type="dxa"/>
            <w:vAlign w:val="center"/>
          </w:tcPr>
          <w:p w14:paraId="7F7AF4CF" w14:textId="1A0BE7FA" w:rsidR="00091098" w:rsidRDefault="00091098" w:rsidP="001364B6">
            <w:pPr>
              <w:jc w:val="center"/>
            </w:pPr>
            <w:r>
              <w:t>6.1</w:t>
            </w:r>
          </w:p>
        </w:tc>
        <w:tc>
          <w:tcPr>
            <w:tcW w:w="6554" w:type="dxa"/>
          </w:tcPr>
          <w:p w14:paraId="74346DC6" w14:textId="77777777" w:rsidR="00091098" w:rsidRDefault="00091098" w:rsidP="00283999">
            <w:pPr>
              <w:rPr>
                <w:b/>
                <w:bCs/>
              </w:rPr>
            </w:pPr>
            <w:r w:rsidRPr="00F93AB3">
              <w:rPr>
                <w:b/>
                <w:bCs/>
              </w:rPr>
              <w:t xml:space="preserve">Captage et épuration des rejets à l'atmosphère </w:t>
            </w:r>
          </w:p>
          <w:p w14:paraId="2B0EA223" w14:textId="2EEA7919" w:rsidR="00091098" w:rsidRPr="00F93AB3" w:rsidRDefault="00091098" w:rsidP="00283999">
            <w:r w:rsidRPr="00F93AB3">
              <w:t>Les installations susceptibles de dégager des fumées, gaz, poussières ou odeurs doivent être munies de dispositifs permettant de collecter et canaliser autant que possible les émissions. Ces dispositifs, après épuration des gaz collectés en tant que de besoin, sont munis d'orifices obturables et accessibles (conformes aux dispositions de la norme NF X44-052) aux fins de prélèvements en vue d'analyse ou de mesure. Le débouché des cheminées doit être éloigné au maximum des habitations et ne pas comporter d'obstacles à la diffusion des gaz (chapeaux chinois...).</w:t>
            </w:r>
          </w:p>
        </w:tc>
        <w:tc>
          <w:tcPr>
            <w:tcW w:w="6521" w:type="dxa"/>
            <w:vAlign w:val="center"/>
          </w:tcPr>
          <w:p w14:paraId="5320E665" w14:textId="77777777" w:rsidR="00A229C8" w:rsidRDefault="00A229C8" w:rsidP="001364B6">
            <w:r w:rsidRPr="00A229C8">
              <w:t xml:space="preserve">Les émissions de poussières (concassage, criblage, transit) seront limitées par des dispositifs d'aspiration et de dépoussiérage sur les points d'émission critiques. </w:t>
            </w:r>
          </w:p>
          <w:p w14:paraId="15993A18" w14:textId="2E9C01D9" w:rsidR="00091098" w:rsidRDefault="00A229C8" w:rsidP="001364B6">
            <w:r w:rsidRPr="00EB350A">
              <w:rPr>
                <w:color w:val="000000" w:themeColor="text1"/>
              </w:rPr>
              <w:t xml:space="preserve">Le dispositif d’évacuation ne prévoit pas d’orifice obturables, permettant le prélèvement ou l’analyse de mesures. </w:t>
            </w:r>
          </w:p>
        </w:tc>
      </w:tr>
      <w:tr w:rsidR="00091098" w14:paraId="2ABA0379" w14:textId="77777777" w:rsidTr="00091098">
        <w:tc>
          <w:tcPr>
            <w:tcW w:w="954" w:type="dxa"/>
            <w:vAlign w:val="center"/>
          </w:tcPr>
          <w:p w14:paraId="3981D225" w14:textId="49EAD827" w:rsidR="00091098" w:rsidRDefault="00091098" w:rsidP="001364B6">
            <w:pPr>
              <w:jc w:val="center"/>
            </w:pPr>
            <w:r>
              <w:t>6.2</w:t>
            </w:r>
          </w:p>
        </w:tc>
        <w:tc>
          <w:tcPr>
            <w:tcW w:w="6554" w:type="dxa"/>
          </w:tcPr>
          <w:p w14:paraId="4287EB6D" w14:textId="77777777" w:rsidR="00091098" w:rsidRPr="00F93AB3" w:rsidRDefault="00091098" w:rsidP="00F93AB3">
            <w:pPr>
              <w:rPr>
                <w:b/>
                <w:bCs/>
              </w:rPr>
            </w:pPr>
            <w:r w:rsidRPr="00F93AB3">
              <w:rPr>
                <w:b/>
                <w:bCs/>
              </w:rPr>
              <w:t>Valeurs limites et conditions de rejet</w:t>
            </w:r>
          </w:p>
          <w:p w14:paraId="469C61B7" w14:textId="77777777" w:rsidR="00091098" w:rsidRDefault="00091098" w:rsidP="00F93AB3">
            <w:r w:rsidRPr="00F93AB3">
              <w:t>Les effluents gazeux doivent respecter les valeurs limites définies ci-après, exprimées dans les conditions normalisées de température 273</w:t>
            </w:r>
            <w:r>
              <w:t xml:space="preserve"> </w:t>
            </w:r>
            <w:r w:rsidRPr="00F93AB3">
              <w:t xml:space="preserve">K et de pression 101,3 kPa après déduction de la vapeur d'eau (gaz sec) et mesurées selon les méthodes définies au point 6.3. </w:t>
            </w:r>
          </w:p>
          <w:p w14:paraId="7ADB1730" w14:textId="77777777" w:rsidR="00091098" w:rsidRDefault="00091098" w:rsidP="00F93AB3">
            <w:r w:rsidRPr="00F93AB3">
              <w:t>Les gaz rejetés à l'atmosphère ne doivent pas contenir plus de 15</w:t>
            </w:r>
            <w:r>
              <w:t xml:space="preserve">0 </w:t>
            </w:r>
            <w:r w:rsidRPr="00F93AB3">
              <w:t>mg/Nm</w:t>
            </w:r>
            <w:r w:rsidRPr="00F93AB3">
              <w:rPr>
                <w:vertAlign w:val="superscript"/>
              </w:rPr>
              <w:t>3</w:t>
            </w:r>
            <w:r w:rsidRPr="00F93AB3">
              <w:t xml:space="preserve"> de poussières. </w:t>
            </w:r>
          </w:p>
          <w:p w14:paraId="446795F4" w14:textId="1A6A4B65" w:rsidR="00091098" w:rsidRPr="00F93AB3" w:rsidRDefault="00091098" w:rsidP="00F93AB3">
            <w:r w:rsidRPr="00F93AB3">
              <w:t>Le point de rejet doit dépasser d'au moins 3 mètres les bâtiments situés dans un rayon de 15 mètres.</w:t>
            </w:r>
          </w:p>
        </w:tc>
        <w:tc>
          <w:tcPr>
            <w:tcW w:w="6521" w:type="dxa"/>
            <w:vAlign w:val="center"/>
          </w:tcPr>
          <w:p w14:paraId="4558627E" w14:textId="1A01EAB0" w:rsidR="00B92A3A" w:rsidRDefault="00A229C8" w:rsidP="001364B6">
            <w:r w:rsidRPr="00A229C8">
              <w:t>Les rejets gazeux</w:t>
            </w:r>
            <w:r w:rsidR="00F97A54">
              <w:t xml:space="preserve"> (moteurs thermiques)</w:t>
            </w:r>
            <w:r w:rsidRPr="00A229C8">
              <w:t xml:space="preserve"> respecteront la valeur limite de concentration en poussières fixée à 150 mg/Nm³. </w:t>
            </w:r>
          </w:p>
          <w:p w14:paraId="2D65855D" w14:textId="38522091" w:rsidR="00091098" w:rsidRDefault="00F97A54" w:rsidP="001364B6">
            <w:r w:rsidRPr="00F97A54">
              <w:rPr>
                <w:color w:val="000000" w:themeColor="text1"/>
              </w:rPr>
              <w:t xml:space="preserve">Concernant les poussières, le système prévu permet la captation des poussières générées par le procédé et leur transfert dans des sacs. Le système est fermé et étanche. </w:t>
            </w:r>
          </w:p>
        </w:tc>
      </w:tr>
      <w:tr w:rsidR="00091098" w14:paraId="6C855909" w14:textId="77777777" w:rsidTr="00160D05">
        <w:tc>
          <w:tcPr>
            <w:tcW w:w="954" w:type="dxa"/>
            <w:vAlign w:val="center"/>
          </w:tcPr>
          <w:p w14:paraId="3D2405C2" w14:textId="5FFBDE5D" w:rsidR="00091098" w:rsidRDefault="00091098" w:rsidP="001364B6">
            <w:pPr>
              <w:jc w:val="center"/>
            </w:pPr>
            <w:r>
              <w:t>6.3</w:t>
            </w:r>
          </w:p>
        </w:tc>
        <w:tc>
          <w:tcPr>
            <w:tcW w:w="6554" w:type="dxa"/>
            <w:vAlign w:val="center"/>
          </w:tcPr>
          <w:p w14:paraId="039856F2" w14:textId="41BB6AA1" w:rsidR="00091098" w:rsidRDefault="00091098" w:rsidP="00DD52C3">
            <w:pPr>
              <w:rPr>
                <w:b/>
                <w:bCs/>
              </w:rPr>
            </w:pPr>
            <w:r w:rsidRPr="00FE1B14">
              <w:rPr>
                <w:b/>
                <w:bCs/>
              </w:rPr>
              <w:t>Mesure périodique de la pollution rejetée</w:t>
            </w:r>
          </w:p>
          <w:p w14:paraId="29FDC449" w14:textId="29141C8F" w:rsidR="00091098" w:rsidRPr="00FE1B14" w:rsidRDefault="00091098" w:rsidP="00DD52C3">
            <w:r w:rsidRPr="00FE1B14">
              <w:t xml:space="preserve">Une mesure du débit rejeté et de la concentration des poussières visés au point 6.2 doit être effectuée, selon les méthodes normalisées en vigueur, au moins tous les trois ans. Les mesures sont effectuées par un organisme choisi en accord avec l'inspection des installations classées pour la protection de l'environnement. A défaut de méthode spécifique </w:t>
            </w:r>
            <w:r w:rsidRPr="00FE1B14">
              <w:lastRenderedPageBreak/>
              <w:t>normalisée et lorsque les composés sont sous forme particulaire ou vésiculaire, les conditions d'échantillonnage isocinétique décrites par la norme NF X 44-052 doivent être respectées. Ces mesures sont effectuées sur une durée voisine d'une demi-heure, dans des conditions représentatives du fonctionnement de l'installation. En cas d'impossibilité, liée à l'activité ou aux équipements, d'effectuer une mesure représentative des rejets, une évaluation des conditions de fonctionnement et des capacités des équipements d'épuration à respecter les valeurs limites est réalisée.</w:t>
            </w:r>
          </w:p>
        </w:tc>
        <w:tc>
          <w:tcPr>
            <w:tcW w:w="6521" w:type="dxa"/>
            <w:vAlign w:val="center"/>
          </w:tcPr>
          <w:p w14:paraId="06D6764F" w14:textId="4339843B" w:rsidR="00091098" w:rsidRDefault="00E92267" w:rsidP="001364B6">
            <w:r w:rsidRPr="00E92267">
              <w:lastRenderedPageBreak/>
              <w:t>Une mesure du débit et de la concentration en poussières (Art. 6.2) sera effectuée au moins tous les 3 ans par un organisme qualifié, selon les méthodes normalisées en vigueur</w:t>
            </w:r>
          </w:p>
        </w:tc>
      </w:tr>
      <w:tr w:rsidR="00091098" w14:paraId="6843A790" w14:textId="77777777" w:rsidTr="00091098">
        <w:tc>
          <w:tcPr>
            <w:tcW w:w="954" w:type="dxa"/>
            <w:vAlign w:val="center"/>
          </w:tcPr>
          <w:p w14:paraId="52B5B224" w14:textId="46C64814" w:rsidR="00091098" w:rsidRDefault="00091098" w:rsidP="001364B6">
            <w:pPr>
              <w:jc w:val="center"/>
            </w:pPr>
            <w:r>
              <w:t>6.4</w:t>
            </w:r>
          </w:p>
        </w:tc>
        <w:tc>
          <w:tcPr>
            <w:tcW w:w="6554" w:type="dxa"/>
          </w:tcPr>
          <w:p w14:paraId="0ED1FA2B" w14:textId="77777777" w:rsidR="00091098" w:rsidRPr="00FE1B14" w:rsidRDefault="00091098" w:rsidP="00FE1B14">
            <w:pPr>
              <w:rPr>
                <w:b/>
                <w:bCs/>
              </w:rPr>
            </w:pPr>
            <w:r w:rsidRPr="00FE1B14">
              <w:rPr>
                <w:b/>
                <w:bCs/>
              </w:rPr>
              <w:t>Stockages</w:t>
            </w:r>
          </w:p>
          <w:p w14:paraId="26AA4560" w14:textId="676CF84C" w:rsidR="00091098" w:rsidRDefault="00091098" w:rsidP="00FE1B14">
            <w:r w:rsidRPr="00FE1B14">
              <w:t>Les stockages extérieurs doivent être protégés des vents en mettant en place des écrans, chaque fois que nécessaire, ou stabilisés pour éviter les émissions et les envols de poussières.</w:t>
            </w:r>
            <w:r>
              <w:t xml:space="preserve"> </w:t>
            </w:r>
            <w:r w:rsidRPr="00FE1B14">
              <w:t xml:space="preserve">En cas d'impossibilité de les stabiliser, ces stockages doivent être réalisés sous abri ou en silos. </w:t>
            </w:r>
          </w:p>
          <w:p w14:paraId="1F80034B" w14:textId="2BB4F125" w:rsidR="00091098" w:rsidRPr="00FE1B14" w:rsidRDefault="00091098" w:rsidP="00FE1B14">
            <w:r w:rsidRPr="00FE1B14">
              <w:t>Les fillers (éléments fins inférieurs à 80 µm</w:t>
            </w:r>
            <w:r>
              <w:t>)</w:t>
            </w:r>
            <w:r w:rsidRPr="00FE1B14">
              <w:t xml:space="preserve"> et les produits pulvérulents non stabilisés doivent être ensachés ou stockés en silos. Ces silos doivent être munis de dispositifs de contrôle de niveau de manière à éviter les débordements. L'air s'échappant de ces silos doit être dépoussiéré s'il est rejeté à l'atmosphère.</w:t>
            </w:r>
          </w:p>
        </w:tc>
        <w:tc>
          <w:tcPr>
            <w:tcW w:w="6521" w:type="dxa"/>
            <w:vAlign w:val="center"/>
          </w:tcPr>
          <w:p w14:paraId="5864E414" w14:textId="77777777" w:rsidR="00091098" w:rsidRDefault="00E92267" w:rsidP="001364B6">
            <w:r>
              <w:t xml:space="preserve">La scorie sera stockée en silo, pour les en-cours de production, et conditionnés en sac fermés étanches pour les produits finis. </w:t>
            </w:r>
          </w:p>
          <w:p w14:paraId="7F5E85E5" w14:textId="60BA3D48" w:rsidR="00E92267" w:rsidRDefault="00E92267" w:rsidP="001364B6">
            <w:r>
              <w:t>Les silos seront munis de capteurs de niveau afin d’éviter tout débordement.</w:t>
            </w:r>
          </w:p>
        </w:tc>
      </w:tr>
      <w:tr w:rsidR="00F93AB3" w14:paraId="187460ED" w14:textId="77777777" w:rsidTr="00091098">
        <w:tc>
          <w:tcPr>
            <w:tcW w:w="14029" w:type="dxa"/>
            <w:gridSpan w:val="3"/>
            <w:shd w:val="clear" w:color="auto" w:fill="C5E0B3" w:themeFill="accent6" w:themeFillTint="66"/>
            <w:vAlign w:val="center"/>
          </w:tcPr>
          <w:p w14:paraId="365C92B1" w14:textId="1B5C0A17" w:rsidR="00F93AB3" w:rsidRDefault="00F93AB3" w:rsidP="00F93AB3">
            <w:pPr>
              <w:jc w:val="center"/>
            </w:pPr>
            <w:r w:rsidRPr="00C6316E">
              <w:rPr>
                <w:b/>
                <w:bCs/>
              </w:rPr>
              <w:t>ANNEXE 1 </w:t>
            </w:r>
            <w:r>
              <w:rPr>
                <w:b/>
                <w:bCs/>
              </w:rPr>
              <w:t>– Article 7 : Déchets</w:t>
            </w:r>
          </w:p>
        </w:tc>
      </w:tr>
      <w:tr w:rsidR="00091098" w14:paraId="55D43F7D" w14:textId="77777777" w:rsidTr="00091098">
        <w:tc>
          <w:tcPr>
            <w:tcW w:w="954" w:type="dxa"/>
            <w:vAlign w:val="center"/>
          </w:tcPr>
          <w:p w14:paraId="1F662B36" w14:textId="526DADB0" w:rsidR="00091098" w:rsidRDefault="00091098" w:rsidP="001364B6">
            <w:pPr>
              <w:jc w:val="center"/>
            </w:pPr>
            <w:r>
              <w:t>7.1</w:t>
            </w:r>
          </w:p>
        </w:tc>
        <w:tc>
          <w:tcPr>
            <w:tcW w:w="6554" w:type="dxa"/>
          </w:tcPr>
          <w:p w14:paraId="2FC23242" w14:textId="77777777" w:rsidR="00091098" w:rsidRDefault="00091098" w:rsidP="00283999">
            <w:pPr>
              <w:rPr>
                <w:b/>
                <w:bCs/>
              </w:rPr>
            </w:pPr>
            <w:r w:rsidRPr="00535869">
              <w:rPr>
                <w:b/>
                <w:bCs/>
              </w:rPr>
              <w:t xml:space="preserve">Récupération - recyclage </w:t>
            </w:r>
          </w:p>
          <w:p w14:paraId="69FCB1D0" w14:textId="77777777" w:rsidR="00091098" w:rsidRPr="00535869" w:rsidRDefault="00091098" w:rsidP="00283999">
            <w:r w:rsidRPr="00535869">
              <w:t xml:space="preserve">Toutes dispositions doivent être prises pour limiter les quantités de déchets produits, notamment en effectuant toutes les opérations de valorisation possibles. Les diverses catégories de déchets doivent être collectées séparément puis valorisées ou éliminées dans des installations appropriées. </w:t>
            </w:r>
          </w:p>
          <w:p w14:paraId="2D946A9E" w14:textId="3BD64703" w:rsidR="00091098" w:rsidRPr="001364B6" w:rsidRDefault="00091098" w:rsidP="00283999">
            <w:pPr>
              <w:rPr>
                <w:b/>
                <w:bCs/>
              </w:rPr>
            </w:pPr>
            <w:r w:rsidRPr="00535869">
              <w:t>Les déchets qui ne peuvent pas être valorisés sont éliminés dans des installations réglementées à cet effet au titre de la délibération n°14 modifiée du 21 juin 1985, dans des conditions permettant d'assurer la protection de l'environnement.</w:t>
            </w:r>
          </w:p>
        </w:tc>
        <w:tc>
          <w:tcPr>
            <w:tcW w:w="6521" w:type="dxa"/>
            <w:vAlign w:val="center"/>
          </w:tcPr>
          <w:p w14:paraId="558476F4" w14:textId="5B90BA1E" w:rsidR="00091098" w:rsidRPr="000C6C5F" w:rsidRDefault="000C6C5F" w:rsidP="001364B6">
            <w:r w:rsidRPr="000C6C5F">
              <w:t>Le procédé de traitement de la scorie permet de limiter drastiquement les déchets ultimes par un recyclage et une valorisation interne de la matière. La scorie est travaillée jusqu'à l'obtention des granulométries souhaitées, y compris le renvoi en tête de ligne pour un nouveau traitement si nécessaire (boucle courte de recyclage). Les déchets non valorisables seront triés et évacués conformément aux Art. 7.3 et 7.4.</w:t>
            </w:r>
          </w:p>
        </w:tc>
      </w:tr>
      <w:tr w:rsidR="00091098" w14:paraId="46C8061A" w14:textId="77777777" w:rsidTr="00091098">
        <w:tc>
          <w:tcPr>
            <w:tcW w:w="954" w:type="dxa"/>
            <w:vAlign w:val="center"/>
          </w:tcPr>
          <w:p w14:paraId="4A9477E0" w14:textId="03E1FF6C" w:rsidR="00091098" w:rsidRDefault="00091098" w:rsidP="001364B6">
            <w:pPr>
              <w:jc w:val="center"/>
            </w:pPr>
            <w:r>
              <w:lastRenderedPageBreak/>
              <w:t>7.2</w:t>
            </w:r>
          </w:p>
        </w:tc>
        <w:tc>
          <w:tcPr>
            <w:tcW w:w="6554" w:type="dxa"/>
          </w:tcPr>
          <w:p w14:paraId="22E5EBC1" w14:textId="77777777" w:rsidR="00091098" w:rsidRPr="003715EC" w:rsidRDefault="00091098" w:rsidP="00283999">
            <w:pPr>
              <w:rPr>
                <w:b/>
                <w:bCs/>
              </w:rPr>
            </w:pPr>
            <w:r w:rsidRPr="003715EC">
              <w:rPr>
                <w:b/>
                <w:bCs/>
              </w:rPr>
              <w:t xml:space="preserve">Stockage des déchets </w:t>
            </w:r>
          </w:p>
          <w:p w14:paraId="3CC7A192" w14:textId="7FE5832A" w:rsidR="00091098" w:rsidRPr="003715EC" w:rsidRDefault="00091098" w:rsidP="00283999">
            <w:r w:rsidRPr="003715EC">
              <w:t>Les déchets produits par l'installation doivent être stockés dans des conditions prévenant les risques de pollution (prévention des envols, des infiltrations dans le sol, des odeurs). La quantité de déchets stockés sur le site ne doit pas dépasser la capacité mensuelle produite ou un lot normal d'expédition vers l'installation d'élimination, sauf en cas de recyclage interne à l'installation.</w:t>
            </w:r>
          </w:p>
        </w:tc>
        <w:tc>
          <w:tcPr>
            <w:tcW w:w="6521" w:type="dxa"/>
            <w:vAlign w:val="center"/>
          </w:tcPr>
          <w:p w14:paraId="554803D6" w14:textId="0B60454B" w:rsidR="00091098" w:rsidRDefault="003715EC" w:rsidP="001364B6">
            <w:r w:rsidRPr="003715EC">
              <w:t>Les différentes catégories de déchets seront collectées séparément et stockées dans des contenants (bennes, fûts sur rétention) pour prévenir les risques de pollution (envols, infiltrations, odeurs). La quantité de déchets stockés ne dépassera pas la capacité mensuelle produite ou un lot normal d'expédition.</w:t>
            </w:r>
          </w:p>
        </w:tc>
      </w:tr>
      <w:tr w:rsidR="00091098" w14:paraId="2AEA85D9" w14:textId="77777777" w:rsidTr="00091098">
        <w:tc>
          <w:tcPr>
            <w:tcW w:w="954" w:type="dxa"/>
            <w:vAlign w:val="center"/>
          </w:tcPr>
          <w:p w14:paraId="029EF9BA" w14:textId="4ECFB836" w:rsidR="00091098" w:rsidRDefault="00091098" w:rsidP="001364B6">
            <w:pPr>
              <w:jc w:val="center"/>
            </w:pPr>
            <w:r>
              <w:t>7.3</w:t>
            </w:r>
          </w:p>
        </w:tc>
        <w:tc>
          <w:tcPr>
            <w:tcW w:w="6554" w:type="dxa"/>
          </w:tcPr>
          <w:p w14:paraId="1019A63F" w14:textId="77777777" w:rsidR="00091098" w:rsidRDefault="00091098" w:rsidP="00283999">
            <w:pPr>
              <w:rPr>
                <w:b/>
                <w:bCs/>
              </w:rPr>
            </w:pPr>
            <w:r w:rsidRPr="00942F54">
              <w:rPr>
                <w:b/>
                <w:bCs/>
              </w:rPr>
              <w:t xml:space="preserve">Déchets banals </w:t>
            </w:r>
          </w:p>
          <w:p w14:paraId="27DF05BA" w14:textId="3D2358FD" w:rsidR="00091098" w:rsidRPr="00942F54" w:rsidRDefault="00091098" w:rsidP="00283999">
            <w:r w:rsidRPr="00942F54">
              <w:t>Les déchets banals (bois, papier, verre, textile, plastique, caoutchouc, etc.) et non souillés par des produits toxiques ou polluants peuvent être récupérés, valorisés ou éliminés dans les mêmes conditions que les ordures ménagères.</w:t>
            </w:r>
          </w:p>
        </w:tc>
        <w:tc>
          <w:tcPr>
            <w:tcW w:w="6521" w:type="dxa"/>
            <w:vAlign w:val="center"/>
          </w:tcPr>
          <w:p w14:paraId="2F4FFEB1" w14:textId="5A8903D8" w:rsidR="00091098" w:rsidRDefault="000C6C5F" w:rsidP="001364B6">
            <w:r>
              <w:t>Les déchets banals no</w:t>
            </w:r>
            <w:r w:rsidR="0062283D">
              <w:t>n</w:t>
            </w:r>
            <w:r>
              <w:t xml:space="preserve"> souillés générés par l’activité, seront autant que possible, </w:t>
            </w:r>
            <w:r w:rsidRPr="00942F54">
              <w:t>valorisés ou éliminés dans les mêmes conditions que les ordures ménagères.</w:t>
            </w:r>
          </w:p>
        </w:tc>
      </w:tr>
      <w:tr w:rsidR="00091098" w14:paraId="1A5A07F5" w14:textId="77777777" w:rsidTr="00091098">
        <w:tc>
          <w:tcPr>
            <w:tcW w:w="954" w:type="dxa"/>
            <w:vAlign w:val="center"/>
          </w:tcPr>
          <w:p w14:paraId="021D9C7E" w14:textId="6E8514E1" w:rsidR="00091098" w:rsidRDefault="00091098" w:rsidP="001364B6">
            <w:pPr>
              <w:jc w:val="center"/>
            </w:pPr>
            <w:r>
              <w:t>7.4</w:t>
            </w:r>
          </w:p>
        </w:tc>
        <w:tc>
          <w:tcPr>
            <w:tcW w:w="6554" w:type="dxa"/>
          </w:tcPr>
          <w:p w14:paraId="650B638F" w14:textId="77777777" w:rsidR="00091098" w:rsidRDefault="00091098" w:rsidP="00283999">
            <w:pPr>
              <w:rPr>
                <w:b/>
                <w:bCs/>
              </w:rPr>
            </w:pPr>
            <w:r w:rsidRPr="00942F54">
              <w:rPr>
                <w:b/>
                <w:bCs/>
              </w:rPr>
              <w:t xml:space="preserve">Déchets industriels spéciaux </w:t>
            </w:r>
          </w:p>
          <w:p w14:paraId="45094C43" w14:textId="31ECD09A" w:rsidR="00091098" w:rsidRPr="00942F54" w:rsidRDefault="00091098" w:rsidP="00283999">
            <w:r w:rsidRPr="00942F54">
              <w:t>Les déchets industriels spéciaux doivent être éliminés dans des installations autorisées à recevoir ces déchets. L'exploitant doit être en mesure d'en justifier l'élimination ; les documents justificatifs doivent être conservés trois ans.</w:t>
            </w:r>
          </w:p>
        </w:tc>
        <w:tc>
          <w:tcPr>
            <w:tcW w:w="6521" w:type="dxa"/>
            <w:vAlign w:val="center"/>
          </w:tcPr>
          <w:p w14:paraId="2073ED0E" w14:textId="49F08A3E" w:rsidR="00091098" w:rsidRDefault="000C6C5F" w:rsidP="001364B6">
            <w:r>
              <w:t>Les déchets industriels spéciaux seront éliminés dans des filières spécifiques.</w:t>
            </w:r>
          </w:p>
        </w:tc>
      </w:tr>
      <w:tr w:rsidR="00091098" w14:paraId="2E653186" w14:textId="77777777" w:rsidTr="00091098">
        <w:tc>
          <w:tcPr>
            <w:tcW w:w="954" w:type="dxa"/>
            <w:vAlign w:val="center"/>
          </w:tcPr>
          <w:p w14:paraId="0AEFFBA1" w14:textId="6001118F" w:rsidR="00091098" w:rsidRDefault="00091098" w:rsidP="001364B6">
            <w:pPr>
              <w:jc w:val="center"/>
            </w:pPr>
            <w:r>
              <w:t>7.5</w:t>
            </w:r>
          </w:p>
        </w:tc>
        <w:tc>
          <w:tcPr>
            <w:tcW w:w="6554" w:type="dxa"/>
          </w:tcPr>
          <w:p w14:paraId="4E4B22FC" w14:textId="77777777" w:rsidR="00091098" w:rsidRDefault="00091098" w:rsidP="00283999">
            <w:pPr>
              <w:rPr>
                <w:b/>
                <w:bCs/>
              </w:rPr>
            </w:pPr>
            <w:r w:rsidRPr="00942F54">
              <w:rPr>
                <w:b/>
                <w:bCs/>
              </w:rPr>
              <w:t>Brûlage</w:t>
            </w:r>
          </w:p>
          <w:p w14:paraId="3394F6C0" w14:textId="338A040D" w:rsidR="00091098" w:rsidRPr="00942F54" w:rsidRDefault="00091098" w:rsidP="00283999">
            <w:r w:rsidRPr="00942F54">
              <w:t>Le brûlage des déchets à l'air libre est interdit.</w:t>
            </w:r>
          </w:p>
        </w:tc>
        <w:tc>
          <w:tcPr>
            <w:tcW w:w="6521" w:type="dxa"/>
            <w:vAlign w:val="center"/>
          </w:tcPr>
          <w:p w14:paraId="2B77CFA2" w14:textId="160D61E8" w:rsidR="00091098" w:rsidRDefault="000C6C5F" w:rsidP="001364B6">
            <w:r>
              <w:t xml:space="preserve">Le projet ne prévoit pas de brulage de déchets à l’air libre. </w:t>
            </w:r>
          </w:p>
        </w:tc>
      </w:tr>
      <w:tr w:rsidR="00942F54" w14:paraId="6134D178" w14:textId="77777777" w:rsidTr="00091098">
        <w:tc>
          <w:tcPr>
            <w:tcW w:w="14029" w:type="dxa"/>
            <w:gridSpan w:val="3"/>
            <w:shd w:val="clear" w:color="auto" w:fill="C5E0B3" w:themeFill="accent6" w:themeFillTint="66"/>
            <w:vAlign w:val="center"/>
          </w:tcPr>
          <w:p w14:paraId="04D7ADD7" w14:textId="27F96C1D" w:rsidR="00942F54" w:rsidRDefault="00942F54" w:rsidP="00942F54">
            <w:pPr>
              <w:jc w:val="center"/>
            </w:pPr>
            <w:r w:rsidRPr="00C6316E">
              <w:rPr>
                <w:b/>
                <w:bCs/>
              </w:rPr>
              <w:t>ANNEXE 1 </w:t>
            </w:r>
            <w:r>
              <w:rPr>
                <w:b/>
                <w:bCs/>
              </w:rPr>
              <w:t>– Article 8 : Bruit et vibrations</w:t>
            </w:r>
          </w:p>
        </w:tc>
      </w:tr>
      <w:tr w:rsidR="00091098" w14:paraId="328E52DB" w14:textId="77777777" w:rsidTr="00091098">
        <w:tc>
          <w:tcPr>
            <w:tcW w:w="954" w:type="dxa"/>
            <w:vAlign w:val="center"/>
          </w:tcPr>
          <w:p w14:paraId="4254C38F" w14:textId="295E8974" w:rsidR="00091098" w:rsidRDefault="00091098" w:rsidP="001364B6">
            <w:pPr>
              <w:jc w:val="center"/>
            </w:pPr>
            <w:r>
              <w:t>8.1</w:t>
            </w:r>
          </w:p>
        </w:tc>
        <w:tc>
          <w:tcPr>
            <w:tcW w:w="6554" w:type="dxa"/>
          </w:tcPr>
          <w:p w14:paraId="132A5EB6" w14:textId="7C1E380C" w:rsidR="00091098" w:rsidRPr="003914ED" w:rsidRDefault="00091098" w:rsidP="003914ED">
            <w:r w:rsidRPr="003914ED">
              <w:t xml:space="preserve">Valeurs limites de bruit </w:t>
            </w:r>
            <w:r>
              <w:t>a</w:t>
            </w:r>
            <w:r w:rsidRPr="003914ED">
              <w:t xml:space="preserve">u sens de la présente délibération, on appelle : </w:t>
            </w:r>
          </w:p>
          <w:p w14:paraId="5B801554" w14:textId="77777777" w:rsidR="00091098" w:rsidRPr="003914ED" w:rsidRDefault="00091098" w:rsidP="003914ED">
            <w:pPr>
              <w:pStyle w:val="Puceniv1"/>
              <w:ind w:left="350"/>
            </w:pPr>
            <w:r w:rsidRPr="003914ED">
              <w:t xml:space="preserve">émergence : la différence entre les niveaux de pression continus équivalents pondérés A du bruit ambiant (installation en fonctionnement) et du bruit résiduel (en l'absence du bruit généré par l'installation). </w:t>
            </w:r>
          </w:p>
          <w:p w14:paraId="5BBF0D9B" w14:textId="77777777" w:rsidR="00091098" w:rsidRPr="003914ED" w:rsidRDefault="00091098" w:rsidP="003914ED">
            <w:pPr>
              <w:pStyle w:val="Puceniv1"/>
              <w:ind w:left="350"/>
            </w:pPr>
            <w:r w:rsidRPr="003914ED">
              <w:t xml:space="preserve">zones à émergence réglementée : </w:t>
            </w:r>
          </w:p>
          <w:p w14:paraId="4B79E832" w14:textId="77777777" w:rsidR="00091098" w:rsidRPr="003914ED" w:rsidRDefault="00091098" w:rsidP="009B35EF">
            <w:pPr>
              <w:pStyle w:val="Puceniv1"/>
              <w:numPr>
                <w:ilvl w:val="1"/>
                <w:numId w:val="35"/>
              </w:numPr>
              <w:ind w:left="775"/>
            </w:pPr>
            <w:r w:rsidRPr="003914ED">
              <w:lastRenderedPageBreak/>
              <w:t xml:space="preserve">l'intérieur des immeubles habités ou occupés par des tiers, existant à la date de la déclaration, et leurs parties extérieures les plus proches (cour, jardin, terrasse). </w:t>
            </w:r>
          </w:p>
          <w:p w14:paraId="1ECDADCB" w14:textId="77777777" w:rsidR="00091098" w:rsidRPr="003914ED" w:rsidRDefault="00091098" w:rsidP="009B35EF">
            <w:pPr>
              <w:pStyle w:val="Puceniv1"/>
              <w:numPr>
                <w:ilvl w:val="1"/>
                <w:numId w:val="35"/>
              </w:numPr>
              <w:ind w:left="775"/>
            </w:pPr>
            <w:r w:rsidRPr="003914ED">
              <w:t xml:space="preserve">les zones constructibles définies par des documents d'urbanisme opposables aux tiers et publiés à la date de la déclaration. </w:t>
            </w:r>
          </w:p>
          <w:p w14:paraId="5391003D" w14:textId="77777777" w:rsidR="00091098" w:rsidRPr="003914ED" w:rsidRDefault="00091098" w:rsidP="009B35EF">
            <w:pPr>
              <w:pStyle w:val="Puceniv1"/>
              <w:numPr>
                <w:ilvl w:val="1"/>
                <w:numId w:val="35"/>
              </w:numPr>
              <w:ind w:left="775"/>
            </w:pPr>
            <w:r w:rsidRPr="003914ED">
              <w:t xml:space="preserve">l'intérieur des immeubles habités ou occupés par des tiers qui ont été implantés après la date de la déclaration dans les zones constructibles définies ci-dessus, et leurs parties extérieures éventuelles les plus proches (cour, jardin, terrasse) à l'exclusion de celles des immeubles implantés dans les zones destinées à recevoir des activités artisanales ou industrielles. </w:t>
            </w:r>
          </w:p>
          <w:p w14:paraId="7CC3068A" w14:textId="77777777" w:rsidR="00091098" w:rsidRPr="003914ED" w:rsidRDefault="00091098" w:rsidP="003914ED">
            <w:r w:rsidRPr="003914ED">
              <w:t xml:space="preserve">Pour les installations existantes, la date de la déclaration est remplacée, dans la définition ci-dessus des zones à émergence réglementée, par la date de la présente délibération. </w:t>
            </w:r>
          </w:p>
          <w:p w14:paraId="60DEC8ED" w14:textId="77777777" w:rsidR="00091098" w:rsidRPr="003914ED" w:rsidRDefault="00091098" w:rsidP="003914ED">
            <w:r w:rsidRPr="003914ED">
              <w:t xml:space="preserve">L'installation est construite, équipée et exploitée de façon telle que son fonctionnement ne puisse être à l'origine de bruits transmis par voie aérienne ou solidienne susceptibles de compromettre la santé ou la sécurité du voisinage ou de constituer une nuisance pour celui-ci. </w:t>
            </w:r>
          </w:p>
          <w:p w14:paraId="5DCF2268" w14:textId="77777777" w:rsidR="00091098" w:rsidRPr="003914ED" w:rsidRDefault="00091098" w:rsidP="003914ED">
            <w:r w:rsidRPr="003914ED">
              <w:t>Les émissions sonores émises par l'installation ne doivent pas être à l'origine, dans les zones à émergence réglementée, d'une émergence supérieure aux valeurs admissibles précisées dans le tableau suivant :</w:t>
            </w:r>
          </w:p>
          <w:p w14:paraId="50701FBC" w14:textId="77777777" w:rsidR="00091098" w:rsidRDefault="00091098" w:rsidP="003914ED">
            <w:r w:rsidRPr="0048063C">
              <w:rPr>
                <w:noProof/>
              </w:rPr>
              <w:drawing>
                <wp:inline distT="0" distB="0" distL="0" distR="0" wp14:anchorId="0BE5789D" wp14:editId="0A7C03B1">
                  <wp:extent cx="3604260" cy="807851"/>
                  <wp:effectExtent l="0" t="0" r="0" b="0"/>
                  <wp:docPr id="5971188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18842" name=""/>
                          <pic:cNvPicPr/>
                        </pic:nvPicPr>
                        <pic:blipFill>
                          <a:blip r:embed="rId27"/>
                          <a:stretch>
                            <a:fillRect/>
                          </a:stretch>
                        </pic:blipFill>
                        <pic:spPr>
                          <a:xfrm>
                            <a:off x="0" y="0"/>
                            <a:ext cx="3623948" cy="812264"/>
                          </a:xfrm>
                          <a:prstGeom prst="rect">
                            <a:avLst/>
                          </a:prstGeom>
                        </pic:spPr>
                      </pic:pic>
                    </a:graphicData>
                  </a:graphic>
                </wp:inline>
              </w:drawing>
            </w:r>
          </w:p>
          <w:p w14:paraId="2CA3252A" w14:textId="36689158" w:rsidR="00091098" w:rsidRPr="0048063C" w:rsidRDefault="00091098" w:rsidP="0048063C">
            <w:r w:rsidRPr="0048063C">
              <w:t>De plus, le niveau de bruit en limite de propriété de l'installation ne devra pas dépasser, lorsqu'elle est en fonctionnement, 70 dB (A</w:t>
            </w:r>
            <w:r>
              <w:t>) p</w:t>
            </w:r>
            <w:r w:rsidRPr="0048063C">
              <w:t>our la période de jour et 60 dB (A) pour la période de nuit, sauf si le bruit résiduel pour la période considérée est supérieur à cette limite.</w:t>
            </w:r>
          </w:p>
          <w:p w14:paraId="48DF0C0E" w14:textId="4C37D92D" w:rsidR="00091098" w:rsidRPr="001364B6" w:rsidRDefault="00091098" w:rsidP="003914ED">
            <w:r w:rsidRPr="0048063C">
              <w:lastRenderedPageBreak/>
              <w:t>Dans le cas où le bruit particulier de l'établissement est à tonalité marquée (t) de manière établie ou cyclique, sa durée d'apparition ne peut excéder 30% de la durée de fonctionnement de l'établissement dans chacune des périodes diurne ou nocturne définies dans le tableau ci-dessus.</w:t>
            </w:r>
          </w:p>
        </w:tc>
        <w:tc>
          <w:tcPr>
            <w:tcW w:w="6521" w:type="dxa"/>
            <w:vAlign w:val="center"/>
          </w:tcPr>
          <w:p w14:paraId="301D7C6B" w14:textId="77777777" w:rsidR="00091098" w:rsidRDefault="003715EC" w:rsidP="001364B6">
            <w:r w:rsidRPr="003715EC">
              <w:lastRenderedPageBreak/>
              <w:t>L'installation sera conçue et exploitée afin de respecter les valeurs limites d'émergence admissibles</w:t>
            </w:r>
            <w:r>
              <w:t>.</w:t>
            </w:r>
          </w:p>
          <w:p w14:paraId="00B172D0" w14:textId="34C11A19" w:rsidR="00884285" w:rsidRDefault="00884285" w:rsidP="001364B6">
            <w:r w:rsidRPr="00884285">
              <w:t xml:space="preserve">Par ailleurs, </w:t>
            </w:r>
            <w:r>
              <w:t xml:space="preserve">le projet VPI s’implante sur </w:t>
            </w:r>
            <w:r w:rsidRPr="00884285">
              <w:t>à sur un site d’industrie lourde</w:t>
            </w:r>
            <w:r>
              <w:t xml:space="preserve"> existant. L’i</w:t>
            </w:r>
            <w:r w:rsidRPr="00884285">
              <w:t xml:space="preserve">mpact </w:t>
            </w:r>
            <w:r>
              <w:t xml:space="preserve">du projet </w:t>
            </w:r>
            <w:r w:rsidRPr="00884285">
              <w:t xml:space="preserve">sur le niveau de bruit </w:t>
            </w:r>
            <w:r>
              <w:t xml:space="preserve">de la zone industrielle semble </w:t>
            </w:r>
            <w:r w:rsidRPr="00884285">
              <w:t xml:space="preserve">très </w:t>
            </w:r>
            <w:r>
              <w:t>limité.</w:t>
            </w:r>
          </w:p>
        </w:tc>
      </w:tr>
      <w:tr w:rsidR="00091098" w14:paraId="1E1B3F19" w14:textId="77777777" w:rsidTr="00091098">
        <w:tc>
          <w:tcPr>
            <w:tcW w:w="954" w:type="dxa"/>
            <w:vAlign w:val="center"/>
          </w:tcPr>
          <w:p w14:paraId="190D655E" w14:textId="5317AEC4" w:rsidR="00091098" w:rsidRDefault="00091098" w:rsidP="001364B6">
            <w:pPr>
              <w:jc w:val="center"/>
            </w:pPr>
            <w:r>
              <w:lastRenderedPageBreak/>
              <w:t>8.2</w:t>
            </w:r>
          </w:p>
        </w:tc>
        <w:tc>
          <w:tcPr>
            <w:tcW w:w="6554" w:type="dxa"/>
          </w:tcPr>
          <w:p w14:paraId="4D76D8DD" w14:textId="77777777" w:rsidR="00091098" w:rsidRDefault="00091098" w:rsidP="00283999">
            <w:pPr>
              <w:rPr>
                <w:b/>
                <w:bCs/>
              </w:rPr>
            </w:pPr>
            <w:r w:rsidRPr="00272981">
              <w:rPr>
                <w:b/>
                <w:bCs/>
              </w:rPr>
              <w:t>Véhicules - engins de chantier - appareils de communication</w:t>
            </w:r>
          </w:p>
          <w:p w14:paraId="31F682E8" w14:textId="636A694E" w:rsidR="00091098" w:rsidRPr="00272981" w:rsidRDefault="00091098" w:rsidP="00283999">
            <w:r w:rsidRPr="00272981">
              <w:t>Les véhicules de transport, les matériels de manutention et les engins de chantier utilisés à l'intérieur de l'installation doivent être conformes aux dispositions en vigueur en matière de limitation de leurs émissions sonores. En particulier, les engins de chantier et les véhicules répondent aux dispositions réglementaires en vigueur. L'usage de tous appareils de communication par voie acoustique (sirènes, avertisseurs, haut-parleurs, etc.), gênant pour le voisinage, est interdit, sauf si leur emploi est exceptionnel et réservé à la prévention et au signalement d'incidents graves ou d'accidents.</w:t>
            </w:r>
          </w:p>
        </w:tc>
        <w:tc>
          <w:tcPr>
            <w:tcW w:w="6521" w:type="dxa"/>
            <w:vAlign w:val="center"/>
          </w:tcPr>
          <w:p w14:paraId="3FA7A96B" w14:textId="133AD9C2" w:rsidR="00091098" w:rsidRDefault="003715EC" w:rsidP="001364B6">
            <w:r w:rsidRPr="003715EC">
              <w:t>Les engins et véhicules utilisés seront conformes aux dispositions en vigueur en matière de limitation de leurs émissions sonores. L'usage d'appareils de communication acoustique (sirènes, avertisseurs) gênant pour le voisinage sera interdit, sauf pour la prévention et le signalement d'incidents graves</w:t>
            </w:r>
            <w:r w:rsidR="00884285">
              <w:t xml:space="preserve"> et le bipper des engins de chantier</w:t>
            </w:r>
            <w:r w:rsidRPr="003715EC">
              <w:t>.</w:t>
            </w:r>
          </w:p>
        </w:tc>
      </w:tr>
      <w:tr w:rsidR="00091098" w14:paraId="0D018878" w14:textId="77777777" w:rsidTr="00091098">
        <w:tc>
          <w:tcPr>
            <w:tcW w:w="954" w:type="dxa"/>
            <w:vAlign w:val="center"/>
          </w:tcPr>
          <w:p w14:paraId="572D895A" w14:textId="23EC148E" w:rsidR="00091098" w:rsidRDefault="00091098" w:rsidP="001364B6">
            <w:pPr>
              <w:jc w:val="center"/>
            </w:pPr>
            <w:r>
              <w:t>8.3</w:t>
            </w:r>
          </w:p>
        </w:tc>
        <w:tc>
          <w:tcPr>
            <w:tcW w:w="6554" w:type="dxa"/>
          </w:tcPr>
          <w:p w14:paraId="0ACCF068" w14:textId="77777777" w:rsidR="00091098" w:rsidRDefault="00091098" w:rsidP="00283999">
            <w:pPr>
              <w:rPr>
                <w:b/>
                <w:bCs/>
              </w:rPr>
            </w:pPr>
            <w:r w:rsidRPr="00272981">
              <w:rPr>
                <w:b/>
                <w:bCs/>
              </w:rPr>
              <w:t xml:space="preserve">Vibrations </w:t>
            </w:r>
          </w:p>
          <w:p w14:paraId="08FB2B7F" w14:textId="045D4FD9" w:rsidR="00091098" w:rsidRPr="00272981" w:rsidRDefault="00091098" w:rsidP="00283999">
            <w:r w:rsidRPr="00272981">
              <w:t>Les règles techniques applicables sont fixées aux annexes II et III.</w:t>
            </w:r>
          </w:p>
        </w:tc>
        <w:tc>
          <w:tcPr>
            <w:tcW w:w="6521" w:type="dxa"/>
            <w:vAlign w:val="center"/>
          </w:tcPr>
          <w:p w14:paraId="3F1E6B27" w14:textId="6F84ABB6" w:rsidR="00091098" w:rsidRDefault="003715EC" w:rsidP="001364B6">
            <w:r w:rsidRPr="003715EC">
              <w:t>Les règles techniques des Annexes II et III, relatives à la résistance des constructions aux vibrations, seront prises en compte lors de la conception des équipements et de la construction des structures. L'installation ne génèrera pas de vibrations susceptibles d'être une nuisance pour le voisinage.</w:t>
            </w:r>
          </w:p>
        </w:tc>
      </w:tr>
      <w:tr w:rsidR="00091098" w14:paraId="621EE098" w14:textId="77777777" w:rsidTr="00CE6A28">
        <w:trPr>
          <w:trHeight w:val="3214"/>
        </w:trPr>
        <w:tc>
          <w:tcPr>
            <w:tcW w:w="954" w:type="dxa"/>
            <w:vAlign w:val="center"/>
          </w:tcPr>
          <w:p w14:paraId="0EDD1A25" w14:textId="64E46719" w:rsidR="00091098" w:rsidRDefault="00091098" w:rsidP="001364B6">
            <w:pPr>
              <w:jc w:val="center"/>
            </w:pPr>
            <w:r>
              <w:t>8.4</w:t>
            </w:r>
          </w:p>
        </w:tc>
        <w:tc>
          <w:tcPr>
            <w:tcW w:w="6554" w:type="dxa"/>
          </w:tcPr>
          <w:p w14:paraId="062DA3ED" w14:textId="77777777" w:rsidR="00091098" w:rsidRDefault="00091098" w:rsidP="00283999">
            <w:pPr>
              <w:rPr>
                <w:b/>
                <w:bCs/>
              </w:rPr>
            </w:pPr>
            <w:r w:rsidRPr="00272981">
              <w:rPr>
                <w:b/>
                <w:bCs/>
              </w:rPr>
              <w:t xml:space="preserve">Mesure de bruit </w:t>
            </w:r>
          </w:p>
          <w:p w14:paraId="5340B9E8" w14:textId="701C3BC3" w:rsidR="00091098" w:rsidRPr="00272981" w:rsidRDefault="00091098" w:rsidP="00283999">
            <w:r w:rsidRPr="00272981">
              <w:t>Les mesures sont effectuées selon la méthode définie dans la norme AFNOR NF S 31-010 "Caractérisation et mesurage des bruits de l'environnement. - Méthodes particulières de mesurage" (décembre 1996). Ces mesures sont effectuées dans des conditions représentatives du fonctionnement de l'installation sur une durée d'une demi-heure au moins. Une mesure du niveau de bruit et de l'émergence doit être effectuée au moins tous les trois ans par une personne ou un organisme qualifié.</w:t>
            </w:r>
          </w:p>
        </w:tc>
        <w:tc>
          <w:tcPr>
            <w:tcW w:w="6521" w:type="dxa"/>
            <w:vAlign w:val="center"/>
          </w:tcPr>
          <w:p w14:paraId="3DB29EE3" w14:textId="77777777" w:rsidR="001D3E51" w:rsidRDefault="001D3E51" w:rsidP="001364B6">
            <w:r>
              <w:t>L</w:t>
            </w:r>
            <w:r w:rsidRPr="001D3E51">
              <w:t xml:space="preserve">es </w:t>
            </w:r>
            <w:r>
              <w:t xml:space="preserve">dernières </w:t>
            </w:r>
            <w:r w:rsidRPr="001D3E51">
              <w:t xml:space="preserve">mesures de bruit </w:t>
            </w:r>
            <w:r>
              <w:t>disponibles pour la zone de Doniambo,</w:t>
            </w:r>
            <w:r w:rsidRPr="001D3E51">
              <w:t xml:space="preserve"> sans VPI </w:t>
            </w:r>
            <w:r>
              <w:t xml:space="preserve">sont utilisées en premier lieu. </w:t>
            </w:r>
          </w:p>
          <w:p w14:paraId="3039D201" w14:textId="0B54883D" w:rsidR="001D3E51" w:rsidRDefault="001D3E51" w:rsidP="001364B6">
            <w:r>
              <w:t xml:space="preserve">Lors du démarrage des installations VPI, une mesure en limite de zone industrielle, sera réalisée </w:t>
            </w:r>
            <w:r w:rsidRPr="001D3E51">
              <w:t xml:space="preserve">afin de constater </w:t>
            </w:r>
            <w:r>
              <w:t>l’éventuel impact du projet VPI sur les</w:t>
            </w:r>
            <w:r w:rsidRPr="001D3E51">
              <w:t xml:space="preserve"> émissions sonores en limite de </w:t>
            </w:r>
            <w:r>
              <w:t>zone industrielle</w:t>
            </w:r>
            <w:r w:rsidRPr="001D3E51">
              <w:t>.</w:t>
            </w:r>
          </w:p>
          <w:p w14:paraId="3D939744" w14:textId="5979845B" w:rsidR="001D3E51" w:rsidRDefault="001D3E51" w:rsidP="001364B6">
            <w:r>
              <w:t xml:space="preserve">En cas d’absence d’impact significatif, </w:t>
            </w:r>
            <w:r w:rsidR="00B228C8">
              <w:t xml:space="preserve">aucune mesure supplémentaire de bruit ne sera effectuée en limite de propriété du projet VPI. </w:t>
            </w:r>
          </w:p>
        </w:tc>
      </w:tr>
      <w:tr w:rsidR="00272981" w14:paraId="09A54ADE" w14:textId="77777777" w:rsidTr="00091098">
        <w:tc>
          <w:tcPr>
            <w:tcW w:w="14029" w:type="dxa"/>
            <w:gridSpan w:val="3"/>
            <w:shd w:val="clear" w:color="auto" w:fill="C5E0B3" w:themeFill="accent6" w:themeFillTint="66"/>
            <w:vAlign w:val="center"/>
          </w:tcPr>
          <w:p w14:paraId="73511BD2" w14:textId="3489A282" w:rsidR="00272981" w:rsidRDefault="00272981" w:rsidP="00272981">
            <w:pPr>
              <w:jc w:val="center"/>
            </w:pPr>
            <w:r w:rsidRPr="00C6316E">
              <w:rPr>
                <w:b/>
                <w:bCs/>
              </w:rPr>
              <w:lastRenderedPageBreak/>
              <w:t>ANNEXE 1 </w:t>
            </w:r>
            <w:r>
              <w:rPr>
                <w:b/>
                <w:bCs/>
              </w:rPr>
              <w:t>– Article 9 : Remise en état en fin d’exploitation</w:t>
            </w:r>
          </w:p>
        </w:tc>
      </w:tr>
      <w:tr w:rsidR="00091098" w14:paraId="7B7D6F71" w14:textId="77777777" w:rsidTr="001A3338">
        <w:tc>
          <w:tcPr>
            <w:tcW w:w="954" w:type="dxa"/>
            <w:tcBorders>
              <w:bottom w:val="single" w:sz="4" w:space="0" w:color="auto"/>
            </w:tcBorders>
            <w:vAlign w:val="center"/>
          </w:tcPr>
          <w:p w14:paraId="2535D8A1" w14:textId="4F78B253" w:rsidR="00091098" w:rsidRDefault="00091098" w:rsidP="001364B6">
            <w:pPr>
              <w:jc w:val="center"/>
            </w:pPr>
            <w:r>
              <w:t>9.1</w:t>
            </w:r>
          </w:p>
        </w:tc>
        <w:tc>
          <w:tcPr>
            <w:tcW w:w="6554" w:type="dxa"/>
            <w:tcBorders>
              <w:bottom w:val="single" w:sz="4" w:space="0" w:color="auto"/>
            </w:tcBorders>
          </w:tcPr>
          <w:p w14:paraId="282A6C05" w14:textId="77777777" w:rsidR="00091098" w:rsidRDefault="00091098" w:rsidP="00283999">
            <w:pPr>
              <w:rPr>
                <w:b/>
                <w:bCs/>
              </w:rPr>
            </w:pPr>
            <w:r w:rsidRPr="00272981">
              <w:rPr>
                <w:b/>
                <w:bCs/>
              </w:rPr>
              <w:t xml:space="preserve">Élimination des produits dangereux en fin d'exploitation </w:t>
            </w:r>
          </w:p>
          <w:p w14:paraId="1DC451E3" w14:textId="62B07FF9" w:rsidR="00091098" w:rsidRPr="005129F2" w:rsidRDefault="00091098" w:rsidP="00283999">
            <w:r w:rsidRPr="005129F2">
              <w:t>En fin d'exploitation, tous les produits dangereux ainsi que tous les déchets doivent être valorisés ou évacués vers des installations dûment autorisées.</w:t>
            </w:r>
          </w:p>
        </w:tc>
        <w:tc>
          <w:tcPr>
            <w:tcW w:w="6521" w:type="dxa"/>
            <w:tcBorders>
              <w:bottom w:val="single" w:sz="4" w:space="0" w:color="auto"/>
            </w:tcBorders>
            <w:vAlign w:val="center"/>
          </w:tcPr>
          <w:p w14:paraId="290D3A2C" w14:textId="2B2A3587" w:rsidR="00091098" w:rsidRDefault="000C6C5F" w:rsidP="001364B6">
            <w:r>
              <w:t xml:space="preserve">Cette prescription sera prise en compte en cas d’arrêt de l’exploitation des installations. </w:t>
            </w:r>
          </w:p>
        </w:tc>
      </w:tr>
      <w:tr w:rsidR="00091098" w14:paraId="330AF242" w14:textId="77777777" w:rsidTr="001A3338">
        <w:tc>
          <w:tcPr>
            <w:tcW w:w="954" w:type="dxa"/>
            <w:tcBorders>
              <w:top w:val="single" w:sz="4" w:space="0" w:color="auto"/>
              <w:left w:val="single" w:sz="4" w:space="0" w:color="auto"/>
              <w:bottom w:val="single" w:sz="4" w:space="0" w:color="auto"/>
              <w:right w:val="single" w:sz="4" w:space="0" w:color="auto"/>
            </w:tcBorders>
            <w:vAlign w:val="center"/>
          </w:tcPr>
          <w:p w14:paraId="165051AA" w14:textId="79B025B8" w:rsidR="00091098" w:rsidRDefault="00091098" w:rsidP="001364B6">
            <w:pPr>
              <w:jc w:val="center"/>
            </w:pPr>
            <w:r>
              <w:t>9.2</w:t>
            </w:r>
          </w:p>
        </w:tc>
        <w:tc>
          <w:tcPr>
            <w:tcW w:w="6554" w:type="dxa"/>
            <w:tcBorders>
              <w:top w:val="single" w:sz="4" w:space="0" w:color="auto"/>
              <w:left w:val="single" w:sz="4" w:space="0" w:color="auto"/>
              <w:bottom w:val="single" w:sz="4" w:space="0" w:color="auto"/>
              <w:right w:val="single" w:sz="4" w:space="0" w:color="auto"/>
            </w:tcBorders>
          </w:tcPr>
          <w:p w14:paraId="3F9F80C7" w14:textId="77777777" w:rsidR="00091098" w:rsidRDefault="00091098" w:rsidP="00283999">
            <w:pPr>
              <w:rPr>
                <w:b/>
                <w:bCs/>
              </w:rPr>
            </w:pPr>
            <w:r w:rsidRPr="005129F2">
              <w:rPr>
                <w:b/>
                <w:bCs/>
              </w:rPr>
              <w:t xml:space="preserve">Traitement des cuves </w:t>
            </w:r>
          </w:p>
          <w:p w14:paraId="2259A759" w14:textId="687730FE" w:rsidR="00091098" w:rsidRPr="005129F2" w:rsidRDefault="00091098" w:rsidP="00283999">
            <w:r w:rsidRPr="005129F2">
              <w:t xml:space="preserve">Les cuves ayant contenu des produits susceptibles de polluer les eaux doivent être vidées, nettoyées, dégazées et le cas échéant décontaminées. Elles sont si </w:t>
            </w:r>
            <w:proofErr w:type="gramStart"/>
            <w:r w:rsidRPr="005129F2">
              <w:t>possible</w:t>
            </w:r>
            <w:proofErr w:type="gramEnd"/>
            <w:r w:rsidRPr="005129F2">
              <w:t xml:space="preserve"> enlevées, sinon et dans le cas spécifique des cuves enterrées, elles doivent être rendues inutilisables par remplissage avec un matériau solide inerte.</w:t>
            </w:r>
          </w:p>
        </w:tc>
        <w:tc>
          <w:tcPr>
            <w:tcW w:w="6521" w:type="dxa"/>
            <w:tcBorders>
              <w:top w:val="single" w:sz="4" w:space="0" w:color="auto"/>
              <w:left w:val="single" w:sz="4" w:space="0" w:color="auto"/>
              <w:bottom w:val="single" w:sz="4" w:space="0" w:color="auto"/>
              <w:right w:val="single" w:sz="4" w:space="0" w:color="auto"/>
            </w:tcBorders>
            <w:vAlign w:val="center"/>
          </w:tcPr>
          <w:p w14:paraId="15F354DA" w14:textId="73523F51" w:rsidR="00091098" w:rsidRDefault="000C6C5F" w:rsidP="001364B6">
            <w:r>
              <w:t>Cette prescription sera prise en compte en cas d’arrêt de l’exploitation des installations.</w:t>
            </w:r>
          </w:p>
        </w:tc>
      </w:tr>
    </w:tbl>
    <w:p w14:paraId="2F9EB86A" w14:textId="77777777" w:rsidR="001F480C" w:rsidRDefault="001F480C" w:rsidP="00283999">
      <w:pPr>
        <w:sectPr w:rsidR="001F480C" w:rsidSect="0032245C">
          <w:pgSz w:w="16838" w:h="11906" w:orient="landscape"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09DF732" w14:textId="450456A7" w:rsidR="00283999" w:rsidRDefault="001F480C" w:rsidP="001F480C">
      <w:pPr>
        <w:pStyle w:val="Titre2"/>
      </w:pPr>
      <w:bookmarkStart w:id="43" w:name="_Toc217454794"/>
      <w:r>
        <w:lastRenderedPageBreak/>
        <w:t>Annexes</w:t>
      </w:r>
      <w:bookmarkEnd w:id="43"/>
    </w:p>
    <w:p w14:paraId="22C38D06" w14:textId="52A19468" w:rsidR="001F480C" w:rsidRDefault="001F480C" w:rsidP="001F480C">
      <w:r>
        <w:t>A1 : RIDET VPI</w:t>
      </w:r>
    </w:p>
    <w:p w14:paraId="218416ED" w14:textId="422B94FA" w:rsidR="00A47846" w:rsidRPr="001F480C" w:rsidRDefault="00A47846" w:rsidP="001F480C">
      <w:r>
        <w:t>A2 : KBIS VPI</w:t>
      </w:r>
    </w:p>
    <w:sectPr w:rsidR="00A47846" w:rsidRPr="001F480C" w:rsidSect="001F480C">
      <w:pgSz w:w="11906" w:h="16838" w:code="9"/>
      <w:pgMar w:top="1418" w:right="1418" w:bottom="1418" w:left="1418" w:header="709" w:footer="709"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3927E7" w14:textId="77777777" w:rsidR="00906962" w:rsidRDefault="00906962" w:rsidP="006A7B59">
      <w:pPr>
        <w:spacing w:before="0" w:after="0"/>
      </w:pPr>
      <w:r>
        <w:separator/>
      </w:r>
    </w:p>
  </w:endnote>
  <w:endnote w:type="continuationSeparator" w:id="0">
    <w:p w14:paraId="60B729EA" w14:textId="77777777" w:rsidR="00906962" w:rsidRDefault="00906962" w:rsidP="006A7B5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Gras">
    <w:altName w:val="Times New Roman"/>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Times New (W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PMN Caecilia 55">
    <w:altName w:val="Arial"/>
    <w:panose1 w:val="00000000000000000000"/>
    <w:charset w:val="00"/>
    <w:family w:val="modern"/>
    <w:notTrueType/>
    <w:pitch w:val="variable"/>
    <w:sig w:usb0="00000001" w:usb1="40000048" w:usb2="00000000" w:usb3="00000000" w:csb0="00000111" w:csb1="00000000"/>
  </w:font>
  <w:font w:name="PF DinText Pro">
    <w:altName w:val="Calibri"/>
    <w:charset w:val="00"/>
    <w:family w:val="auto"/>
    <w:pitch w:val="default"/>
  </w:font>
  <w:font w:name="Univers">
    <w:charset w:val="00"/>
    <w:family w:val="swiss"/>
    <w:pitch w:val="variable"/>
    <w:sig w:usb0="80000287" w:usb1="00000000" w:usb2="00000000" w:usb3="00000000" w:csb0="0000000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9CFD2" w14:textId="76E7F8F9" w:rsidR="003962FA" w:rsidRPr="00F66568" w:rsidRDefault="003962FA" w:rsidP="00734947">
    <w:pPr>
      <w:pStyle w:val="Pieddepage"/>
      <w:widowControl w:val="0"/>
      <w:tabs>
        <w:tab w:val="left" w:pos="180"/>
        <w:tab w:val="left" w:pos="360"/>
        <w:tab w:val="left" w:pos="6663"/>
        <w:tab w:val="right" w:pos="9600"/>
      </w:tabs>
      <w:spacing w:before="0"/>
      <w:ind w:left="-360" w:right="-125"/>
      <w:jc w:val="center"/>
      <w:rPr>
        <w:rFonts w:ascii="Univers" w:hAnsi="Univers" w:cs="Univers"/>
        <w:sz w:val="16"/>
        <w:szCs w:val="16"/>
      </w:rPr>
    </w:pPr>
    <w:r w:rsidRPr="00F66568">
      <w:rPr>
        <w:rFonts w:ascii="Univers" w:hAnsi="Univers" w:cs="Univers"/>
        <w:sz w:val="16"/>
        <w:szCs w:val="16"/>
      </w:rPr>
      <w:t xml:space="preserve">Siège Social : </w:t>
    </w:r>
    <w:r>
      <w:rPr>
        <w:rFonts w:ascii="Univers" w:hAnsi="Univers" w:cs="Univers"/>
        <w:sz w:val="16"/>
        <w:szCs w:val="16"/>
      </w:rPr>
      <w:t>15 route du Sud, bureau 211, Immeuble Cap Normandie, 98800 NOUMEA</w:t>
    </w:r>
  </w:p>
  <w:p w14:paraId="04DF0305" w14:textId="77777777" w:rsidR="003962FA" w:rsidRDefault="003962FA" w:rsidP="00734947">
    <w:pPr>
      <w:pStyle w:val="Pieddepage"/>
      <w:widowControl w:val="0"/>
      <w:tabs>
        <w:tab w:val="clear" w:pos="4536"/>
        <w:tab w:val="clear" w:pos="9072"/>
      </w:tabs>
      <w:spacing w:before="0"/>
      <w:ind w:left="-120" w:right="-125"/>
      <w:jc w:val="center"/>
      <w:rPr>
        <w:rFonts w:ascii="Univers" w:hAnsi="Univers" w:cs="Univers"/>
        <w:sz w:val="16"/>
        <w:szCs w:val="16"/>
      </w:rPr>
    </w:pPr>
    <w:hyperlink r:id="rId1" w:history="1">
      <w:r w:rsidRPr="00096FA5">
        <w:rPr>
          <w:rStyle w:val="Lienhypertexte"/>
          <w:rFonts w:ascii="Univers" w:hAnsi="Univers" w:cs="Univers"/>
          <w:sz w:val="16"/>
          <w:szCs w:val="16"/>
        </w:rPr>
        <w:t>www.neodyme.nc</w:t>
      </w:r>
    </w:hyperlink>
  </w:p>
  <w:p w14:paraId="22DBD6BD" w14:textId="77777777" w:rsidR="003962FA" w:rsidRPr="00B43C0B" w:rsidRDefault="003962FA" w:rsidP="00734947">
    <w:pPr>
      <w:pStyle w:val="Pieddepage"/>
      <w:widowControl w:val="0"/>
      <w:tabs>
        <w:tab w:val="clear" w:pos="4536"/>
        <w:tab w:val="clear" w:pos="9072"/>
      </w:tabs>
      <w:spacing w:before="0"/>
      <w:ind w:left="-120" w:right="-125"/>
      <w:jc w:val="center"/>
      <w:rPr>
        <w:sz w:val="16"/>
        <w:szCs w:val="16"/>
      </w:rPr>
    </w:pPr>
    <w:r w:rsidRPr="003B1E38">
      <w:rPr>
        <w:rFonts w:ascii="Univers" w:hAnsi="Univers" w:cs="Univers"/>
        <w:sz w:val="16"/>
        <w:szCs w:val="16"/>
      </w:rPr>
      <w:t xml:space="preserve">RCS </w:t>
    </w:r>
    <w:r>
      <w:rPr>
        <w:rFonts w:ascii="Univers" w:hAnsi="Univers" w:cs="Univers"/>
        <w:sz w:val="16"/>
        <w:szCs w:val="16"/>
      </w:rPr>
      <w:t>NOUMEA 2011</w:t>
    </w:r>
    <w:r w:rsidRPr="003B1E38">
      <w:rPr>
        <w:rFonts w:ascii="Univers" w:hAnsi="Univers" w:cs="Univers"/>
        <w:sz w:val="16"/>
        <w:szCs w:val="16"/>
      </w:rPr>
      <w:t xml:space="preserve"> : </w:t>
    </w:r>
    <w:r>
      <w:rPr>
        <w:rFonts w:ascii="Univers" w:hAnsi="Univers" w:cs="Univers"/>
        <w:sz w:val="16"/>
        <w:szCs w:val="16"/>
      </w:rPr>
      <w:t>B 1 045 913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34DCF" w14:textId="451B62CC" w:rsidR="003962FA" w:rsidRDefault="000009E1">
    <w:pPr>
      <w:pStyle w:val="Pieddepage"/>
    </w:pPr>
    <w:r w:rsidRPr="00F161FE">
      <w:t>Référence :</w:t>
    </w:r>
    <w:r w:rsidR="003962FA" w:rsidRPr="00F161FE">
      <w:t xml:space="preserve"> R-MDR-1803-1a</w:t>
    </w:r>
    <w:r w:rsidR="003962FA">
      <w:ptab w:relativeTo="margin" w:alignment="center" w:leader="none"/>
    </w:r>
    <w:sdt>
      <w:sdtPr>
        <w:id w:val="-406080345"/>
        <w:placeholder>
          <w:docPart w:val="F0386EDDFFED45979798D86BD7B2D516"/>
        </w:placeholder>
        <w:temporary/>
        <w:showingPlcHdr/>
      </w:sdtPr>
      <w:sdtEndPr/>
      <w:sdtContent>
        <w:r w:rsidR="003962FA">
          <w:t>[Tapez ici]</w:t>
        </w:r>
      </w:sdtContent>
    </w:sdt>
    <w:r w:rsidR="003962FA">
      <w:ptab w:relativeTo="margin" w:alignment="right" w:leader="none"/>
    </w:r>
    <w:r w:rsidR="003962FA">
      <w:t xml:space="preserve">Page </w:t>
    </w:r>
    <w:r w:rsidR="003962FA">
      <w:fldChar w:fldCharType="begin"/>
    </w:r>
    <w:r w:rsidR="003962FA">
      <w:instrText xml:space="preserve"> PAGE  \* Arabic  \* MERGEFORMAT </w:instrText>
    </w:r>
    <w:r w:rsidR="003962FA">
      <w:fldChar w:fldCharType="separate"/>
    </w:r>
    <w:r w:rsidR="003962FA">
      <w:rPr>
        <w:noProof/>
      </w:rPr>
      <w:t>2</w:t>
    </w:r>
    <w:r w:rsidR="003962FA">
      <w:fldChar w:fldCharType="end"/>
    </w:r>
    <w:r w:rsidR="003962FA">
      <w:t xml:space="preserve"> | </w:t>
    </w:r>
    <w:r w:rsidR="003962FA">
      <w:rPr>
        <w:noProof/>
      </w:rPr>
      <w:fldChar w:fldCharType="begin"/>
    </w:r>
    <w:r w:rsidR="003962FA">
      <w:rPr>
        <w:noProof/>
      </w:rPr>
      <w:instrText xml:space="preserve"> NUMPAGES  \* Arabic  \* MERGEFORMAT </w:instrText>
    </w:r>
    <w:r w:rsidR="003962FA">
      <w:rPr>
        <w:noProof/>
      </w:rPr>
      <w:fldChar w:fldCharType="separate"/>
    </w:r>
    <w:r w:rsidR="003962FA">
      <w:rPr>
        <w:noProof/>
      </w:rPr>
      <w:t>59</w:t>
    </w:r>
    <w:r w:rsidR="003962FA">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18EA8" w14:textId="6263A11C" w:rsidR="003962FA" w:rsidRPr="00BE093B" w:rsidRDefault="00C633DB" w:rsidP="00C633DB">
    <w:pPr>
      <w:pStyle w:val="Pieddepage"/>
      <w:rPr>
        <w:sz w:val="16"/>
        <w:szCs w:val="16"/>
      </w:rPr>
    </w:pPr>
    <w:r>
      <w:rPr>
        <w:noProof/>
        <w:sz w:val="16"/>
        <w:szCs w:val="16"/>
      </w:rPr>
      <mc:AlternateContent>
        <mc:Choice Requires="wps">
          <w:drawing>
            <wp:anchor distT="0" distB="0" distL="114300" distR="114300" simplePos="0" relativeHeight="251681792" behindDoc="0" locked="0" layoutInCell="1" allowOverlap="1" wp14:anchorId="1DAFA423" wp14:editId="7F2CBB41">
              <wp:simplePos x="0" y="0"/>
              <wp:positionH relativeFrom="column">
                <wp:posOffset>-3284</wp:posOffset>
              </wp:positionH>
              <wp:positionV relativeFrom="paragraph">
                <wp:posOffset>-49063</wp:posOffset>
              </wp:positionV>
              <wp:extent cx="5757533" cy="0"/>
              <wp:effectExtent l="0" t="0" r="0" b="0"/>
              <wp:wrapNone/>
              <wp:docPr id="156832493" name="Connecteur droit 19"/>
              <wp:cNvGraphicFramePr/>
              <a:graphic xmlns:a="http://schemas.openxmlformats.org/drawingml/2006/main">
                <a:graphicData uri="http://schemas.microsoft.com/office/word/2010/wordprocessingShape">
                  <wps:wsp>
                    <wps:cNvCnPr/>
                    <wps:spPr>
                      <a:xfrm flipV="1">
                        <a:off x="0" y="0"/>
                        <a:ext cx="5757533" cy="0"/>
                      </a:xfrm>
                      <a:prstGeom prst="line">
                        <a:avLst/>
                      </a:prstGeom>
                      <a:ln w="19050">
                        <a:solidFill>
                          <a:srgbClr val="5CA14E"/>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41FD34" id="Connecteur droit 19"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3.85pt" to="453.1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" strokecolor="#5ca14e" strokeweight="1.5pt">
              <v:stroke dashstyle="3 1" joinstyle="miter"/>
            </v:line>
          </w:pict>
        </mc:Fallback>
      </mc:AlternateContent>
    </w:r>
    <w:r w:rsidR="003962FA" w:rsidRPr="00BE093B">
      <w:rPr>
        <w:sz w:val="16"/>
        <w:szCs w:val="16"/>
      </w:rPr>
      <w:t xml:space="preserve">Référence : </w:t>
    </w:r>
    <w:r w:rsidR="00F009A0" w:rsidRPr="00F2103F">
      <w:rPr>
        <w:sz w:val="16"/>
        <w:szCs w:val="16"/>
      </w:rPr>
      <w:t>N</w:t>
    </w:r>
    <w:r w:rsidR="00F2103F" w:rsidRPr="00F2103F">
      <w:rPr>
        <w:sz w:val="16"/>
        <w:szCs w:val="16"/>
      </w:rPr>
      <w:t>D</w:t>
    </w:r>
    <w:r w:rsidR="00F009A0" w:rsidRPr="00F2103F">
      <w:rPr>
        <w:sz w:val="16"/>
        <w:szCs w:val="16"/>
      </w:rPr>
      <w:t>NC_R_</w:t>
    </w:r>
    <w:r w:rsidR="00F2103F" w:rsidRPr="00F2103F">
      <w:rPr>
        <w:sz w:val="16"/>
        <w:szCs w:val="16"/>
      </w:rPr>
      <w:t>OPP</w:t>
    </w:r>
    <w:r w:rsidR="00F009A0" w:rsidRPr="00F2103F">
      <w:rPr>
        <w:sz w:val="16"/>
        <w:szCs w:val="16"/>
      </w:rPr>
      <w:t>_</w:t>
    </w:r>
    <w:r w:rsidR="00546EE1" w:rsidRPr="00F2103F">
      <w:rPr>
        <w:sz w:val="16"/>
        <w:szCs w:val="16"/>
      </w:rPr>
      <w:t>2</w:t>
    </w:r>
    <w:r w:rsidR="003659B1">
      <w:rPr>
        <w:sz w:val="16"/>
        <w:szCs w:val="16"/>
      </w:rPr>
      <w:t>60</w:t>
    </w:r>
    <w:r w:rsidR="009861C6">
      <w:rPr>
        <w:sz w:val="16"/>
        <w:szCs w:val="16"/>
      </w:rPr>
      <w:t>3</w:t>
    </w:r>
    <w:r w:rsidR="00F009A0" w:rsidRPr="00F2103F">
      <w:rPr>
        <w:sz w:val="16"/>
        <w:szCs w:val="16"/>
      </w:rPr>
      <w:t>_</w:t>
    </w:r>
    <w:r w:rsidR="00F2103F" w:rsidRPr="00F2103F">
      <w:rPr>
        <w:sz w:val="16"/>
        <w:szCs w:val="16"/>
      </w:rPr>
      <w:t>1</w:t>
    </w:r>
    <w:r w:rsidR="00E6489B">
      <w:rPr>
        <w:sz w:val="16"/>
        <w:szCs w:val="16"/>
      </w:rPr>
      <w:t>c</w:t>
    </w:r>
    <w:r w:rsidR="00F009A0" w:rsidRPr="00F009A0">
      <w:rPr>
        <w:sz w:val="16"/>
        <w:szCs w:val="16"/>
      </w:rPr>
      <w:t xml:space="preserve"> </w:t>
    </w:r>
    <w:r w:rsidR="003962FA" w:rsidRPr="00BE093B">
      <w:rPr>
        <w:sz w:val="16"/>
        <w:szCs w:val="16"/>
      </w:rPr>
      <w:ptab w:relativeTo="margin" w:alignment="center" w:leader="none"/>
    </w:r>
    <w:r w:rsidR="003962FA" w:rsidRPr="00BE093B">
      <w:rPr>
        <w:sz w:val="16"/>
        <w:szCs w:val="16"/>
      </w:rPr>
      <w:ptab w:relativeTo="margin" w:alignment="right" w:leader="none"/>
    </w:r>
    <w:r w:rsidR="003962FA" w:rsidRPr="00BE093B">
      <w:rPr>
        <w:sz w:val="16"/>
        <w:szCs w:val="16"/>
      </w:rPr>
      <w:t xml:space="preserve">Page </w:t>
    </w:r>
    <w:r w:rsidR="003962FA" w:rsidRPr="00BE093B">
      <w:rPr>
        <w:sz w:val="16"/>
        <w:szCs w:val="16"/>
      </w:rPr>
      <w:fldChar w:fldCharType="begin"/>
    </w:r>
    <w:r w:rsidR="003962FA" w:rsidRPr="00BE093B">
      <w:rPr>
        <w:sz w:val="16"/>
        <w:szCs w:val="16"/>
      </w:rPr>
      <w:instrText xml:space="preserve"> PAGE  \* Arabic  \* MERGEFORMAT </w:instrText>
    </w:r>
    <w:r w:rsidR="003962FA" w:rsidRPr="00BE093B">
      <w:rPr>
        <w:sz w:val="16"/>
        <w:szCs w:val="16"/>
      </w:rPr>
      <w:fldChar w:fldCharType="separate"/>
    </w:r>
    <w:r w:rsidR="003962FA" w:rsidRPr="00BE093B">
      <w:rPr>
        <w:noProof/>
        <w:sz w:val="16"/>
        <w:szCs w:val="16"/>
      </w:rPr>
      <w:t>95</w:t>
    </w:r>
    <w:r w:rsidR="003962FA" w:rsidRPr="00BE093B">
      <w:rPr>
        <w:sz w:val="16"/>
        <w:szCs w:val="16"/>
      </w:rPr>
      <w:fldChar w:fldCharType="end"/>
    </w:r>
    <w:r w:rsidR="003962FA" w:rsidRPr="00BE093B">
      <w:rPr>
        <w:sz w:val="16"/>
        <w:szCs w:val="16"/>
      </w:rPr>
      <w:t xml:space="preserve"> | </w:t>
    </w:r>
    <w:r w:rsidR="003962FA" w:rsidRPr="00BE093B">
      <w:rPr>
        <w:noProof/>
        <w:sz w:val="16"/>
        <w:szCs w:val="16"/>
      </w:rPr>
      <w:fldChar w:fldCharType="begin"/>
    </w:r>
    <w:r w:rsidR="003962FA" w:rsidRPr="00BE093B">
      <w:rPr>
        <w:noProof/>
        <w:sz w:val="16"/>
        <w:szCs w:val="16"/>
      </w:rPr>
      <w:instrText xml:space="preserve"> NUMPAGES  \* Arabic  \* MERGEFORMAT </w:instrText>
    </w:r>
    <w:r w:rsidR="003962FA" w:rsidRPr="00BE093B">
      <w:rPr>
        <w:noProof/>
        <w:sz w:val="16"/>
        <w:szCs w:val="16"/>
      </w:rPr>
      <w:fldChar w:fldCharType="separate"/>
    </w:r>
    <w:r w:rsidR="003962FA" w:rsidRPr="00BE093B">
      <w:rPr>
        <w:noProof/>
        <w:sz w:val="16"/>
        <w:szCs w:val="16"/>
      </w:rPr>
      <w:t>183</w:t>
    </w:r>
    <w:r w:rsidR="003962FA" w:rsidRPr="00BE093B">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52A2DC" w14:textId="77777777" w:rsidR="00906962" w:rsidRDefault="00906962" w:rsidP="006A7B59">
      <w:pPr>
        <w:spacing w:before="0" w:after="0"/>
      </w:pPr>
      <w:r>
        <w:separator/>
      </w:r>
    </w:p>
  </w:footnote>
  <w:footnote w:type="continuationSeparator" w:id="0">
    <w:p w14:paraId="041117DF" w14:textId="77777777" w:rsidR="00906962" w:rsidRDefault="00906962" w:rsidP="006A7B59">
      <w:pPr>
        <w:spacing w:before="0" w:after="0"/>
      </w:pPr>
      <w:r>
        <w:continuationSeparator/>
      </w:r>
    </w:p>
  </w:footnote>
  <w:footnote w:id="1">
    <w:p w14:paraId="7D7EDDBD" w14:textId="41B37913" w:rsidR="00883394" w:rsidRDefault="00883394">
      <w:pPr>
        <w:pStyle w:val="Notedebasdepage"/>
      </w:pPr>
      <w:r w:rsidRPr="00E77126">
        <w:rPr>
          <w:rStyle w:val="Appelnotedebasdep"/>
          <w:b/>
          <w:bCs/>
          <w:color w:val="C00000"/>
        </w:rPr>
        <w:footnoteRef/>
      </w:r>
      <w:r>
        <w:t xml:space="preserve"> </w:t>
      </w:r>
      <w:r w:rsidRPr="00BB16B5">
        <w:rPr>
          <w:rFonts w:ascii="Arial" w:hAnsi="Arial" w:cs="Arial"/>
          <w:sz w:val="18"/>
          <w:szCs w:val="18"/>
        </w:rPr>
        <w:t xml:space="preserve">Les opérations de déchargement du camion-citerne sont considérées comme </w:t>
      </w:r>
      <w:r w:rsidR="00F43A45" w:rsidRPr="00BB16B5">
        <w:rPr>
          <w:rFonts w:ascii="Arial" w:hAnsi="Arial" w:cs="Arial"/>
          <w:sz w:val="18"/>
          <w:szCs w:val="18"/>
        </w:rPr>
        <w:t>relevant</w:t>
      </w:r>
      <w:r w:rsidRPr="00BB16B5">
        <w:rPr>
          <w:rFonts w:ascii="Arial" w:hAnsi="Arial" w:cs="Arial"/>
          <w:sz w:val="18"/>
          <w:szCs w:val="18"/>
        </w:rPr>
        <w:t xml:space="preserve"> de la 1434 </w:t>
      </w:r>
      <w:r w:rsidR="00F43A45" w:rsidRPr="00BB16B5">
        <w:rPr>
          <w:rFonts w:ascii="Arial" w:hAnsi="Arial" w:cs="Arial"/>
          <w:sz w:val="18"/>
          <w:szCs w:val="18"/>
        </w:rPr>
        <w:t>lorsqu’elles</w:t>
      </w:r>
      <w:r w:rsidRPr="00BB16B5">
        <w:rPr>
          <w:rFonts w:ascii="Arial" w:hAnsi="Arial" w:cs="Arial"/>
          <w:sz w:val="18"/>
          <w:szCs w:val="18"/>
        </w:rPr>
        <w:t xml:space="preserve"> utilisent les équipements de l'installation fixe (tuyauteries, flexibles, etc.). </w:t>
      </w:r>
      <w:r w:rsidR="00F43A45" w:rsidRPr="00BB16B5">
        <w:rPr>
          <w:rFonts w:ascii="Arial" w:hAnsi="Arial" w:cs="Arial"/>
          <w:sz w:val="18"/>
          <w:szCs w:val="18"/>
        </w:rPr>
        <w:t>En revanche,</w:t>
      </w:r>
      <w:r w:rsidRPr="00BB16B5">
        <w:rPr>
          <w:rFonts w:ascii="Arial" w:hAnsi="Arial" w:cs="Arial"/>
          <w:sz w:val="18"/>
          <w:szCs w:val="18"/>
        </w:rPr>
        <w:t xml:space="preserve"> lorsque </w:t>
      </w:r>
      <w:r w:rsidR="00F43A45" w:rsidRPr="00BB16B5">
        <w:rPr>
          <w:rFonts w:ascii="Arial" w:hAnsi="Arial" w:cs="Arial"/>
          <w:sz w:val="18"/>
          <w:szCs w:val="18"/>
        </w:rPr>
        <w:t>le déchargement</w:t>
      </w:r>
      <w:r w:rsidRPr="00BB16B5">
        <w:rPr>
          <w:rFonts w:ascii="Arial" w:hAnsi="Arial" w:cs="Arial"/>
          <w:sz w:val="18"/>
          <w:szCs w:val="18"/>
        </w:rPr>
        <w:t xml:space="preserve"> est réalisé par la citerne elle-même avec </w:t>
      </w:r>
      <w:r w:rsidR="00B0561B" w:rsidRPr="00BB16B5">
        <w:rPr>
          <w:rFonts w:ascii="Arial" w:hAnsi="Arial" w:cs="Arial"/>
          <w:sz w:val="18"/>
          <w:szCs w:val="18"/>
        </w:rPr>
        <w:t>ses propres équipements</w:t>
      </w:r>
      <w:r w:rsidR="00F43A45" w:rsidRPr="00BB16B5">
        <w:rPr>
          <w:rFonts w:ascii="Arial" w:hAnsi="Arial" w:cs="Arial"/>
          <w:sz w:val="18"/>
          <w:szCs w:val="18"/>
        </w:rPr>
        <w:t xml:space="preserve"> (cas du projet VPI)</w:t>
      </w:r>
      <w:r w:rsidRPr="00BB16B5">
        <w:rPr>
          <w:rFonts w:ascii="Arial" w:hAnsi="Arial" w:cs="Arial"/>
          <w:sz w:val="18"/>
          <w:szCs w:val="18"/>
        </w:rPr>
        <w:t xml:space="preserve">, </w:t>
      </w:r>
      <w:r w:rsidR="00B0561B" w:rsidRPr="00BB16B5">
        <w:rPr>
          <w:rFonts w:ascii="Arial" w:hAnsi="Arial" w:cs="Arial"/>
          <w:sz w:val="18"/>
          <w:szCs w:val="18"/>
        </w:rPr>
        <w:t>seules</w:t>
      </w:r>
      <w:r w:rsidRPr="00BB16B5">
        <w:rPr>
          <w:rFonts w:ascii="Arial" w:hAnsi="Arial" w:cs="Arial"/>
          <w:sz w:val="18"/>
          <w:szCs w:val="18"/>
        </w:rPr>
        <w:t xml:space="preserve"> l</w:t>
      </w:r>
      <w:r w:rsidR="00B0561B" w:rsidRPr="00BB16B5">
        <w:rPr>
          <w:rFonts w:ascii="Arial" w:hAnsi="Arial" w:cs="Arial"/>
          <w:sz w:val="18"/>
          <w:szCs w:val="18"/>
        </w:rPr>
        <w:t xml:space="preserve">es </w:t>
      </w:r>
      <w:r w:rsidRPr="00BB16B5">
        <w:rPr>
          <w:rFonts w:ascii="Arial" w:hAnsi="Arial" w:cs="Arial"/>
          <w:sz w:val="18"/>
          <w:szCs w:val="18"/>
        </w:rPr>
        <w:t>opération</w:t>
      </w:r>
      <w:r w:rsidR="00B0561B" w:rsidRPr="00BB16B5">
        <w:rPr>
          <w:rFonts w:ascii="Arial" w:hAnsi="Arial" w:cs="Arial"/>
          <w:sz w:val="18"/>
          <w:szCs w:val="18"/>
        </w:rPr>
        <w:t>s</w:t>
      </w:r>
      <w:r w:rsidRPr="00BB16B5">
        <w:rPr>
          <w:rFonts w:ascii="Arial" w:hAnsi="Arial" w:cs="Arial"/>
          <w:sz w:val="18"/>
          <w:szCs w:val="18"/>
        </w:rPr>
        <w:t xml:space="preserve"> de distribution </w:t>
      </w:r>
      <w:r w:rsidR="00F43A45" w:rsidRPr="00BB16B5">
        <w:rPr>
          <w:rFonts w:ascii="Arial" w:hAnsi="Arial" w:cs="Arial"/>
          <w:sz w:val="18"/>
          <w:szCs w:val="18"/>
        </w:rPr>
        <w:t>impliquant les équipements</w:t>
      </w:r>
      <w:r w:rsidR="00B0561B" w:rsidRPr="00BB16B5">
        <w:rPr>
          <w:rFonts w:ascii="Arial" w:hAnsi="Arial" w:cs="Arial"/>
          <w:sz w:val="18"/>
          <w:szCs w:val="18"/>
        </w:rPr>
        <w:t xml:space="preserve"> fixe</w:t>
      </w:r>
      <w:r w:rsidR="00F43A45" w:rsidRPr="00BB16B5">
        <w:rPr>
          <w:rFonts w:ascii="Arial" w:hAnsi="Arial" w:cs="Arial"/>
          <w:sz w:val="18"/>
          <w:szCs w:val="18"/>
        </w:rPr>
        <w:t>s</w:t>
      </w:r>
      <w:r w:rsidR="00B0561B" w:rsidRPr="00BB16B5">
        <w:rPr>
          <w:rFonts w:ascii="Arial" w:hAnsi="Arial" w:cs="Arial"/>
          <w:sz w:val="18"/>
          <w:szCs w:val="18"/>
        </w:rPr>
        <w:t xml:space="preserve"> son</w:t>
      </w:r>
      <w:r w:rsidRPr="00BB16B5">
        <w:rPr>
          <w:rFonts w:ascii="Arial" w:hAnsi="Arial" w:cs="Arial"/>
          <w:sz w:val="18"/>
          <w:szCs w:val="18"/>
        </w:rPr>
        <w:t xml:space="preserve">t </w:t>
      </w:r>
      <w:r w:rsidR="00B0561B" w:rsidRPr="00BB16B5">
        <w:rPr>
          <w:rFonts w:ascii="Arial" w:hAnsi="Arial" w:cs="Arial"/>
          <w:sz w:val="18"/>
          <w:szCs w:val="18"/>
        </w:rPr>
        <w:t>à prendre en compte pour le classement</w:t>
      </w:r>
      <w:r w:rsidRPr="00BB16B5">
        <w:rPr>
          <w:rFonts w:ascii="Arial" w:hAnsi="Arial" w:cs="Arial"/>
          <w:sz w:val="18"/>
          <w:szCs w:val="18"/>
        </w:rPr>
        <w:t>.</w:t>
      </w:r>
      <w:r w:rsidR="00B0561B" w:rsidRPr="00BB16B5">
        <w:rPr>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FDF76" w14:textId="5EEF10FB" w:rsidR="00A47DD7" w:rsidRDefault="0017280E">
    <w:pPr>
      <w:pStyle w:val="En-tte"/>
    </w:pPr>
    <w:r>
      <w:rPr>
        <w:noProof/>
      </w:rPr>
      <w:pict w14:anchorId="25739A3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2" o:spid="_x0000_s1029" type="#_x0000_t136" style="position:absolute;left:0;text-align:left;margin-left:0;margin-top:0;width:548.2pt;height:91.35pt;rotation:315;z-index:-251659264;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40CB4" w14:textId="54BCB92C" w:rsidR="003962FA" w:rsidRDefault="003B7E39" w:rsidP="00B8009E">
    <w:pPr>
      <w:pStyle w:val="Entte"/>
    </w:pPr>
    <w:r>
      <w:drawing>
        <wp:anchor distT="0" distB="0" distL="114300" distR="114300" simplePos="0" relativeHeight="251683840" behindDoc="1" locked="0" layoutInCell="1" allowOverlap="1" wp14:anchorId="6718C23F" wp14:editId="27EB3465">
          <wp:simplePos x="0" y="0"/>
          <wp:positionH relativeFrom="column">
            <wp:posOffset>243840</wp:posOffset>
          </wp:positionH>
          <wp:positionV relativeFrom="paragraph">
            <wp:posOffset>-120544</wp:posOffset>
          </wp:positionV>
          <wp:extent cx="2450817" cy="2291938"/>
          <wp:effectExtent l="0" t="0" r="0" b="0"/>
          <wp:wrapNone/>
          <wp:docPr id="1472403875" name="Image 6" descr="Une image contenant cercle, Graphique, Caractère coloré, ve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653569" name="Image 6" descr="Une image contenant cercle, Graphique, Caractère coloré, vert&#10;&#10;Le contenu généré par l’IA peut être incorrec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0817" cy="22919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962FA" w:rsidRPr="0014552A">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F2BF7" w14:textId="452B1F8A" w:rsidR="00A47DD7" w:rsidRDefault="0017280E">
    <w:pPr>
      <w:pStyle w:val="En-tte"/>
    </w:pPr>
    <w:r>
      <w:rPr>
        <w:noProof/>
      </w:rPr>
      <w:pict w14:anchorId="25F50E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1" o:spid="_x0000_s1028" type="#_x0000_t136" style="position:absolute;left:0;text-align:left;margin-left:0;margin-top:0;width:548.2pt;height:91.35pt;rotation:315;z-index:-251660288;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E9DDA" w14:textId="65A78105" w:rsidR="003962FA" w:rsidRDefault="0017280E">
    <w:pPr>
      <w:pStyle w:val="En-tte"/>
    </w:pPr>
    <w:r>
      <w:rPr>
        <w:noProof/>
      </w:rPr>
      <w:pict w14:anchorId="3452C04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5" o:spid="_x0000_s1032" type="#_x0000_t136" style="position:absolute;left:0;text-align:left;margin-left:0;margin-top:0;width:548.2pt;height:91.35pt;rotation:315;z-index:-251656192;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p w14:paraId="03FA89FE" w14:textId="77777777" w:rsidR="003962FA" w:rsidRDefault="003962FA"/>
  <w:p w14:paraId="3D8C87ED" w14:textId="77777777" w:rsidR="003962FA" w:rsidRDefault="003962F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A751E" w14:textId="7F13D195" w:rsidR="003962FA" w:rsidRDefault="003962FA" w:rsidP="0088496C">
    <w:pPr>
      <w:pStyle w:val="En-tte"/>
      <w:jc w:val="lef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A8735" w14:textId="1B5B8F13" w:rsidR="003962FA" w:rsidRDefault="0017280E">
    <w:pPr>
      <w:pStyle w:val="En-tte"/>
    </w:pPr>
    <w:r>
      <w:rPr>
        <w:noProof/>
      </w:rPr>
      <w:pict w14:anchorId="000A048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55378784" o:spid="_x0000_s1031" type="#_x0000_t136" style="position:absolute;left:0;text-align:left;margin-left:0;margin-top:0;width:548.2pt;height:91.35pt;rotation:315;z-index:-251657216;mso-position-horizontal:center;mso-position-horizontal-relative:margin;mso-position-vertical:center;mso-position-vertical-relative:margin" o:allowincell="f" fillcolor="silver" stroked="f">
          <v:fill opacity=".5"/>
          <v:textpath style="font-family:&quot;Arial&quot;;font-size:1pt" string="PROVISOIRE"/>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11.25pt;height:11.25pt" o:bullet="t">
        <v:imagedata r:id="rId1" o:title="mso3A"/>
      </v:shape>
    </w:pict>
  </w:numPicBullet>
  <w:numPicBullet w:numPicBulletId="1">
    <w:pict>
      <v:shape id="_x0000_i1043" type="#_x0000_t75" style="width:533.25pt;height:498.75pt" o:bullet="t">
        <v:imagedata r:id="rId2" o:title="Logo Neodyme rosace seule_V2"/>
      </v:shape>
    </w:pict>
  </w:numPicBullet>
  <w:abstractNum w:abstractNumId="0" w15:restartNumberingAfterBreak="0">
    <w:nsid w:val="FFFFFF7C"/>
    <w:multiLevelType w:val="singleLevel"/>
    <w:tmpl w:val="B82E466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667AEFBA"/>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581C9A50"/>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EC10A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02B07070"/>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6E8D04"/>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BAE5EAE"/>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C01E84"/>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7225374"/>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D7BCE6C0"/>
    <w:lvl w:ilvl="0">
      <w:start w:val="1"/>
      <w:numFmt w:val="bullet"/>
      <w:pStyle w:val="Listepuces"/>
      <w:lvlText w:val=""/>
      <w:lvlJc w:val="left"/>
      <w:pPr>
        <w:tabs>
          <w:tab w:val="num" w:pos="567"/>
        </w:tabs>
        <w:ind w:left="567" w:hanging="283"/>
      </w:pPr>
      <w:rPr>
        <w:rFonts w:ascii="Symbol" w:hAnsi="Symbol" w:hint="default"/>
      </w:rPr>
    </w:lvl>
  </w:abstractNum>
  <w:abstractNum w:abstractNumId="10" w15:restartNumberingAfterBreak="0">
    <w:nsid w:val="00375D23"/>
    <w:multiLevelType w:val="hybridMultilevel"/>
    <w:tmpl w:val="7258F2B0"/>
    <w:lvl w:ilvl="0" w:tplc="812AA18C">
      <w:start w:val="1"/>
      <w:numFmt w:val="bullet"/>
      <w:pStyle w:val="Enumeration1"/>
      <w:lvlText w:val=""/>
      <w:lvlJc w:val="left"/>
      <w:pPr>
        <w:tabs>
          <w:tab w:val="num" w:pos="504"/>
        </w:tabs>
        <w:ind w:left="504"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3BE586E">
      <w:start w:val="1"/>
      <w:numFmt w:val="bullet"/>
      <w:lvlText w:val=""/>
      <w:lvlPicBulletId w:val="0"/>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0F3286C"/>
    <w:multiLevelType w:val="hybridMultilevel"/>
    <w:tmpl w:val="B824CBEC"/>
    <w:lvl w:ilvl="0" w:tplc="47DC1E12">
      <w:start w:val="1"/>
      <w:numFmt w:val="bullet"/>
      <w:pStyle w:val="StylePuce1Avant222cmSuspendu063cmAvant6ptA"/>
      <w:lvlText w:val=""/>
      <w:lvlJc w:val="left"/>
      <w:pPr>
        <w:tabs>
          <w:tab w:val="num" w:pos="3833"/>
        </w:tabs>
        <w:ind w:left="3833" w:hanging="360"/>
      </w:pPr>
      <w:rPr>
        <w:rFonts w:ascii="Wingdings" w:hAnsi="Wingdings" w:hint="default"/>
        <w:color w:val="auto"/>
      </w:rPr>
    </w:lvl>
    <w:lvl w:ilvl="1" w:tplc="98EC284E">
      <w:start w:val="55"/>
      <w:numFmt w:val="bullet"/>
      <w:lvlText w:val="-"/>
      <w:lvlJc w:val="left"/>
      <w:pPr>
        <w:tabs>
          <w:tab w:val="num" w:pos="2699"/>
        </w:tabs>
        <w:ind w:left="2699" w:hanging="360"/>
      </w:pPr>
      <w:rPr>
        <w:rFonts w:ascii="Arial" w:eastAsia="Times New Roman" w:hAnsi="Arial" w:cs="Arial" w:hint="default"/>
      </w:rPr>
    </w:lvl>
    <w:lvl w:ilvl="2" w:tplc="040C0005" w:tentative="1">
      <w:start w:val="1"/>
      <w:numFmt w:val="bullet"/>
      <w:lvlText w:val=""/>
      <w:lvlJc w:val="left"/>
      <w:pPr>
        <w:tabs>
          <w:tab w:val="num" w:pos="3419"/>
        </w:tabs>
        <w:ind w:left="3419" w:hanging="360"/>
      </w:pPr>
      <w:rPr>
        <w:rFonts w:ascii="Wingdings" w:hAnsi="Wingdings" w:hint="default"/>
      </w:rPr>
    </w:lvl>
    <w:lvl w:ilvl="3" w:tplc="040C0001">
      <w:start w:val="1"/>
      <w:numFmt w:val="bullet"/>
      <w:lvlText w:val=""/>
      <w:lvlJc w:val="left"/>
      <w:pPr>
        <w:tabs>
          <w:tab w:val="num" w:pos="4139"/>
        </w:tabs>
        <w:ind w:left="4139" w:hanging="360"/>
      </w:pPr>
      <w:rPr>
        <w:rFonts w:ascii="Symbol" w:hAnsi="Symbol" w:hint="default"/>
      </w:rPr>
    </w:lvl>
    <w:lvl w:ilvl="4" w:tplc="040C0003" w:tentative="1">
      <w:start w:val="1"/>
      <w:numFmt w:val="bullet"/>
      <w:lvlText w:val="o"/>
      <w:lvlJc w:val="left"/>
      <w:pPr>
        <w:tabs>
          <w:tab w:val="num" w:pos="4859"/>
        </w:tabs>
        <w:ind w:left="4859" w:hanging="360"/>
      </w:pPr>
      <w:rPr>
        <w:rFonts w:ascii="Courier New" w:hAnsi="Courier New" w:cs="Courier New" w:hint="default"/>
      </w:rPr>
    </w:lvl>
    <w:lvl w:ilvl="5" w:tplc="040C0005" w:tentative="1">
      <w:start w:val="1"/>
      <w:numFmt w:val="bullet"/>
      <w:lvlText w:val=""/>
      <w:lvlJc w:val="left"/>
      <w:pPr>
        <w:tabs>
          <w:tab w:val="num" w:pos="5579"/>
        </w:tabs>
        <w:ind w:left="5579" w:hanging="360"/>
      </w:pPr>
      <w:rPr>
        <w:rFonts w:ascii="Wingdings" w:hAnsi="Wingdings" w:hint="default"/>
      </w:rPr>
    </w:lvl>
    <w:lvl w:ilvl="6" w:tplc="040C0001" w:tentative="1">
      <w:start w:val="1"/>
      <w:numFmt w:val="bullet"/>
      <w:lvlText w:val=""/>
      <w:lvlJc w:val="left"/>
      <w:pPr>
        <w:tabs>
          <w:tab w:val="num" w:pos="6299"/>
        </w:tabs>
        <w:ind w:left="6299" w:hanging="360"/>
      </w:pPr>
      <w:rPr>
        <w:rFonts w:ascii="Symbol" w:hAnsi="Symbol" w:hint="default"/>
      </w:rPr>
    </w:lvl>
    <w:lvl w:ilvl="7" w:tplc="040C0003" w:tentative="1">
      <w:start w:val="1"/>
      <w:numFmt w:val="bullet"/>
      <w:lvlText w:val="o"/>
      <w:lvlJc w:val="left"/>
      <w:pPr>
        <w:tabs>
          <w:tab w:val="num" w:pos="7019"/>
        </w:tabs>
        <w:ind w:left="7019" w:hanging="360"/>
      </w:pPr>
      <w:rPr>
        <w:rFonts w:ascii="Courier New" w:hAnsi="Courier New" w:cs="Courier New" w:hint="default"/>
      </w:rPr>
    </w:lvl>
    <w:lvl w:ilvl="8" w:tplc="040C0005" w:tentative="1">
      <w:start w:val="1"/>
      <w:numFmt w:val="bullet"/>
      <w:lvlText w:val=""/>
      <w:lvlJc w:val="left"/>
      <w:pPr>
        <w:tabs>
          <w:tab w:val="num" w:pos="7739"/>
        </w:tabs>
        <w:ind w:left="7739" w:hanging="360"/>
      </w:pPr>
      <w:rPr>
        <w:rFonts w:ascii="Wingdings" w:hAnsi="Wingdings" w:hint="default"/>
      </w:rPr>
    </w:lvl>
  </w:abstractNum>
  <w:abstractNum w:abstractNumId="12" w15:restartNumberingAfterBreak="0">
    <w:nsid w:val="1448443E"/>
    <w:multiLevelType w:val="hybridMultilevel"/>
    <w:tmpl w:val="8550C83A"/>
    <w:lvl w:ilvl="0" w:tplc="EECA7E9A">
      <w:start w:val="1"/>
      <w:numFmt w:val="bullet"/>
      <w:pStyle w:val="Text1Bull1"/>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19F1346"/>
    <w:multiLevelType w:val="multilevel"/>
    <w:tmpl w:val="336ABA6C"/>
    <w:lvl w:ilvl="0">
      <w:start w:val="1"/>
      <w:numFmt w:val="decimal"/>
      <w:pStyle w:val="Titre1financire"/>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4" w15:restartNumberingAfterBreak="0">
    <w:nsid w:val="2488385A"/>
    <w:multiLevelType w:val="hybridMultilevel"/>
    <w:tmpl w:val="4614CDCC"/>
    <w:styleLink w:val="StyleAvecpuces1"/>
    <w:lvl w:ilvl="0" w:tplc="07302EA6">
      <w:numFmt w:val="bullet"/>
      <w:lvlText w:val="-"/>
      <w:lvlJc w:val="left"/>
      <w:pPr>
        <w:ind w:left="535" w:hanging="360"/>
      </w:pPr>
      <w:rPr>
        <w:rFonts w:ascii="Calibri" w:eastAsia="Times New Roman" w:hAnsi="Calibri" w:cs="Calibri" w:hint="default"/>
      </w:rPr>
    </w:lvl>
    <w:lvl w:ilvl="1" w:tplc="F61665C0" w:tentative="1">
      <w:start w:val="1"/>
      <w:numFmt w:val="bullet"/>
      <w:lvlText w:val="o"/>
      <w:lvlJc w:val="left"/>
      <w:pPr>
        <w:ind w:left="1255" w:hanging="360"/>
      </w:pPr>
      <w:rPr>
        <w:rFonts w:ascii="Courier New" w:hAnsi="Courier New" w:cs="Courier New" w:hint="default"/>
      </w:rPr>
    </w:lvl>
    <w:lvl w:ilvl="2" w:tplc="CD280868" w:tentative="1">
      <w:start w:val="1"/>
      <w:numFmt w:val="bullet"/>
      <w:lvlText w:val=""/>
      <w:lvlJc w:val="left"/>
      <w:pPr>
        <w:ind w:left="1975" w:hanging="360"/>
      </w:pPr>
      <w:rPr>
        <w:rFonts w:ascii="Wingdings" w:hAnsi="Wingdings" w:hint="default"/>
      </w:rPr>
    </w:lvl>
    <w:lvl w:ilvl="3" w:tplc="CD361974" w:tentative="1">
      <w:start w:val="1"/>
      <w:numFmt w:val="bullet"/>
      <w:lvlText w:val=""/>
      <w:lvlJc w:val="left"/>
      <w:pPr>
        <w:ind w:left="2695" w:hanging="360"/>
      </w:pPr>
      <w:rPr>
        <w:rFonts w:ascii="Symbol" w:hAnsi="Symbol" w:hint="default"/>
      </w:rPr>
    </w:lvl>
    <w:lvl w:ilvl="4" w:tplc="D9565E00" w:tentative="1">
      <w:start w:val="1"/>
      <w:numFmt w:val="bullet"/>
      <w:lvlText w:val="o"/>
      <w:lvlJc w:val="left"/>
      <w:pPr>
        <w:ind w:left="3415" w:hanging="360"/>
      </w:pPr>
      <w:rPr>
        <w:rFonts w:ascii="Courier New" w:hAnsi="Courier New" w:cs="Courier New" w:hint="default"/>
      </w:rPr>
    </w:lvl>
    <w:lvl w:ilvl="5" w:tplc="9C0AB7FE" w:tentative="1">
      <w:start w:val="1"/>
      <w:numFmt w:val="bullet"/>
      <w:lvlText w:val=""/>
      <w:lvlJc w:val="left"/>
      <w:pPr>
        <w:ind w:left="4135" w:hanging="360"/>
      </w:pPr>
      <w:rPr>
        <w:rFonts w:ascii="Wingdings" w:hAnsi="Wingdings" w:hint="default"/>
      </w:rPr>
    </w:lvl>
    <w:lvl w:ilvl="6" w:tplc="17D0E916" w:tentative="1">
      <w:start w:val="1"/>
      <w:numFmt w:val="bullet"/>
      <w:lvlText w:val=""/>
      <w:lvlJc w:val="left"/>
      <w:pPr>
        <w:ind w:left="4855" w:hanging="360"/>
      </w:pPr>
      <w:rPr>
        <w:rFonts w:ascii="Symbol" w:hAnsi="Symbol" w:hint="default"/>
      </w:rPr>
    </w:lvl>
    <w:lvl w:ilvl="7" w:tplc="7012FF30" w:tentative="1">
      <w:start w:val="1"/>
      <w:numFmt w:val="bullet"/>
      <w:lvlText w:val="o"/>
      <w:lvlJc w:val="left"/>
      <w:pPr>
        <w:ind w:left="5575" w:hanging="360"/>
      </w:pPr>
      <w:rPr>
        <w:rFonts w:ascii="Courier New" w:hAnsi="Courier New" w:cs="Courier New" w:hint="default"/>
      </w:rPr>
    </w:lvl>
    <w:lvl w:ilvl="8" w:tplc="6D0A9A1A" w:tentative="1">
      <w:start w:val="1"/>
      <w:numFmt w:val="bullet"/>
      <w:lvlText w:val=""/>
      <w:lvlJc w:val="left"/>
      <w:pPr>
        <w:ind w:left="6295" w:hanging="360"/>
      </w:pPr>
      <w:rPr>
        <w:rFonts w:ascii="Wingdings" w:hAnsi="Wingdings" w:hint="default"/>
      </w:rPr>
    </w:lvl>
  </w:abstractNum>
  <w:abstractNum w:abstractNumId="15" w15:restartNumberingAfterBreak="0">
    <w:nsid w:val="271C1201"/>
    <w:multiLevelType w:val="multilevel"/>
    <w:tmpl w:val="040C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27F17140"/>
    <w:multiLevelType w:val="multilevel"/>
    <w:tmpl w:val="A252BF4A"/>
    <w:lvl w:ilvl="0">
      <w:start w:val="1"/>
      <w:numFmt w:val="none"/>
      <w:pStyle w:val="Chapitreedd"/>
      <w:lvlText w:val="%1."/>
      <w:lvlJc w:val="right"/>
      <w:pPr>
        <w:ind w:left="940" w:hanging="360"/>
      </w:pPr>
      <w:rPr>
        <w:rFonts w:hint="default"/>
      </w:rPr>
    </w:lvl>
    <w:lvl w:ilvl="1">
      <w:start w:val="1"/>
      <w:numFmt w:val="decimal"/>
      <w:pStyle w:val="Titre01edd"/>
      <w:isLgl/>
      <w:lvlText w:val="%1.%2"/>
      <w:lvlJc w:val="left"/>
      <w:pPr>
        <w:ind w:left="1300" w:hanging="720"/>
      </w:pPr>
      <w:rPr>
        <w:rFonts w:hint="default"/>
      </w:rPr>
    </w:lvl>
    <w:lvl w:ilvl="2">
      <w:start w:val="1"/>
      <w:numFmt w:val="decimal"/>
      <w:pStyle w:val="Titre2edd"/>
      <w:isLgl/>
      <w:lvlText w:val="%1.%2.%3"/>
      <w:lvlJc w:val="left"/>
      <w:pPr>
        <w:ind w:left="1300" w:hanging="720"/>
      </w:pPr>
      <w:rPr>
        <w:rFonts w:hint="default"/>
      </w:rPr>
    </w:lvl>
    <w:lvl w:ilvl="3">
      <w:start w:val="1"/>
      <w:numFmt w:val="decimal"/>
      <w:pStyle w:val="Titre3edd"/>
      <w:isLgl/>
      <w:lvlText w:val="%1.%2.%3.%4"/>
      <w:lvlJc w:val="left"/>
      <w:pPr>
        <w:ind w:left="1660" w:hanging="1080"/>
      </w:pPr>
      <w:rPr>
        <w:rFonts w:hint="default"/>
      </w:rPr>
    </w:lvl>
    <w:lvl w:ilvl="4">
      <w:start w:val="1"/>
      <w:numFmt w:val="decimal"/>
      <w:isLgl/>
      <w:lvlText w:val="%1.%2.%3.%4.%5"/>
      <w:lvlJc w:val="left"/>
      <w:pPr>
        <w:ind w:left="2020" w:hanging="1440"/>
      </w:pPr>
      <w:rPr>
        <w:rFonts w:hint="default"/>
      </w:rPr>
    </w:lvl>
    <w:lvl w:ilvl="5">
      <w:start w:val="1"/>
      <w:numFmt w:val="decimal"/>
      <w:isLgl/>
      <w:lvlText w:val="%1.%2.%3.%4.%5.%6"/>
      <w:lvlJc w:val="left"/>
      <w:pPr>
        <w:ind w:left="2020" w:hanging="1440"/>
      </w:pPr>
      <w:rPr>
        <w:rFonts w:hint="default"/>
      </w:rPr>
    </w:lvl>
    <w:lvl w:ilvl="6">
      <w:start w:val="1"/>
      <w:numFmt w:val="decimal"/>
      <w:isLgl/>
      <w:lvlText w:val="%1.%2.%3.%4.%5.%6.%7"/>
      <w:lvlJc w:val="left"/>
      <w:pPr>
        <w:ind w:left="2380" w:hanging="1800"/>
      </w:pPr>
      <w:rPr>
        <w:rFonts w:hint="default"/>
      </w:rPr>
    </w:lvl>
    <w:lvl w:ilvl="7">
      <w:start w:val="1"/>
      <w:numFmt w:val="decimal"/>
      <w:isLgl/>
      <w:lvlText w:val="%1.%2.%3.%4.%5.%6.%7.%8"/>
      <w:lvlJc w:val="left"/>
      <w:pPr>
        <w:ind w:left="2740" w:hanging="2160"/>
      </w:pPr>
      <w:rPr>
        <w:rFonts w:hint="default"/>
      </w:rPr>
    </w:lvl>
    <w:lvl w:ilvl="8">
      <w:start w:val="1"/>
      <w:numFmt w:val="decimal"/>
      <w:isLgl/>
      <w:lvlText w:val="%1.%2.%3.%4.%5.%6.%7.%8.%9"/>
      <w:lvlJc w:val="left"/>
      <w:pPr>
        <w:ind w:left="2740" w:hanging="2160"/>
      </w:pPr>
      <w:rPr>
        <w:rFonts w:hint="default"/>
      </w:rPr>
    </w:lvl>
  </w:abstractNum>
  <w:abstractNum w:abstractNumId="17" w15:restartNumberingAfterBreak="0">
    <w:nsid w:val="2C0D1F1D"/>
    <w:multiLevelType w:val="hybridMultilevel"/>
    <w:tmpl w:val="566498DA"/>
    <w:lvl w:ilvl="0" w:tplc="50E83580">
      <w:start w:val="1"/>
      <w:numFmt w:val="bullet"/>
      <w:pStyle w:val="BulletPoint1"/>
      <w:lvlText w:val=""/>
      <w:lvlJc w:val="left"/>
      <w:pPr>
        <w:tabs>
          <w:tab w:val="num" w:pos="720"/>
        </w:tabs>
        <w:ind w:left="720" w:hanging="360"/>
      </w:pPr>
      <w:rPr>
        <w:rFonts w:ascii="Wingdings" w:hAnsi="Wingdings" w:hint="default"/>
        <w:sz w:val="20"/>
        <w:szCs w:val="20"/>
      </w:rPr>
    </w:lvl>
    <w:lvl w:ilvl="1" w:tplc="BEDA249E">
      <w:start w:val="1"/>
      <w:numFmt w:val="bullet"/>
      <w:lvlText w:val="-"/>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C22487"/>
    <w:multiLevelType w:val="multilevel"/>
    <w:tmpl w:val="D3F4C25A"/>
    <w:styleLink w:val="StyleAvecpuces"/>
    <w:lvl w:ilvl="0">
      <w:start w:val="1"/>
      <w:numFmt w:val="bullet"/>
      <w:lvlText w:val=""/>
      <w:lvlJc w:val="left"/>
      <w:pPr>
        <w:ind w:left="1080" w:hanging="360"/>
      </w:pPr>
      <w:rPr>
        <w:rFonts w:ascii="Symbol" w:hAnsi="Symbol"/>
        <w:sz w:val="22"/>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2E8266D1"/>
    <w:multiLevelType w:val="singleLevel"/>
    <w:tmpl w:val="BFA22888"/>
    <w:name w:val="ListePuces5"/>
    <w:lvl w:ilvl="0">
      <w:start w:val="1"/>
      <w:numFmt w:val="bullet"/>
      <w:pStyle w:val="R2"/>
      <w:lvlText w:val="-"/>
      <w:lvlJc w:val="left"/>
      <w:pPr>
        <w:tabs>
          <w:tab w:val="num" w:pos="360"/>
        </w:tabs>
        <w:ind w:left="284" w:hanging="284"/>
      </w:pPr>
      <w:rPr>
        <w:rFonts w:ascii="Times New Roman" w:hAnsi="Times New Roman" w:hint="default"/>
      </w:rPr>
    </w:lvl>
  </w:abstractNum>
  <w:abstractNum w:abstractNumId="20" w15:restartNumberingAfterBreak="0">
    <w:nsid w:val="2FEC2C9B"/>
    <w:multiLevelType w:val="multilevel"/>
    <w:tmpl w:val="BEFA0452"/>
    <w:lvl w:ilvl="0">
      <w:start w:val="1"/>
      <w:numFmt w:val="decimal"/>
      <w:lvlText w:val="%1"/>
      <w:lvlJc w:val="left"/>
      <w:pPr>
        <w:tabs>
          <w:tab w:val="num" w:pos="432"/>
        </w:tabs>
        <w:ind w:left="432" w:hanging="432"/>
      </w:pPr>
      <w:rPr>
        <w:rFonts w:hint="default"/>
      </w:rPr>
    </w:lvl>
    <w:lvl w:ilvl="1">
      <w:start w:val="1"/>
      <w:numFmt w:val="decimal"/>
      <w:pStyle w:val="Titre2financire"/>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31DE5B90"/>
    <w:multiLevelType w:val="hybridMultilevel"/>
    <w:tmpl w:val="BAAE5464"/>
    <w:lvl w:ilvl="0" w:tplc="FC7E0B3C">
      <w:start w:val="1"/>
      <w:numFmt w:val="bullet"/>
      <w:pStyle w:val="Style5"/>
      <w:lvlText w:val=""/>
      <w:lvlJc w:val="left"/>
      <w:pPr>
        <w:tabs>
          <w:tab w:val="num" w:pos="1080"/>
        </w:tabs>
        <w:ind w:left="1080" w:hanging="360"/>
      </w:pPr>
      <w:rPr>
        <w:rFonts w:ascii="Wingdings" w:hAnsi="Wingdings"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3440412D"/>
    <w:multiLevelType w:val="hybridMultilevel"/>
    <w:tmpl w:val="9A3C5C0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35BF2095"/>
    <w:multiLevelType w:val="hybridMultilevel"/>
    <w:tmpl w:val="711A6E12"/>
    <w:lvl w:ilvl="0" w:tplc="04090001">
      <w:start w:val="1"/>
      <w:numFmt w:val="bullet"/>
      <w:pStyle w:val="DashLevel1"/>
      <w:lvlText w:val=""/>
      <w:lvlJc w:val="left"/>
      <w:pPr>
        <w:tabs>
          <w:tab w:val="num" w:pos="1381"/>
        </w:tabs>
        <w:ind w:left="1247" w:hanging="226"/>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A4783E"/>
    <w:multiLevelType w:val="multilevel"/>
    <w:tmpl w:val="32EACACE"/>
    <w:lvl w:ilvl="0">
      <w:numFmt w:val="decimal"/>
      <w:pStyle w:val="Titre"/>
      <w:lvlText w:val="Chapitre %1 : "/>
      <w:lvlJc w:val="left"/>
      <w:pPr>
        <w:ind w:left="432" w:hanging="432"/>
      </w:pPr>
      <w:rPr>
        <w:sz w:val="56"/>
        <w:szCs w:val="160"/>
      </w:rPr>
    </w:lvl>
    <w:lvl w:ilvl="1">
      <w:start w:val="1"/>
      <w:numFmt w:val="decimal"/>
      <w:lvlText w:val="%2"/>
      <w:lvlJc w:val="left"/>
      <w:pPr>
        <w:ind w:left="576" w:hanging="576"/>
      </w:pPr>
      <w:rPr>
        <w:rFonts w:hint="default"/>
      </w:rPr>
    </w:lvl>
    <w:lvl w:ilvl="2">
      <w:start w:val="1"/>
      <w:numFmt w:val="decimal"/>
      <w:lvlText w:val="%2.%3"/>
      <w:lvlJc w:val="left"/>
      <w:pPr>
        <w:ind w:left="720" w:hanging="720"/>
      </w:pPr>
      <w:rPr>
        <w:rFonts w:hint="default"/>
      </w:rPr>
    </w:lvl>
    <w:lvl w:ilvl="3">
      <w:start w:val="1"/>
      <w:numFmt w:val="decimal"/>
      <w:lvlText w:val="%2.%3.%4"/>
      <w:lvlJc w:val="left"/>
      <w:pPr>
        <w:ind w:left="864" w:hanging="864"/>
      </w:pPr>
      <w:rPr>
        <w:rFonts w:hint="default"/>
      </w:rPr>
    </w:lvl>
    <w:lvl w:ilvl="4">
      <w:start w:val="1"/>
      <w:numFmt w:val="decimal"/>
      <w:lvlText w:val="%2.%3.%4.%5"/>
      <w:lvlJc w:val="left"/>
      <w:pPr>
        <w:ind w:left="1008" w:hanging="1008"/>
      </w:pPr>
      <w:rPr>
        <w:rFonts w:hint="default"/>
      </w:rPr>
    </w:lvl>
    <w:lvl w:ilvl="5">
      <w:start w:val="1"/>
      <w:numFmt w:val="decimal"/>
      <w:lvlText w:val="%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3C8D269A"/>
    <w:multiLevelType w:val="hybridMultilevel"/>
    <w:tmpl w:val="CB96E01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3F002AC1"/>
    <w:multiLevelType w:val="hybridMultilevel"/>
    <w:tmpl w:val="43CAF98E"/>
    <w:lvl w:ilvl="0" w:tplc="FFFFFFFF">
      <w:numFmt w:val="bullet"/>
      <w:pStyle w:val="Plan"/>
      <w:lvlText w:val=""/>
      <w:lvlJc w:val="left"/>
      <w:pPr>
        <w:tabs>
          <w:tab w:val="num" w:pos="1143"/>
        </w:tabs>
        <w:ind w:left="1143" w:hanging="435"/>
      </w:pPr>
      <w:rPr>
        <w:rFonts w:ascii="Wingdings" w:eastAsia="Times New Roman" w:hAnsi="Wingdings" w:cs="Times New Roman" w:hint="default"/>
        <w:sz w:val="40"/>
      </w:rPr>
    </w:lvl>
    <w:lvl w:ilvl="1" w:tplc="FFFFFFFF">
      <w:start w:val="1"/>
      <w:numFmt w:val="bullet"/>
      <w:lvlText w:val="o"/>
      <w:lvlJc w:val="left"/>
      <w:pPr>
        <w:tabs>
          <w:tab w:val="num" w:pos="1788"/>
        </w:tabs>
        <w:ind w:left="1788" w:hanging="360"/>
      </w:pPr>
      <w:rPr>
        <w:rFonts w:ascii="Courier New" w:hAnsi="Courier New" w:cs="Courier New" w:hint="default"/>
      </w:rPr>
    </w:lvl>
    <w:lvl w:ilvl="2" w:tplc="FFFFFFFF" w:tentative="1">
      <w:start w:val="1"/>
      <w:numFmt w:val="bullet"/>
      <w:lvlText w:val=""/>
      <w:lvlJc w:val="left"/>
      <w:pPr>
        <w:tabs>
          <w:tab w:val="num" w:pos="2508"/>
        </w:tabs>
        <w:ind w:left="2508" w:hanging="360"/>
      </w:pPr>
      <w:rPr>
        <w:rFonts w:ascii="Wingdings" w:hAnsi="Wingdings" w:hint="default"/>
      </w:rPr>
    </w:lvl>
    <w:lvl w:ilvl="3" w:tplc="FFFFFFFF" w:tentative="1">
      <w:start w:val="1"/>
      <w:numFmt w:val="bullet"/>
      <w:lvlText w:val=""/>
      <w:lvlJc w:val="left"/>
      <w:pPr>
        <w:tabs>
          <w:tab w:val="num" w:pos="3228"/>
        </w:tabs>
        <w:ind w:left="3228" w:hanging="360"/>
      </w:pPr>
      <w:rPr>
        <w:rFonts w:ascii="Symbol" w:hAnsi="Symbol" w:hint="default"/>
      </w:rPr>
    </w:lvl>
    <w:lvl w:ilvl="4" w:tplc="FFFFFFFF" w:tentative="1">
      <w:start w:val="1"/>
      <w:numFmt w:val="bullet"/>
      <w:lvlText w:val="o"/>
      <w:lvlJc w:val="left"/>
      <w:pPr>
        <w:tabs>
          <w:tab w:val="num" w:pos="3948"/>
        </w:tabs>
        <w:ind w:left="3948" w:hanging="360"/>
      </w:pPr>
      <w:rPr>
        <w:rFonts w:ascii="Courier New" w:hAnsi="Courier New" w:cs="Courier New" w:hint="default"/>
      </w:rPr>
    </w:lvl>
    <w:lvl w:ilvl="5" w:tplc="FFFFFFFF" w:tentative="1">
      <w:start w:val="1"/>
      <w:numFmt w:val="bullet"/>
      <w:lvlText w:val=""/>
      <w:lvlJc w:val="left"/>
      <w:pPr>
        <w:tabs>
          <w:tab w:val="num" w:pos="4668"/>
        </w:tabs>
        <w:ind w:left="4668" w:hanging="360"/>
      </w:pPr>
      <w:rPr>
        <w:rFonts w:ascii="Wingdings" w:hAnsi="Wingdings" w:hint="default"/>
      </w:rPr>
    </w:lvl>
    <w:lvl w:ilvl="6" w:tplc="FFFFFFFF" w:tentative="1">
      <w:start w:val="1"/>
      <w:numFmt w:val="bullet"/>
      <w:lvlText w:val=""/>
      <w:lvlJc w:val="left"/>
      <w:pPr>
        <w:tabs>
          <w:tab w:val="num" w:pos="5388"/>
        </w:tabs>
        <w:ind w:left="5388" w:hanging="360"/>
      </w:pPr>
      <w:rPr>
        <w:rFonts w:ascii="Symbol" w:hAnsi="Symbol" w:hint="default"/>
      </w:rPr>
    </w:lvl>
    <w:lvl w:ilvl="7" w:tplc="FFFFFFFF" w:tentative="1">
      <w:start w:val="1"/>
      <w:numFmt w:val="bullet"/>
      <w:lvlText w:val="o"/>
      <w:lvlJc w:val="left"/>
      <w:pPr>
        <w:tabs>
          <w:tab w:val="num" w:pos="6108"/>
        </w:tabs>
        <w:ind w:left="6108" w:hanging="360"/>
      </w:pPr>
      <w:rPr>
        <w:rFonts w:ascii="Courier New" w:hAnsi="Courier New" w:cs="Courier New" w:hint="default"/>
      </w:rPr>
    </w:lvl>
    <w:lvl w:ilvl="8" w:tplc="FFFFFFFF" w:tentative="1">
      <w:start w:val="1"/>
      <w:numFmt w:val="bullet"/>
      <w:lvlText w:val=""/>
      <w:lvlJc w:val="left"/>
      <w:pPr>
        <w:tabs>
          <w:tab w:val="num" w:pos="6828"/>
        </w:tabs>
        <w:ind w:left="6828" w:hanging="360"/>
      </w:pPr>
      <w:rPr>
        <w:rFonts w:ascii="Wingdings" w:hAnsi="Wingdings" w:hint="default"/>
      </w:rPr>
    </w:lvl>
  </w:abstractNum>
  <w:abstractNum w:abstractNumId="27" w15:restartNumberingAfterBreak="0">
    <w:nsid w:val="45687841"/>
    <w:multiLevelType w:val="hybridMultilevel"/>
    <w:tmpl w:val="F9F86898"/>
    <w:lvl w:ilvl="0" w:tplc="25E6686C">
      <w:start w:val="1"/>
      <w:numFmt w:val="bullet"/>
      <w:pStyle w:val="Bulletpoint2"/>
      <w:lvlText w:val="-"/>
      <w:lvlJc w:val="left"/>
      <w:pPr>
        <w:tabs>
          <w:tab w:val="num" w:pos="-540"/>
        </w:tabs>
        <w:ind w:left="-540" w:hanging="360"/>
      </w:pPr>
      <w:rPr>
        <w:rFonts w:ascii="Arial" w:eastAsia="Times New Roman" w:hAnsi="Arial" w:cs="Arial" w:hint="default"/>
      </w:rPr>
    </w:lvl>
    <w:lvl w:ilvl="1" w:tplc="040C0003">
      <w:start w:val="1"/>
      <w:numFmt w:val="bullet"/>
      <w:lvlText w:val="o"/>
      <w:lvlJc w:val="left"/>
      <w:pPr>
        <w:tabs>
          <w:tab w:val="num" w:pos="180"/>
        </w:tabs>
        <w:ind w:left="180" w:hanging="360"/>
      </w:pPr>
      <w:rPr>
        <w:rFonts w:ascii="Courier New" w:hAnsi="Courier New" w:cs="Courier New" w:hint="default"/>
      </w:rPr>
    </w:lvl>
    <w:lvl w:ilvl="2" w:tplc="040C0005">
      <w:start w:val="1"/>
      <w:numFmt w:val="bullet"/>
      <w:lvlText w:val=""/>
      <w:lvlJc w:val="left"/>
      <w:pPr>
        <w:tabs>
          <w:tab w:val="num" w:pos="900"/>
        </w:tabs>
        <w:ind w:left="900" w:hanging="360"/>
      </w:pPr>
      <w:rPr>
        <w:rFonts w:ascii="Wingdings" w:hAnsi="Wingdings" w:hint="default"/>
      </w:rPr>
    </w:lvl>
    <w:lvl w:ilvl="3" w:tplc="040C0001">
      <w:start w:val="1"/>
      <w:numFmt w:val="bullet"/>
      <w:lvlText w:val=""/>
      <w:lvlJc w:val="left"/>
      <w:pPr>
        <w:tabs>
          <w:tab w:val="num" w:pos="1620"/>
        </w:tabs>
        <w:ind w:left="1620" w:hanging="360"/>
      </w:pPr>
      <w:rPr>
        <w:rFonts w:ascii="Symbol" w:hAnsi="Symbol" w:hint="default"/>
      </w:rPr>
    </w:lvl>
    <w:lvl w:ilvl="4" w:tplc="040C0003">
      <w:start w:val="1"/>
      <w:numFmt w:val="bullet"/>
      <w:lvlText w:val="o"/>
      <w:lvlJc w:val="left"/>
      <w:pPr>
        <w:tabs>
          <w:tab w:val="num" w:pos="2170"/>
        </w:tabs>
        <w:ind w:left="2170" w:hanging="360"/>
      </w:pPr>
      <w:rPr>
        <w:rFonts w:ascii="Courier New" w:hAnsi="Courier New" w:cs="Courier New" w:hint="default"/>
      </w:rPr>
    </w:lvl>
    <w:lvl w:ilvl="5" w:tplc="040C0005" w:tentative="1">
      <w:start w:val="1"/>
      <w:numFmt w:val="bullet"/>
      <w:lvlText w:val=""/>
      <w:lvlJc w:val="left"/>
      <w:pPr>
        <w:tabs>
          <w:tab w:val="num" w:pos="3060"/>
        </w:tabs>
        <w:ind w:left="3060" w:hanging="360"/>
      </w:pPr>
      <w:rPr>
        <w:rFonts w:ascii="Wingdings" w:hAnsi="Wingdings" w:hint="default"/>
      </w:rPr>
    </w:lvl>
    <w:lvl w:ilvl="6" w:tplc="040C0001" w:tentative="1">
      <w:start w:val="1"/>
      <w:numFmt w:val="bullet"/>
      <w:lvlText w:val=""/>
      <w:lvlJc w:val="left"/>
      <w:pPr>
        <w:tabs>
          <w:tab w:val="num" w:pos="3780"/>
        </w:tabs>
        <w:ind w:left="3780" w:hanging="360"/>
      </w:pPr>
      <w:rPr>
        <w:rFonts w:ascii="Symbol" w:hAnsi="Symbol" w:hint="default"/>
      </w:rPr>
    </w:lvl>
    <w:lvl w:ilvl="7" w:tplc="040C0003" w:tentative="1">
      <w:start w:val="1"/>
      <w:numFmt w:val="bullet"/>
      <w:lvlText w:val="o"/>
      <w:lvlJc w:val="left"/>
      <w:pPr>
        <w:tabs>
          <w:tab w:val="num" w:pos="4500"/>
        </w:tabs>
        <w:ind w:left="4500" w:hanging="360"/>
      </w:pPr>
      <w:rPr>
        <w:rFonts w:ascii="Courier New" w:hAnsi="Courier New" w:cs="Courier New" w:hint="default"/>
      </w:rPr>
    </w:lvl>
    <w:lvl w:ilvl="8" w:tplc="040C0005" w:tentative="1">
      <w:start w:val="1"/>
      <w:numFmt w:val="bullet"/>
      <w:lvlText w:val=""/>
      <w:lvlJc w:val="left"/>
      <w:pPr>
        <w:tabs>
          <w:tab w:val="num" w:pos="5220"/>
        </w:tabs>
        <w:ind w:left="5220" w:hanging="360"/>
      </w:pPr>
      <w:rPr>
        <w:rFonts w:ascii="Wingdings" w:hAnsi="Wingdings" w:hint="default"/>
      </w:rPr>
    </w:lvl>
  </w:abstractNum>
  <w:abstractNum w:abstractNumId="28" w15:restartNumberingAfterBreak="0">
    <w:nsid w:val="4A5909F5"/>
    <w:multiLevelType w:val="hybridMultilevel"/>
    <w:tmpl w:val="4E98ADC0"/>
    <w:lvl w:ilvl="0" w:tplc="988A81F0">
      <w:start w:val="1"/>
      <w:numFmt w:val="bullet"/>
      <w:pStyle w:val="PUCE"/>
      <w:lvlText w:val=""/>
      <w:lvlJc w:val="left"/>
      <w:pPr>
        <w:ind w:left="720" w:hanging="360"/>
      </w:pPr>
      <w:rPr>
        <w:rFonts w:ascii="Symbol" w:hAnsi="Symbol" w:hint="default"/>
        <w:color w:val="auto"/>
        <w:sz w:val="28"/>
        <w:szCs w:val="28"/>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numFmt w:val="bullet"/>
      <w:lvlText w:val="•"/>
      <w:lvlJc w:val="left"/>
      <w:pPr>
        <w:ind w:left="2880" w:hanging="360"/>
      </w:pPr>
      <w:rPr>
        <w:rFonts w:ascii="Arial" w:eastAsiaTheme="minorHAnsi" w:hAnsi="Arial" w:cs="Arial" w:hint="default"/>
      </w:rPr>
    </w:lvl>
    <w:lvl w:ilvl="4" w:tplc="30DE1C64">
      <w:numFmt w:val="bullet"/>
      <w:lvlText w:val="-"/>
      <w:lvlJc w:val="left"/>
      <w:pPr>
        <w:ind w:left="3600" w:hanging="360"/>
      </w:pPr>
      <w:rPr>
        <w:rFonts w:ascii="Arial" w:eastAsiaTheme="minorHAnsi" w:hAnsi="Arial" w:cs="Arial"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C4251F5"/>
    <w:multiLevelType w:val="singleLevel"/>
    <w:tmpl w:val="6B96ECAA"/>
    <w:lvl w:ilvl="0">
      <w:start w:val="5"/>
      <w:numFmt w:val="bullet"/>
      <w:pStyle w:val="R1"/>
      <w:lvlText w:val="-"/>
      <w:lvlJc w:val="left"/>
      <w:pPr>
        <w:tabs>
          <w:tab w:val="num" w:pos="1494"/>
        </w:tabs>
        <w:ind w:left="1418" w:hanging="284"/>
      </w:pPr>
      <w:rPr>
        <w:rFonts w:ascii="Times New Roman" w:hAnsi="Times New Roman" w:hint="default"/>
      </w:rPr>
    </w:lvl>
  </w:abstractNum>
  <w:abstractNum w:abstractNumId="30" w15:restartNumberingAfterBreak="0">
    <w:nsid w:val="4F5940CD"/>
    <w:multiLevelType w:val="multilevel"/>
    <w:tmpl w:val="2D6605C6"/>
    <w:lvl w:ilvl="0">
      <w:start w:val="1"/>
      <w:numFmt w:val="decimal"/>
      <w:lvlText w:val="Chapitre %1 : "/>
      <w:lvlJc w:val="left"/>
      <w:pPr>
        <w:ind w:left="1992" w:hanging="432"/>
      </w:pPr>
      <w:rPr>
        <w:b/>
        <w:bCs/>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Titre2"/>
      <w:lvlText w:val="%2"/>
      <w:lvlJc w:val="left"/>
      <w:pPr>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itre3"/>
      <w:lvlText w:val="%2.%3"/>
      <w:lvlJc w:val="left"/>
      <w:pPr>
        <w:ind w:left="720" w:hanging="720"/>
      </w:pPr>
      <w:rPr>
        <w:rFonts w:hint="default"/>
      </w:rPr>
    </w:lvl>
    <w:lvl w:ilvl="3">
      <w:start w:val="1"/>
      <w:numFmt w:val="decimal"/>
      <w:pStyle w:val="Titre4"/>
      <w:lvlText w:val="%2.%3.%4"/>
      <w:lvlJc w:val="left"/>
      <w:pPr>
        <w:ind w:left="864" w:hanging="864"/>
      </w:pPr>
      <w:rPr>
        <w:rFonts w:hint="default"/>
      </w:rPr>
    </w:lvl>
    <w:lvl w:ilvl="4">
      <w:start w:val="1"/>
      <w:numFmt w:val="decimal"/>
      <w:pStyle w:val="Titre5"/>
      <w:lvlText w:val="%2.%3.%4.%5"/>
      <w:lvlJc w:val="left"/>
      <w:pPr>
        <w:ind w:left="1008" w:hanging="1008"/>
      </w:pPr>
      <w:rPr>
        <w:rFonts w:hint="default"/>
      </w:rPr>
    </w:lvl>
    <w:lvl w:ilvl="5">
      <w:start w:val="1"/>
      <w:numFmt w:val="decimal"/>
      <w:pStyle w:val="Titre6"/>
      <w:lvlText w:val="%2.%3.%4.%5.%6"/>
      <w:lvlJc w:val="left"/>
      <w:pPr>
        <w:ind w:left="1152" w:hanging="1152"/>
      </w:pPr>
      <w:rPr>
        <w:rFonts w:hint="default"/>
      </w:rPr>
    </w:lvl>
    <w:lvl w:ilvl="6">
      <w:start w:val="1"/>
      <w:numFmt w:val="decimal"/>
      <w:pStyle w:val="Titre7"/>
      <w:lvlText w:val="%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1" w15:restartNumberingAfterBreak="0">
    <w:nsid w:val="5C173435"/>
    <w:multiLevelType w:val="singleLevel"/>
    <w:tmpl w:val="413AC514"/>
    <w:lvl w:ilvl="0">
      <w:start w:val="1"/>
      <w:numFmt w:val="bullet"/>
      <w:pStyle w:val="Enumration1"/>
      <w:lvlText w:val=""/>
      <w:lvlJc w:val="left"/>
      <w:pPr>
        <w:tabs>
          <w:tab w:val="num" w:pos="1494"/>
        </w:tabs>
        <w:ind w:left="1417" w:hanging="283"/>
      </w:pPr>
      <w:rPr>
        <w:rFonts w:ascii="Symbol" w:hAnsi="Symbol" w:hint="default"/>
        <w:b w:val="0"/>
        <w:i w:val="0"/>
        <w:sz w:val="22"/>
      </w:rPr>
    </w:lvl>
  </w:abstractNum>
  <w:abstractNum w:abstractNumId="32" w15:restartNumberingAfterBreak="0">
    <w:nsid w:val="611A7B6B"/>
    <w:multiLevelType w:val="hybridMultilevel"/>
    <w:tmpl w:val="F6940DE8"/>
    <w:lvl w:ilvl="0" w:tplc="AE346FA6">
      <w:start w:val="1"/>
      <w:numFmt w:val="bullet"/>
      <w:pStyle w:val="Enumeration"/>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15:restartNumberingAfterBreak="0">
    <w:nsid w:val="6FF30670"/>
    <w:multiLevelType w:val="hybridMultilevel"/>
    <w:tmpl w:val="16D411EE"/>
    <w:lvl w:ilvl="0" w:tplc="410CF852">
      <w:start w:val="1"/>
      <w:numFmt w:val="bullet"/>
      <w:pStyle w:val="BulletVivi"/>
      <w:lvlText w:val=""/>
      <w:lvlJc w:val="left"/>
      <w:pPr>
        <w:tabs>
          <w:tab w:val="num" w:pos="1077"/>
        </w:tabs>
        <w:ind w:left="1077" w:hanging="717"/>
      </w:pPr>
      <w:rPr>
        <w:rFonts w:ascii="Symbol" w:hAnsi="Symbol" w:hint="default"/>
        <w:b w:val="0"/>
        <w:i w:val="0"/>
        <w:color w:val="auto"/>
        <w:sz w:val="22"/>
        <w:szCs w:val="22"/>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35A11C6"/>
    <w:multiLevelType w:val="hybridMultilevel"/>
    <w:tmpl w:val="C92673C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74680CD4"/>
    <w:multiLevelType w:val="multilevel"/>
    <w:tmpl w:val="2D72D8C0"/>
    <w:lvl w:ilvl="0">
      <w:start w:val="1"/>
      <w:numFmt w:val="bullet"/>
      <w:pStyle w:val="Puceniveau1"/>
      <w:lvlText w:val=""/>
      <w:lvlJc w:val="left"/>
      <w:pPr>
        <w:tabs>
          <w:tab w:val="num" w:pos="794"/>
        </w:tabs>
        <w:ind w:left="794" w:hanging="227"/>
      </w:pPr>
      <w:rPr>
        <w:rFonts w:ascii="Symbol" w:hAnsi="Symbol" w:hint="default"/>
        <w:color w:val="auto"/>
        <w:sz w:val="24"/>
        <w:szCs w:val="24"/>
      </w:rPr>
    </w:lvl>
    <w:lvl w:ilvl="1">
      <w:start w:val="1"/>
      <w:numFmt w:val="bullet"/>
      <w:pStyle w:val="Puceniveau2"/>
      <w:lvlText w:val="-"/>
      <w:lvlJc w:val="left"/>
      <w:pPr>
        <w:tabs>
          <w:tab w:val="num" w:pos="569"/>
        </w:tabs>
        <w:ind w:left="569" w:hanging="284"/>
      </w:pPr>
      <w:rPr>
        <w:rFonts w:ascii="Times New Roman" w:hAnsi="Times New Roman" w:cs="Times New Roman" w:hint="default"/>
      </w:rPr>
    </w:lvl>
    <w:lvl w:ilvl="2">
      <w:start w:val="1"/>
      <w:numFmt w:val="bullet"/>
      <w:lvlText w:val=""/>
      <w:lvlJc w:val="left"/>
      <w:pPr>
        <w:tabs>
          <w:tab w:val="num" w:pos="851"/>
        </w:tabs>
        <w:ind w:left="851" w:hanging="283"/>
      </w:pPr>
      <w:rPr>
        <w:rFonts w:ascii="Wingdings" w:hAnsi="Wingdings" w:cs="Times New Roman" w:hint="default"/>
      </w:rPr>
    </w:lvl>
    <w:lvl w:ilvl="3">
      <w:start w:val="1"/>
      <w:numFmt w:val="bullet"/>
      <w:lvlText w:val=""/>
      <w:lvlJc w:val="left"/>
      <w:pPr>
        <w:tabs>
          <w:tab w:val="num" w:pos="1419"/>
        </w:tabs>
        <w:ind w:left="1419" w:hanging="284"/>
      </w:pPr>
      <w:rPr>
        <w:rFonts w:ascii="Symbol" w:hAnsi="Symbol" w:cs="Times New Roman" w:hint="default"/>
      </w:rPr>
    </w:lvl>
    <w:lvl w:ilvl="4">
      <w:start w:val="1"/>
      <w:numFmt w:val="bullet"/>
      <w:lvlText w:val="-"/>
      <w:lvlJc w:val="left"/>
      <w:pPr>
        <w:tabs>
          <w:tab w:val="num" w:pos="1517"/>
        </w:tabs>
        <w:ind w:left="1517" w:hanging="360"/>
      </w:pPr>
      <w:rPr>
        <w:rFonts w:ascii="Times New Roman" w:hAnsi="Times New Roman" w:cs="Times New Roman" w:hint="default"/>
      </w:rPr>
    </w:lvl>
    <w:lvl w:ilvl="5">
      <w:start w:val="1"/>
      <w:numFmt w:val="bullet"/>
      <w:lvlText w:val=""/>
      <w:lvlJc w:val="left"/>
      <w:pPr>
        <w:tabs>
          <w:tab w:val="num" w:pos="1877"/>
        </w:tabs>
        <w:ind w:left="1877" w:hanging="360"/>
      </w:pPr>
      <w:rPr>
        <w:rFonts w:ascii="Wingdings" w:hAnsi="Wingdings" w:hint="default"/>
      </w:rPr>
    </w:lvl>
    <w:lvl w:ilvl="6">
      <w:start w:val="1"/>
      <w:numFmt w:val="bullet"/>
      <w:lvlText w:val=""/>
      <w:lvlJc w:val="left"/>
      <w:pPr>
        <w:tabs>
          <w:tab w:val="num" w:pos="2237"/>
        </w:tabs>
        <w:ind w:left="2237" w:hanging="360"/>
      </w:pPr>
      <w:rPr>
        <w:rFonts w:ascii="Wingdings" w:hAnsi="Wingdings" w:hint="default"/>
      </w:rPr>
    </w:lvl>
    <w:lvl w:ilvl="7">
      <w:start w:val="1"/>
      <w:numFmt w:val="bullet"/>
      <w:lvlText w:val=""/>
      <w:lvlJc w:val="left"/>
      <w:pPr>
        <w:tabs>
          <w:tab w:val="num" w:pos="2597"/>
        </w:tabs>
        <w:ind w:left="2597" w:hanging="360"/>
      </w:pPr>
      <w:rPr>
        <w:rFonts w:ascii="Symbol" w:hAnsi="Symbol" w:hint="default"/>
      </w:rPr>
    </w:lvl>
    <w:lvl w:ilvl="8">
      <w:start w:val="1"/>
      <w:numFmt w:val="bullet"/>
      <w:lvlText w:val=""/>
      <w:lvlJc w:val="left"/>
      <w:pPr>
        <w:tabs>
          <w:tab w:val="num" w:pos="2957"/>
        </w:tabs>
        <w:ind w:left="2957" w:hanging="360"/>
      </w:pPr>
      <w:rPr>
        <w:rFonts w:ascii="Symbol" w:hAnsi="Symbol" w:hint="default"/>
      </w:rPr>
    </w:lvl>
  </w:abstractNum>
  <w:abstractNum w:abstractNumId="36" w15:restartNumberingAfterBreak="0">
    <w:nsid w:val="76101A75"/>
    <w:multiLevelType w:val="hybridMultilevel"/>
    <w:tmpl w:val="25DCC068"/>
    <w:lvl w:ilvl="0" w:tplc="0B0AD734">
      <w:start w:val="1"/>
      <w:numFmt w:val="bullet"/>
      <w:pStyle w:val="Puceniv1"/>
      <w:lvlText w:val=""/>
      <w:lvlPicBulletId w:val="1"/>
      <w:lvlJc w:val="left"/>
      <w:pPr>
        <w:ind w:left="720" w:hanging="360"/>
      </w:pPr>
      <w:rPr>
        <w:rFonts w:ascii="Symbol" w:hAnsi="Symbol" w:hint="default"/>
        <w:color w:val="auto"/>
        <w:sz w:val="28"/>
        <w:szCs w:val="28"/>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7E901FB3"/>
    <w:multiLevelType w:val="hybridMultilevel"/>
    <w:tmpl w:val="5E462C5E"/>
    <w:lvl w:ilvl="0" w:tplc="329E54D6">
      <w:start w:val="1"/>
      <w:numFmt w:val="bullet"/>
      <w:pStyle w:val="Bullet"/>
      <w:lvlText w:val=""/>
      <w:lvlJc w:val="left"/>
      <w:pPr>
        <w:tabs>
          <w:tab w:val="num" w:pos="360"/>
        </w:tabs>
        <w:ind w:left="357" w:hanging="357"/>
      </w:pPr>
      <w:rPr>
        <w:rFonts w:ascii="Symbol" w:hAnsi="Symbol" w:hint="default"/>
        <w:sz w:val="16"/>
      </w:rPr>
    </w:lvl>
    <w:lvl w:ilvl="1" w:tplc="F4F2ADDA" w:tentative="1">
      <w:start w:val="1"/>
      <w:numFmt w:val="bullet"/>
      <w:lvlText w:val="o"/>
      <w:lvlJc w:val="left"/>
      <w:pPr>
        <w:tabs>
          <w:tab w:val="num" w:pos="1440"/>
        </w:tabs>
        <w:ind w:left="1440" w:hanging="360"/>
      </w:pPr>
      <w:rPr>
        <w:rFonts w:ascii="Courier New" w:hAnsi="Courier New" w:hint="default"/>
      </w:rPr>
    </w:lvl>
    <w:lvl w:ilvl="2" w:tplc="F6F4BA3E" w:tentative="1">
      <w:start w:val="1"/>
      <w:numFmt w:val="bullet"/>
      <w:lvlText w:val=""/>
      <w:lvlJc w:val="left"/>
      <w:pPr>
        <w:tabs>
          <w:tab w:val="num" w:pos="2160"/>
        </w:tabs>
        <w:ind w:left="2160" w:hanging="360"/>
      </w:pPr>
      <w:rPr>
        <w:rFonts w:ascii="Wingdings" w:hAnsi="Wingdings" w:hint="default"/>
      </w:rPr>
    </w:lvl>
    <w:lvl w:ilvl="3" w:tplc="68B45026" w:tentative="1">
      <w:start w:val="1"/>
      <w:numFmt w:val="bullet"/>
      <w:lvlText w:val=""/>
      <w:lvlJc w:val="left"/>
      <w:pPr>
        <w:tabs>
          <w:tab w:val="num" w:pos="2880"/>
        </w:tabs>
        <w:ind w:left="2880" w:hanging="360"/>
      </w:pPr>
      <w:rPr>
        <w:rFonts w:ascii="Symbol" w:hAnsi="Symbol" w:hint="default"/>
      </w:rPr>
    </w:lvl>
    <w:lvl w:ilvl="4" w:tplc="2618CB26" w:tentative="1">
      <w:start w:val="1"/>
      <w:numFmt w:val="bullet"/>
      <w:lvlText w:val="o"/>
      <w:lvlJc w:val="left"/>
      <w:pPr>
        <w:tabs>
          <w:tab w:val="num" w:pos="3600"/>
        </w:tabs>
        <w:ind w:left="3600" w:hanging="360"/>
      </w:pPr>
      <w:rPr>
        <w:rFonts w:ascii="Courier New" w:hAnsi="Courier New" w:hint="default"/>
      </w:rPr>
    </w:lvl>
    <w:lvl w:ilvl="5" w:tplc="05C002B6" w:tentative="1">
      <w:start w:val="1"/>
      <w:numFmt w:val="bullet"/>
      <w:lvlText w:val=""/>
      <w:lvlJc w:val="left"/>
      <w:pPr>
        <w:tabs>
          <w:tab w:val="num" w:pos="4320"/>
        </w:tabs>
        <w:ind w:left="4320" w:hanging="360"/>
      </w:pPr>
      <w:rPr>
        <w:rFonts w:ascii="Wingdings" w:hAnsi="Wingdings" w:hint="default"/>
      </w:rPr>
    </w:lvl>
    <w:lvl w:ilvl="6" w:tplc="4E9E93D0" w:tentative="1">
      <w:start w:val="1"/>
      <w:numFmt w:val="bullet"/>
      <w:lvlText w:val=""/>
      <w:lvlJc w:val="left"/>
      <w:pPr>
        <w:tabs>
          <w:tab w:val="num" w:pos="5040"/>
        </w:tabs>
        <w:ind w:left="5040" w:hanging="360"/>
      </w:pPr>
      <w:rPr>
        <w:rFonts w:ascii="Symbol" w:hAnsi="Symbol" w:hint="default"/>
      </w:rPr>
    </w:lvl>
    <w:lvl w:ilvl="7" w:tplc="F9943B36" w:tentative="1">
      <w:start w:val="1"/>
      <w:numFmt w:val="bullet"/>
      <w:lvlText w:val="o"/>
      <w:lvlJc w:val="left"/>
      <w:pPr>
        <w:tabs>
          <w:tab w:val="num" w:pos="5760"/>
        </w:tabs>
        <w:ind w:left="5760" w:hanging="360"/>
      </w:pPr>
      <w:rPr>
        <w:rFonts w:ascii="Courier New" w:hAnsi="Courier New" w:hint="default"/>
      </w:rPr>
    </w:lvl>
    <w:lvl w:ilvl="8" w:tplc="E392F0B2" w:tentative="1">
      <w:start w:val="1"/>
      <w:numFmt w:val="bullet"/>
      <w:lvlText w:val=""/>
      <w:lvlJc w:val="left"/>
      <w:pPr>
        <w:tabs>
          <w:tab w:val="num" w:pos="6480"/>
        </w:tabs>
        <w:ind w:left="6480" w:hanging="360"/>
      </w:pPr>
      <w:rPr>
        <w:rFonts w:ascii="Wingdings" w:hAnsi="Wingdings" w:hint="default"/>
      </w:rPr>
    </w:lvl>
  </w:abstractNum>
  <w:num w:numId="1" w16cid:durableId="1192844707">
    <w:abstractNumId w:val="24"/>
  </w:num>
  <w:num w:numId="2" w16cid:durableId="1935044329">
    <w:abstractNumId w:val="21"/>
  </w:num>
  <w:num w:numId="3" w16cid:durableId="1436555248">
    <w:abstractNumId w:val="12"/>
  </w:num>
  <w:num w:numId="4" w16cid:durableId="1621911359">
    <w:abstractNumId w:val="32"/>
  </w:num>
  <w:num w:numId="5" w16cid:durableId="1865290094">
    <w:abstractNumId w:val="30"/>
  </w:num>
  <w:num w:numId="6" w16cid:durableId="53049474">
    <w:abstractNumId w:val="11"/>
  </w:num>
  <w:num w:numId="7" w16cid:durableId="1964385571">
    <w:abstractNumId w:val="35"/>
  </w:num>
  <w:num w:numId="8" w16cid:durableId="2124225015">
    <w:abstractNumId w:val="26"/>
  </w:num>
  <w:num w:numId="9" w16cid:durableId="66003511">
    <w:abstractNumId w:val="33"/>
  </w:num>
  <w:num w:numId="10" w16cid:durableId="1131168569">
    <w:abstractNumId w:val="18"/>
  </w:num>
  <w:num w:numId="11" w16cid:durableId="1999071304">
    <w:abstractNumId w:val="27"/>
  </w:num>
  <w:num w:numId="12" w16cid:durableId="1754664394">
    <w:abstractNumId w:val="17"/>
  </w:num>
  <w:num w:numId="13" w16cid:durableId="276764575">
    <w:abstractNumId w:val="31"/>
  </w:num>
  <w:num w:numId="14" w16cid:durableId="1892885058">
    <w:abstractNumId w:val="8"/>
  </w:num>
  <w:num w:numId="15" w16cid:durableId="1083724768">
    <w:abstractNumId w:val="3"/>
  </w:num>
  <w:num w:numId="16" w16cid:durableId="2003968842">
    <w:abstractNumId w:val="2"/>
  </w:num>
  <w:num w:numId="17" w16cid:durableId="1304895453">
    <w:abstractNumId w:val="1"/>
  </w:num>
  <w:num w:numId="18" w16cid:durableId="97649491">
    <w:abstractNumId w:val="0"/>
  </w:num>
  <w:num w:numId="19" w16cid:durableId="1687244012">
    <w:abstractNumId w:val="9"/>
  </w:num>
  <w:num w:numId="20" w16cid:durableId="1402606454">
    <w:abstractNumId w:val="7"/>
  </w:num>
  <w:num w:numId="21" w16cid:durableId="1390035784">
    <w:abstractNumId w:val="6"/>
  </w:num>
  <w:num w:numId="22" w16cid:durableId="1199004780">
    <w:abstractNumId w:val="5"/>
  </w:num>
  <w:num w:numId="23" w16cid:durableId="2043749187">
    <w:abstractNumId w:val="4"/>
  </w:num>
  <w:num w:numId="24" w16cid:durableId="694891556">
    <w:abstractNumId w:val="13"/>
  </w:num>
  <w:num w:numId="25" w16cid:durableId="1392772908">
    <w:abstractNumId w:val="20"/>
  </w:num>
  <w:num w:numId="26" w16cid:durableId="1772164721">
    <w:abstractNumId w:val="29"/>
  </w:num>
  <w:num w:numId="27" w16cid:durableId="1765229511">
    <w:abstractNumId w:val="37"/>
  </w:num>
  <w:num w:numId="28" w16cid:durableId="1645813308">
    <w:abstractNumId w:val="16"/>
  </w:num>
  <w:num w:numId="29" w16cid:durableId="812215300">
    <w:abstractNumId w:val="14"/>
  </w:num>
  <w:num w:numId="30" w16cid:durableId="140923426">
    <w:abstractNumId w:val="15"/>
  </w:num>
  <w:num w:numId="31" w16cid:durableId="1461345012">
    <w:abstractNumId w:val="19"/>
  </w:num>
  <w:num w:numId="32" w16cid:durableId="693002622">
    <w:abstractNumId w:val="23"/>
  </w:num>
  <w:num w:numId="33" w16cid:durableId="364673764">
    <w:abstractNumId w:val="10"/>
  </w:num>
  <w:num w:numId="34" w16cid:durableId="959074400">
    <w:abstractNumId w:val="28"/>
  </w:num>
  <w:num w:numId="35" w16cid:durableId="2021273615">
    <w:abstractNumId w:val="36"/>
  </w:num>
  <w:num w:numId="36" w16cid:durableId="89234945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513474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808589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97015886">
    <w:abstractNumId w:val="34"/>
  </w:num>
  <w:num w:numId="40" w16cid:durableId="1002391822">
    <w:abstractNumId w:val="25"/>
  </w:num>
  <w:num w:numId="41" w16cid:durableId="1171410206">
    <w:abstractNumId w:val="22"/>
  </w:num>
  <w:num w:numId="42" w16cid:durableId="178855967">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2"/>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7D5"/>
    <w:rsid w:val="000002C9"/>
    <w:rsid w:val="00000452"/>
    <w:rsid w:val="000009E1"/>
    <w:rsid w:val="00001FDA"/>
    <w:rsid w:val="00002687"/>
    <w:rsid w:val="00002EA2"/>
    <w:rsid w:val="0000387B"/>
    <w:rsid w:val="00003D6F"/>
    <w:rsid w:val="000056E3"/>
    <w:rsid w:val="00005B94"/>
    <w:rsid w:val="00005EE6"/>
    <w:rsid w:val="000074F4"/>
    <w:rsid w:val="000101A9"/>
    <w:rsid w:val="000117F1"/>
    <w:rsid w:val="00012FD3"/>
    <w:rsid w:val="00013F5E"/>
    <w:rsid w:val="00014D90"/>
    <w:rsid w:val="00014E8D"/>
    <w:rsid w:val="000154D1"/>
    <w:rsid w:val="000162DD"/>
    <w:rsid w:val="000164B2"/>
    <w:rsid w:val="00016ED4"/>
    <w:rsid w:val="000171B6"/>
    <w:rsid w:val="00017823"/>
    <w:rsid w:val="000178B5"/>
    <w:rsid w:val="00020361"/>
    <w:rsid w:val="0002053C"/>
    <w:rsid w:val="00020B4E"/>
    <w:rsid w:val="0002119E"/>
    <w:rsid w:val="00021560"/>
    <w:rsid w:val="00021888"/>
    <w:rsid w:val="00021A98"/>
    <w:rsid w:val="0002293A"/>
    <w:rsid w:val="00023F89"/>
    <w:rsid w:val="000244C1"/>
    <w:rsid w:val="0002483F"/>
    <w:rsid w:val="000249AD"/>
    <w:rsid w:val="00025424"/>
    <w:rsid w:val="00025958"/>
    <w:rsid w:val="00025CCE"/>
    <w:rsid w:val="000264DF"/>
    <w:rsid w:val="00026B4E"/>
    <w:rsid w:val="00027590"/>
    <w:rsid w:val="00027A5E"/>
    <w:rsid w:val="00027D3F"/>
    <w:rsid w:val="000307A1"/>
    <w:rsid w:val="00030EF9"/>
    <w:rsid w:val="00031C3D"/>
    <w:rsid w:val="00031DB4"/>
    <w:rsid w:val="00031FB5"/>
    <w:rsid w:val="0003232F"/>
    <w:rsid w:val="00032846"/>
    <w:rsid w:val="000328D5"/>
    <w:rsid w:val="00032C33"/>
    <w:rsid w:val="00033948"/>
    <w:rsid w:val="00035126"/>
    <w:rsid w:val="000352F6"/>
    <w:rsid w:val="00036130"/>
    <w:rsid w:val="000372AE"/>
    <w:rsid w:val="000373AC"/>
    <w:rsid w:val="00037705"/>
    <w:rsid w:val="00037DA8"/>
    <w:rsid w:val="00040CE8"/>
    <w:rsid w:val="000413AF"/>
    <w:rsid w:val="00041A6B"/>
    <w:rsid w:val="000426C1"/>
    <w:rsid w:val="000435C7"/>
    <w:rsid w:val="00043C6D"/>
    <w:rsid w:val="00043EA2"/>
    <w:rsid w:val="00044421"/>
    <w:rsid w:val="0004562B"/>
    <w:rsid w:val="00045EE1"/>
    <w:rsid w:val="000472CA"/>
    <w:rsid w:val="00047798"/>
    <w:rsid w:val="00047C33"/>
    <w:rsid w:val="00047F92"/>
    <w:rsid w:val="0005053E"/>
    <w:rsid w:val="0005076C"/>
    <w:rsid w:val="00050A1F"/>
    <w:rsid w:val="00052510"/>
    <w:rsid w:val="00052E1E"/>
    <w:rsid w:val="00054178"/>
    <w:rsid w:val="000544F8"/>
    <w:rsid w:val="0005479A"/>
    <w:rsid w:val="00054A67"/>
    <w:rsid w:val="0005515D"/>
    <w:rsid w:val="000564DB"/>
    <w:rsid w:val="0005678D"/>
    <w:rsid w:val="00056949"/>
    <w:rsid w:val="00056F7D"/>
    <w:rsid w:val="000570A6"/>
    <w:rsid w:val="0005744B"/>
    <w:rsid w:val="00057D23"/>
    <w:rsid w:val="000601C4"/>
    <w:rsid w:val="000616F7"/>
    <w:rsid w:val="0006270F"/>
    <w:rsid w:val="000629CB"/>
    <w:rsid w:val="000636DF"/>
    <w:rsid w:val="0006433B"/>
    <w:rsid w:val="00064AE2"/>
    <w:rsid w:val="0006520C"/>
    <w:rsid w:val="00065B31"/>
    <w:rsid w:val="0006623F"/>
    <w:rsid w:val="0006663B"/>
    <w:rsid w:val="00066B38"/>
    <w:rsid w:val="0006733C"/>
    <w:rsid w:val="00067405"/>
    <w:rsid w:val="000674B8"/>
    <w:rsid w:val="00067980"/>
    <w:rsid w:val="00067C9C"/>
    <w:rsid w:val="00070A48"/>
    <w:rsid w:val="00070A67"/>
    <w:rsid w:val="00070C3E"/>
    <w:rsid w:val="0007111A"/>
    <w:rsid w:val="000712CF"/>
    <w:rsid w:val="000725FB"/>
    <w:rsid w:val="0007268C"/>
    <w:rsid w:val="00073141"/>
    <w:rsid w:val="00073D9A"/>
    <w:rsid w:val="0007421C"/>
    <w:rsid w:val="000746F2"/>
    <w:rsid w:val="0007491B"/>
    <w:rsid w:val="00075626"/>
    <w:rsid w:val="00075763"/>
    <w:rsid w:val="000760B8"/>
    <w:rsid w:val="00076772"/>
    <w:rsid w:val="00076A1C"/>
    <w:rsid w:val="00076D32"/>
    <w:rsid w:val="00077379"/>
    <w:rsid w:val="000774E4"/>
    <w:rsid w:val="000805C2"/>
    <w:rsid w:val="0008066B"/>
    <w:rsid w:val="000809E6"/>
    <w:rsid w:val="00080A34"/>
    <w:rsid w:val="0008111F"/>
    <w:rsid w:val="0008113B"/>
    <w:rsid w:val="00081249"/>
    <w:rsid w:val="00082360"/>
    <w:rsid w:val="00082601"/>
    <w:rsid w:val="00082EB7"/>
    <w:rsid w:val="000830A4"/>
    <w:rsid w:val="000831B2"/>
    <w:rsid w:val="00083B62"/>
    <w:rsid w:val="000868C3"/>
    <w:rsid w:val="00086F8A"/>
    <w:rsid w:val="000873AB"/>
    <w:rsid w:val="00087A8F"/>
    <w:rsid w:val="000901E7"/>
    <w:rsid w:val="00090610"/>
    <w:rsid w:val="00090E7A"/>
    <w:rsid w:val="00091098"/>
    <w:rsid w:val="0009165F"/>
    <w:rsid w:val="0009176B"/>
    <w:rsid w:val="000918B6"/>
    <w:rsid w:val="00091AF2"/>
    <w:rsid w:val="00092010"/>
    <w:rsid w:val="00092223"/>
    <w:rsid w:val="000930DD"/>
    <w:rsid w:val="000940B6"/>
    <w:rsid w:val="000942B7"/>
    <w:rsid w:val="00094517"/>
    <w:rsid w:val="000948CA"/>
    <w:rsid w:val="00095101"/>
    <w:rsid w:val="00095872"/>
    <w:rsid w:val="00095B44"/>
    <w:rsid w:val="00096978"/>
    <w:rsid w:val="00096A73"/>
    <w:rsid w:val="00097199"/>
    <w:rsid w:val="00097736"/>
    <w:rsid w:val="000978BD"/>
    <w:rsid w:val="00097E07"/>
    <w:rsid w:val="000A0265"/>
    <w:rsid w:val="000A0591"/>
    <w:rsid w:val="000A096A"/>
    <w:rsid w:val="000A179D"/>
    <w:rsid w:val="000A217D"/>
    <w:rsid w:val="000A24BA"/>
    <w:rsid w:val="000A3D08"/>
    <w:rsid w:val="000A4281"/>
    <w:rsid w:val="000A45A8"/>
    <w:rsid w:val="000A5304"/>
    <w:rsid w:val="000A56B8"/>
    <w:rsid w:val="000A5C93"/>
    <w:rsid w:val="000A5E2D"/>
    <w:rsid w:val="000A5FF4"/>
    <w:rsid w:val="000A6079"/>
    <w:rsid w:val="000A725F"/>
    <w:rsid w:val="000A73E7"/>
    <w:rsid w:val="000A7B64"/>
    <w:rsid w:val="000B127C"/>
    <w:rsid w:val="000B1802"/>
    <w:rsid w:val="000B1F28"/>
    <w:rsid w:val="000B2FAD"/>
    <w:rsid w:val="000B311F"/>
    <w:rsid w:val="000B36C7"/>
    <w:rsid w:val="000B373E"/>
    <w:rsid w:val="000B39F6"/>
    <w:rsid w:val="000B3F34"/>
    <w:rsid w:val="000B47D3"/>
    <w:rsid w:val="000B4C8E"/>
    <w:rsid w:val="000B63A4"/>
    <w:rsid w:val="000B695E"/>
    <w:rsid w:val="000B6CEC"/>
    <w:rsid w:val="000C34A7"/>
    <w:rsid w:val="000C3B6F"/>
    <w:rsid w:val="000C3BF7"/>
    <w:rsid w:val="000C40A2"/>
    <w:rsid w:val="000C504F"/>
    <w:rsid w:val="000C61BA"/>
    <w:rsid w:val="000C627D"/>
    <w:rsid w:val="000C65A4"/>
    <w:rsid w:val="000C6C5F"/>
    <w:rsid w:val="000C76C9"/>
    <w:rsid w:val="000C7927"/>
    <w:rsid w:val="000D0A15"/>
    <w:rsid w:val="000D0C16"/>
    <w:rsid w:val="000D179D"/>
    <w:rsid w:val="000D1CA0"/>
    <w:rsid w:val="000D267F"/>
    <w:rsid w:val="000D2797"/>
    <w:rsid w:val="000D2CA3"/>
    <w:rsid w:val="000D381D"/>
    <w:rsid w:val="000D3CE7"/>
    <w:rsid w:val="000D3EBF"/>
    <w:rsid w:val="000D40D6"/>
    <w:rsid w:val="000D464D"/>
    <w:rsid w:val="000D5552"/>
    <w:rsid w:val="000D5612"/>
    <w:rsid w:val="000D60BE"/>
    <w:rsid w:val="000D6B00"/>
    <w:rsid w:val="000D6B96"/>
    <w:rsid w:val="000D6DE6"/>
    <w:rsid w:val="000E0157"/>
    <w:rsid w:val="000E0458"/>
    <w:rsid w:val="000E04F2"/>
    <w:rsid w:val="000E0ABC"/>
    <w:rsid w:val="000E0DFD"/>
    <w:rsid w:val="000E10EB"/>
    <w:rsid w:val="000E176D"/>
    <w:rsid w:val="000E2AC4"/>
    <w:rsid w:val="000E33B8"/>
    <w:rsid w:val="000E3497"/>
    <w:rsid w:val="000E3940"/>
    <w:rsid w:val="000E457A"/>
    <w:rsid w:val="000E48B7"/>
    <w:rsid w:val="000E507D"/>
    <w:rsid w:val="000E5347"/>
    <w:rsid w:val="000E5912"/>
    <w:rsid w:val="000E64E1"/>
    <w:rsid w:val="000E6C95"/>
    <w:rsid w:val="000E712F"/>
    <w:rsid w:val="000E7C61"/>
    <w:rsid w:val="000F051C"/>
    <w:rsid w:val="000F0E1A"/>
    <w:rsid w:val="000F2563"/>
    <w:rsid w:val="000F28E8"/>
    <w:rsid w:val="000F2AC5"/>
    <w:rsid w:val="000F2D33"/>
    <w:rsid w:val="000F2EA5"/>
    <w:rsid w:val="000F3005"/>
    <w:rsid w:val="000F30D0"/>
    <w:rsid w:val="000F30D1"/>
    <w:rsid w:val="000F3880"/>
    <w:rsid w:val="000F388C"/>
    <w:rsid w:val="000F4BD1"/>
    <w:rsid w:val="000F4E0A"/>
    <w:rsid w:val="000F6577"/>
    <w:rsid w:val="000F69A3"/>
    <w:rsid w:val="000F6E08"/>
    <w:rsid w:val="000F707C"/>
    <w:rsid w:val="00100075"/>
    <w:rsid w:val="001014C1"/>
    <w:rsid w:val="00101706"/>
    <w:rsid w:val="001019DD"/>
    <w:rsid w:val="00101A0D"/>
    <w:rsid w:val="00101C79"/>
    <w:rsid w:val="00101EFB"/>
    <w:rsid w:val="00102BDA"/>
    <w:rsid w:val="00102E4C"/>
    <w:rsid w:val="00103442"/>
    <w:rsid w:val="00103F9D"/>
    <w:rsid w:val="00104D71"/>
    <w:rsid w:val="0010545F"/>
    <w:rsid w:val="00106559"/>
    <w:rsid w:val="00106923"/>
    <w:rsid w:val="00107079"/>
    <w:rsid w:val="001072B5"/>
    <w:rsid w:val="00107615"/>
    <w:rsid w:val="00107CCB"/>
    <w:rsid w:val="00110084"/>
    <w:rsid w:val="00110E46"/>
    <w:rsid w:val="001115EC"/>
    <w:rsid w:val="00111BA3"/>
    <w:rsid w:val="00111F56"/>
    <w:rsid w:val="0011212F"/>
    <w:rsid w:val="001123CB"/>
    <w:rsid w:val="00112FD0"/>
    <w:rsid w:val="001132D3"/>
    <w:rsid w:val="001135BE"/>
    <w:rsid w:val="00114031"/>
    <w:rsid w:val="001150DC"/>
    <w:rsid w:val="00115912"/>
    <w:rsid w:val="00115AEF"/>
    <w:rsid w:val="001163D0"/>
    <w:rsid w:val="00116527"/>
    <w:rsid w:val="0011671A"/>
    <w:rsid w:val="00117F5B"/>
    <w:rsid w:val="0012005E"/>
    <w:rsid w:val="00120999"/>
    <w:rsid w:val="001209DC"/>
    <w:rsid w:val="00121A0C"/>
    <w:rsid w:val="00122C19"/>
    <w:rsid w:val="00122EBD"/>
    <w:rsid w:val="001231D3"/>
    <w:rsid w:val="001237A5"/>
    <w:rsid w:val="00123FF0"/>
    <w:rsid w:val="00124014"/>
    <w:rsid w:val="0012406A"/>
    <w:rsid w:val="0012445C"/>
    <w:rsid w:val="00124A48"/>
    <w:rsid w:val="00124A74"/>
    <w:rsid w:val="00124C13"/>
    <w:rsid w:val="0012568F"/>
    <w:rsid w:val="0012576B"/>
    <w:rsid w:val="00125CC4"/>
    <w:rsid w:val="00126BEF"/>
    <w:rsid w:val="00126CBD"/>
    <w:rsid w:val="00127071"/>
    <w:rsid w:val="00127681"/>
    <w:rsid w:val="001279B8"/>
    <w:rsid w:val="00127AE8"/>
    <w:rsid w:val="00127C02"/>
    <w:rsid w:val="00127E23"/>
    <w:rsid w:val="00127EE2"/>
    <w:rsid w:val="001300CC"/>
    <w:rsid w:val="00130A2B"/>
    <w:rsid w:val="001315CE"/>
    <w:rsid w:val="001326FE"/>
    <w:rsid w:val="00132E12"/>
    <w:rsid w:val="00132EB5"/>
    <w:rsid w:val="00132F86"/>
    <w:rsid w:val="00133254"/>
    <w:rsid w:val="00133623"/>
    <w:rsid w:val="0013372A"/>
    <w:rsid w:val="00134945"/>
    <w:rsid w:val="00134D87"/>
    <w:rsid w:val="00134E99"/>
    <w:rsid w:val="00135087"/>
    <w:rsid w:val="00135F99"/>
    <w:rsid w:val="0013644D"/>
    <w:rsid w:val="001364B6"/>
    <w:rsid w:val="001371CC"/>
    <w:rsid w:val="001401F9"/>
    <w:rsid w:val="00140350"/>
    <w:rsid w:val="00140D28"/>
    <w:rsid w:val="0014130D"/>
    <w:rsid w:val="00141523"/>
    <w:rsid w:val="00141870"/>
    <w:rsid w:val="00141BCB"/>
    <w:rsid w:val="00141F98"/>
    <w:rsid w:val="00142088"/>
    <w:rsid w:val="00143272"/>
    <w:rsid w:val="00143B66"/>
    <w:rsid w:val="00143B9F"/>
    <w:rsid w:val="0014447A"/>
    <w:rsid w:val="00144541"/>
    <w:rsid w:val="00144576"/>
    <w:rsid w:val="00144712"/>
    <w:rsid w:val="0014477C"/>
    <w:rsid w:val="001448F3"/>
    <w:rsid w:val="00144A5F"/>
    <w:rsid w:val="00144A62"/>
    <w:rsid w:val="00144A86"/>
    <w:rsid w:val="0014552A"/>
    <w:rsid w:val="00145EBA"/>
    <w:rsid w:val="00146B48"/>
    <w:rsid w:val="00147135"/>
    <w:rsid w:val="00147FB9"/>
    <w:rsid w:val="0015014F"/>
    <w:rsid w:val="001515F9"/>
    <w:rsid w:val="0015228E"/>
    <w:rsid w:val="00152520"/>
    <w:rsid w:val="001529B9"/>
    <w:rsid w:val="001534C2"/>
    <w:rsid w:val="001539E0"/>
    <w:rsid w:val="001540FC"/>
    <w:rsid w:val="00155E83"/>
    <w:rsid w:val="001560B3"/>
    <w:rsid w:val="001562F1"/>
    <w:rsid w:val="00156334"/>
    <w:rsid w:val="001574A7"/>
    <w:rsid w:val="00157BB9"/>
    <w:rsid w:val="00157F66"/>
    <w:rsid w:val="001601ED"/>
    <w:rsid w:val="00160399"/>
    <w:rsid w:val="00160444"/>
    <w:rsid w:val="00160C7A"/>
    <w:rsid w:val="00160D05"/>
    <w:rsid w:val="0016150D"/>
    <w:rsid w:val="00161BE4"/>
    <w:rsid w:val="001620A6"/>
    <w:rsid w:val="00162996"/>
    <w:rsid w:val="00162C67"/>
    <w:rsid w:val="00162CD1"/>
    <w:rsid w:val="0016307D"/>
    <w:rsid w:val="00163544"/>
    <w:rsid w:val="00163993"/>
    <w:rsid w:val="00163E48"/>
    <w:rsid w:val="001642CC"/>
    <w:rsid w:val="00165A2F"/>
    <w:rsid w:val="0016677C"/>
    <w:rsid w:val="00166FFD"/>
    <w:rsid w:val="00167C40"/>
    <w:rsid w:val="001716FC"/>
    <w:rsid w:val="00172C79"/>
    <w:rsid w:val="00172CBE"/>
    <w:rsid w:val="00172F49"/>
    <w:rsid w:val="001731A7"/>
    <w:rsid w:val="00173829"/>
    <w:rsid w:val="00173DCE"/>
    <w:rsid w:val="001745BE"/>
    <w:rsid w:val="0017587C"/>
    <w:rsid w:val="00175F76"/>
    <w:rsid w:val="00176A96"/>
    <w:rsid w:val="001770F6"/>
    <w:rsid w:val="00177AED"/>
    <w:rsid w:val="00180B4E"/>
    <w:rsid w:val="0018145F"/>
    <w:rsid w:val="00181CB4"/>
    <w:rsid w:val="00181FBD"/>
    <w:rsid w:val="001827DB"/>
    <w:rsid w:val="001837E8"/>
    <w:rsid w:val="00183BB5"/>
    <w:rsid w:val="00183CA3"/>
    <w:rsid w:val="00183E49"/>
    <w:rsid w:val="00185827"/>
    <w:rsid w:val="00185B62"/>
    <w:rsid w:val="00185C61"/>
    <w:rsid w:val="00185E30"/>
    <w:rsid w:val="00186873"/>
    <w:rsid w:val="00190337"/>
    <w:rsid w:val="00190E1E"/>
    <w:rsid w:val="00190EAF"/>
    <w:rsid w:val="001913CF"/>
    <w:rsid w:val="0019144E"/>
    <w:rsid w:val="00191783"/>
    <w:rsid w:val="001919B9"/>
    <w:rsid w:val="0019204D"/>
    <w:rsid w:val="00193106"/>
    <w:rsid w:val="0019384C"/>
    <w:rsid w:val="00193921"/>
    <w:rsid w:val="0019437F"/>
    <w:rsid w:val="001950E9"/>
    <w:rsid w:val="001959F1"/>
    <w:rsid w:val="00195BC0"/>
    <w:rsid w:val="00195C3E"/>
    <w:rsid w:val="00197451"/>
    <w:rsid w:val="00197603"/>
    <w:rsid w:val="001978C7"/>
    <w:rsid w:val="00197929"/>
    <w:rsid w:val="001A1216"/>
    <w:rsid w:val="001A17F2"/>
    <w:rsid w:val="001A1824"/>
    <w:rsid w:val="001A1ABC"/>
    <w:rsid w:val="001A2DA5"/>
    <w:rsid w:val="001A31CE"/>
    <w:rsid w:val="001A3338"/>
    <w:rsid w:val="001A3524"/>
    <w:rsid w:val="001A3E93"/>
    <w:rsid w:val="001A4114"/>
    <w:rsid w:val="001A4124"/>
    <w:rsid w:val="001A43E1"/>
    <w:rsid w:val="001A4C95"/>
    <w:rsid w:val="001A515C"/>
    <w:rsid w:val="001A5A2C"/>
    <w:rsid w:val="001A5F8F"/>
    <w:rsid w:val="001A65D2"/>
    <w:rsid w:val="001A7255"/>
    <w:rsid w:val="001A762F"/>
    <w:rsid w:val="001A7CF8"/>
    <w:rsid w:val="001A7EB4"/>
    <w:rsid w:val="001A7F1F"/>
    <w:rsid w:val="001B0A5A"/>
    <w:rsid w:val="001B1675"/>
    <w:rsid w:val="001B1E0D"/>
    <w:rsid w:val="001B21F5"/>
    <w:rsid w:val="001B36AD"/>
    <w:rsid w:val="001B3EFD"/>
    <w:rsid w:val="001B4589"/>
    <w:rsid w:val="001B4892"/>
    <w:rsid w:val="001B4A6D"/>
    <w:rsid w:val="001B55D0"/>
    <w:rsid w:val="001B646E"/>
    <w:rsid w:val="001B6894"/>
    <w:rsid w:val="001B7F98"/>
    <w:rsid w:val="001C002B"/>
    <w:rsid w:val="001C0199"/>
    <w:rsid w:val="001C02C1"/>
    <w:rsid w:val="001C120B"/>
    <w:rsid w:val="001C177D"/>
    <w:rsid w:val="001C20BB"/>
    <w:rsid w:val="001C258F"/>
    <w:rsid w:val="001C27A9"/>
    <w:rsid w:val="001C3578"/>
    <w:rsid w:val="001C387E"/>
    <w:rsid w:val="001C3ED9"/>
    <w:rsid w:val="001C3F9D"/>
    <w:rsid w:val="001C44BB"/>
    <w:rsid w:val="001C5405"/>
    <w:rsid w:val="001C6CD7"/>
    <w:rsid w:val="001C70C0"/>
    <w:rsid w:val="001C7CD5"/>
    <w:rsid w:val="001D0097"/>
    <w:rsid w:val="001D01D2"/>
    <w:rsid w:val="001D056E"/>
    <w:rsid w:val="001D098F"/>
    <w:rsid w:val="001D09C5"/>
    <w:rsid w:val="001D12D0"/>
    <w:rsid w:val="001D154B"/>
    <w:rsid w:val="001D1552"/>
    <w:rsid w:val="001D1771"/>
    <w:rsid w:val="001D2764"/>
    <w:rsid w:val="001D2833"/>
    <w:rsid w:val="001D2C83"/>
    <w:rsid w:val="001D31FE"/>
    <w:rsid w:val="001D3E51"/>
    <w:rsid w:val="001D51A5"/>
    <w:rsid w:val="001D56BE"/>
    <w:rsid w:val="001D5D25"/>
    <w:rsid w:val="001D6135"/>
    <w:rsid w:val="001D61BE"/>
    <w:rsid w:val="001D62BB"/>
    <w:rsid w:val="001D72F4"/>
    <w:rsid w:val="001D761E"/>
    <w:rsid w:val="001E08CE"/>
    <w:rsid w:val="001E0D56"/>
    <w:rsid w:val="001E0EEA"/>
    <w:rsid w:val="001E11B1"/>
    <w:rsid w:val="001E1469"/>
    <w:rsid w:val="001E1DA8"/>
    <w:rsid w:val="001E3C47"/>
    <w:rsid w:val="001E3DEC"/>
    <w:rsid w:val="001E3F8A"/>
    <w:rsid w:val="001E3FA2"/>
    <w:rsid w:val="001E4B8A"/>
    <w:rsid w:val="001E5256"/>
    <w:rsid w:val="001E5449"/>
    <w:rsid w:val="001E5A62"/>
    <w:rsid w:val="001E5FC3"/>
    <w:rsid w:val="001E69F8"/>
    <w:rsid w:val="001E7281"/>
    <w:rsid w:val="001E7F84"/>
    <w:rsid w:val="001F0308"/>
    <w:rsid w:val="001F0D0D"/>
    <w:rsid w:val="001F11E6"/>
    <w:rsid w:val="001F13E9"/>
    <w:rsid w:val="001F25D7"/>
    <w:rsid w:val="001F29A0"/>
    <w:rsid w:val="001F3182"/>
    <w:rsid w:val="001F319F"/>
    <w:rsid w:val="001F3A73"/>
    <w:rsid w:val="001F3F57"/>
    <w:rsid w:val="001F480C"/>
    <w:rsid w:val="001F4A7C"/>
    <w:rsid w:val="001F5097"/>
    <w:rsid w:val="001F5C04"/>
    <w:rsid w:val="001F6174"/>
    <w:rsid w:val="001F6D8E"/>
    <w:rsid w:val="001F72B4"/>
    <w:rsid w:val="001F7519"/>
    <w:rsid w:val="00201C27"/>
    <w:rsid w:val="00201E8F"/>
    <w:rsid w:val="00202B05"/>
    <w:rsid w:val="00202EEE"/>
    <w:rsid w:val="00203963"/>
    <w:rsid w:val="002045B3"/>
    <w:rsid w:val="0020486D"/>
    <w:rsid w:val="00204ADF"/>
    <w:rsid w:val="00204CAD"/>
    <w:rsid w:val="00204F8B"/>
    <w:rsid w:val="00206321"/>
    <w:rsid w:val="00206F3E"/>
    <w:rsid w:val="00207AD2"/>
    <w:rsid w:val="002104CA"/>
    <w:rsid w:val="00211275"/>
    <w:rsid w:val="00211560"/>
    <w:rsid w:val="002115AF"/>
    <w:rsid w:val="00211B8F"/>
    <w:rsid w:val="00211C9E"/>
    <w:rsid w:val="00211D8F"/>
    <w:rsid w:val="00211F25"/>
    <w:rsid w:val="00211FD2"/>
    <w:rsid w:val="002122A6"/>
    <w:rsid w:val="00213CB9"/>
    <w:rsid w:val="002142AE"/>
    <w:rsid w:val="00215BD3"/>
    <w:rsid w:val="0021680A"/>
    <w:rsid w:val="0021730A"/>
    <w:rsid w:val="0021776D"/>
    <w:rsid w:val="00220278"/>
    <w:rsid w:val="002207CB"/>
    <w:rsid w:val="00221BC3"/>
    <w:rsid w:val="00221D84"/>
    <w:rsid w:val="00221F5E"/>
    <w:rsid w:val="00222255"/>
    <w:rsid w:val="002227D5"/>
    <w:rsid w:val="0022297A"/>
    <w:rsid w:val="00222FB1"/>
    <w:rsid w:val="002234CF"/>
    <w:rsid w:val="0022449F"/>
    <w:rsid w:val="002255B1"/>
    <w:rsid w:val="00225E70"/>
    <w:rsid w:val="00225F4B"/>
    <w:rsid w:val="00226137"/>
    <w:rsid w:val="002268DF"/>
    <w:rsid w:val="002270F2"/>
    <w:rsid w:val="0022784C"/>
    <w:rsid w:val="00230F5D"/>
    <w:rsid w:val="0023110D"/>
    <w:rsid w:val="002316BE"/>
    <w:rsid w:val="0023187D"/>
    <w:rsid w:val="0023230F"/>
    <w:rsid w:val="00232E50"/>
    <w:rsid w:val="00234429"/>
    <w:rsid w:val="002349F5"/>
    <w:rsid w:val="00235289"/>
    <w:rsid w:val="002359CB"/>
    <w:rsid w:val="00235E6C"/>
    <w:rsid w:val="00236716"/>
    <w:rsid w:val="00236E5E"/>
    <w:rsid w:val="00237660"/>
    <w:rsid w:val="002376E0"/>
    <w:rsid w:val="0023788F"/>
    <w:rsid w:val="002378B5"/>
    <w:rsid w:val="00237D02"/>
    <w:rsid w:val="00240109"/>
    <w:rsid w:val="00240D3E"/>
    <w:rsid w:val="00240FF2"/>
    <w:rsid w:val="002411C9"/>
    <w:rsid w:val="002412EF"/>
    <w:rsid w:val="00241A1E"/>
    <w:rsid w:val="00242FE6"/>
    <w:rsid w:val="0024414C"/>
    <w:rsid w:val="00244AF9"/>
    <w:rsid w:val="00244B24"/>
    <w:rsid w:val="00244B6B"/>
    <w:rsid w:val="00244EA8"/>
    <w:rsid w:val="0024563D"/>
    <w:rsid w:val="00245BB3"/>
    <w:rsid w:val="00245E70"/>
    <w:rsid w:val="00245EDF"/>
    <w:rsid w:val="00245F8F"/>
    <w:rsid w:val="00246052"/>
    <w:rsid w:val="002464E0"/>
    <w:rsid w:val="00250035"/>
    <w:rsid w:val="002502C6"/>
    <w:rsid w:val="0025058E"/>
    <w:rsid w:val="002507C9"/>
    <w:rsid w:val="00250E6E"/>
    <w:rsid w:val="00250EDF"/>
    <w:rsid w:val="00250F64"/>
    <w:rsid w:val="00251096"/>
    <w:rsid w:val="0025181B"/>
    <w:rsid w:val="00251E0E"/>
    <w:rsid w:val="002520BF"/>
    <w:rsid w:val="00254135"/>
    <w:rsid w:val="00254258"/>
    <w:rsid w:val="00254361"/>
    <w:rsid w:val="00254474"/>
    <w:rsid w:val="002554DB"/>
    <w:rsid w:val="002562AE"/>
    <w:rsid w:val="00256FD0"/>
    <w:rsid w:val="00257644"/>
    <w:rsid w:val="00257D1A"/>
    <w:rsid w:val="00261A1E"/>
    <w:rsid w:val="002627E3"/>
    <w:rsid w:val="00262947"/>
    <w:rsid w:val="00262F35"/>
    <w:rsid w:val="0026301E"/>
    <w:rsid w:val="002633FD"/>
    <w:rsid w:val="00263B6B"/>
    <w:rsid w:val="00263CD7"/>
    <w:rsid w:val="00265BA0"/>
    <w:rsid w:val="00266908"/>
    <w:rsid w:val="002701A6"/>
    <w:rsid w:val="00270F4D"/>
    <w:rsid w:val="002716ED"/>
    <w:rsid w:val="0027187F"/>
    <w:rsid w:val="00271992"/>
    <w:rsid w:val="0027231E"/>
    <w:rsid w:val="00272981"/>
    <w:rsid w:val="00272AA1"/>
    <w:rsid w:val="002730E0"/>
    <w:rsid w:val="002734F5"/>
    <w:rsid w:val="0027399B"/>
    <w:rsid w:val="0027448D"/>
    <w:rsid w:val="0027476D"/>
    <w:rsid w:val="00275201"/>
    <w:rsid w:val="00275D1D"/>
    <w:rsid w:val="0027696C"/>
    <w:rsid w:val="002778C0"/>
    <w:rsid w:val="0028015F"/>
    <w:rsid w:val="00280A03"/>
    <w:rsid w:val="0028103B"/>
    <w:rsid w:val="0028169E"/>
    <w:rsid w:val="00281DB6"/>
    <w:rsid w:val="002824B7"/>
    <w:rsid w:val="00282640"/>
    <w:rsid w:val="00282DC3"/>
    <w:rsid w:val="00283284"/>
    <w:rsid w:val="002832B5"/>
    <w:rsid w:val="00283999"/>
    <w:rsid w:val="00284195"/>
    <w:rsid w:val="00284663"/>
    <w:rsid w:val="002848FA"/>
    <w:rsid w:val="00284DBB"/>
    <w:rsid w:val="00285A4E"/>
    <w:rsid w:val="00285ADD"/>
    <w:rsid w:val="00286086"/>
    <w:rsid w:val="00286A7B"/>
    <w:rsid w:val="0028704D"/>
    <w:rsid w:val="00287616"/>
    <w:rsid w:val="00287858"/>
    <w:rsid w:val="00290AE9"/>
    <w:rsid w:val="002910F1"/>
    <w:rsid w:val="00291663"/>
    <w:rsid w:val="00291FEC"/>
    <w:rsid w:val="002922D9"/>
    <w:rsid w:val="00292401"/>
    <w:rsid w:val="00292A05"/>
    <w:rsid w:val="00292B7F"/>
    <w:rsid w:val="00293527"/>
    <w:rsid w:val="00293CF8"/>
    <w:rsid w:val="0029427B"/>
    <w:rsid w:val="00294387"/>
    <w:rsid w:val="002947C5"/>
    <w:rsid w:val="0029521A"/>
    <w:rsid w:val="002958F6"/>
    <w:rsid w:val="00296577"/>
    <w:rsid w:val="0029660B"/>
    <w:rsid w:val="00296C49"/>
    <w:rsid w:val="00296D52"/>
    <w:rsid w:val="00296F0E"/>
    <w:rsid w:val="00296F21"/>
    <w:rsid w:val="002970C9"/>
    <w:rsid w:val="0029772E"/>
    <w:rsid w:val="002A07BA"/>
    <w:rsid w:val="002A0831"/>
    <w:rsid w:val="002A1AF0"/>
    <w:rsid w:val="002A1D62"/>
    <w:rsid w:val="002A31CE"/>
    <w:rsid w:val="002A3290"/>
    <w:rsid w:val="002A35C2"/>
    <w:rsid w:val="002A394D"/>
    <w:rsid w:val="002A420E"/>
    <w:rsid w:val="002A57AD"/>
    <w:rsid w:val="002A5D6D"/>
    <w:rsid w:val="002A5E23"/>
    <w:rsid w:val="002B0461"/>
    <w:rsid w:val="002B04C5"/>
    <w:rsid w:val="002B0862"/>
    <w:rsid w:val="002B13FE"/>
    <w:rsid w:val="002B1842"/>
    <w:rsid w:val="002B1B36"/>
    <w:rsid w:val="002B24F9"/>
    <w:rsid w:val="002B26B8"/>
    <w:rsid w:val="002B2AEE"/>
    <w:rsid w:val="002B37A3"/>
    <w:rsid w:val="002B3D28"/>
    <w:rsid w:val="002B5945"/>
    <w:rsid w:val="002B5E70"/>
    <w:rsid w:val="002B63D4"/>
    <w:rsid w:val="002B75DE"/>
    <w:rsid w:val="002C283F"/>
    <w:rsid w:val="002C4ABC"/>
    <w:rsid w:val="002C4AF4"/>
    <w:rsid w:val="002C5FB5"/>
    <w:rsid w:val="002C650F"/>
    <w:rsid w:val="002C6741"/>
    <w:rsid w:val="002C717F"/>
    <w:rsid w:val="002D0412"/>
    <w:rsid w:val="002D04F2"/>
    <w:rsid w:val="002D08BB"/>
    <w:rsid w:val="002D0FA3"/>
    <w:rsid w:val="002D12CE"/>
    <w:rsid w:val="002D1B54"/>
    <w:rsid w:val="002D28FC"/>
    <w:rsid w:val="002D2CE7"/>
    <w:rsid w:val="002D31EC"/>
    <w:rsid w:val="002D3C85"/>
    <w:rsid w:val="002D3CED"/>
    <w:rsid w:val="002D4986"/>
    <w:rsid w:val="002D5870"/>
    <w:rsid w:val="002D5B2E"/>
    <w:rsid w:val="002D6245"/>
    <w:rsid w:val="002D6743"/>
    <w:rsid w:val="002D70EE"/>
    <w:rsid w:val="002D77E8"/>
    <w:rsid w:val="002D78AB"/>
    <w:rsid w:val="002D7DD0"/>
    <w:rsid w:val="002E066A"/>
    <w:rsid w:val="002E0D22"/>
    <w:rsid w:val="002E16A2"/>
    <w:rsid w:val="002E25E7"/>
    <w:rsid w:val="002E2847"/>
    <w:rsid w:val="002E2EF6"/>
    <w:rsid w:val="002E2EF7"/>
    <w:rsid w:val="002E401A"/>
    <w:rsid w:val="002E448B"/>
    <w:rsid w:val="002E4691"/>
    <w:rsid w:val="002E49B9"/>
    <w:rsid w:val="002E4DBD"/>
    <w:rsid w:val="002E5200"/>
    <w:rsid w:val="002E5472"/>
    <w:rsid w:val="002E5BE9"/>
    <w:rsid w:val="002E5D5D"/>
    <w:rsid w:val="002E5E42"/>
    <w:rsid w:val="002E719E"/>
    <w:rsid w:val="002E73EB"/>
    <w:rsid w:val="002E79C0"/>
    <w:rsid w:val="002F103C"/>
    <w:rsid w:val="002F1B49"/>
    <w:rsid w:val="002F1BB4"/>
    <w:rsid w:val="002F20D5"/>
    <w:rsid w:val="002F2986"/>
    <w:rsid w:val="002F3AF2"/>
    <w:rsid w:val="002F40BB"/>
    <w:rsid w:val="002F4734"/>
    <w:rsid w:val="002F5BA8"/>
    <w:rsid w:val="002F708B"/>
    <w:rsid w:val="002F7211"/>
    <w:rsid w:val="002F7C4C"/>
    <w:rsid w:val="00300258"/>
    <w:rsid w:val="00300705"/>
    <w:rsid w:val="0030077B"/>
    <w:rsid w:val="00301784"/>
    <w:rsid w:val="0030217C"/>
    <w:rsid w:val="003022A4"/>
    <w:rsid w:val="0030278D"/>
    <w:rsid w:val="00302A76"/>
    <w:rsid w:val="00302EAD"/>
    <w:rsid w:val="00302F85"/>
    <w:rsid w:val="00304738"/>
    <w:rsid w:val="00305BC7"/>
    <w:rsid w:val="003063CB"/>
    <w:rsid w:val="00306F8E"/>
    <w:rsid w:val="003071B6"/>
    <w:rsid w:val="00310B92"/>
    <w:rsid w:val="00310CAC"/>
    <w:rsid w:val="003124FE"/>
    <w:rsid w:val="00313AF9"/>
    <w:rsid w:val="00314751"/>
    <w:rsid w:val="00314781"/>
    <w:rsid w:val="00315DB9"/>
    <w:rsid w:val="00316596"/>
    <w:rsid w:val="00316704"/>
    <w:rsid w:val="003172C7"/>
    <w:rsid w:val="0031769C"/>
    <w:rsid w:val="00320D25"/>
    <w:rsid w:val="00320E9D"/>
    <w:rsid w:val="003213AD"/>
    <w:rsid w:val="0032245C"/>
    <w:rsid w:val="003252C1"/>
    <w:rsid w:val="00325481"/>
    <w:rsid w:val="0032639C"/>
    <w:rsid w:val="00327537"/>
    <w:rsid w:val="0032780C"/>
    <w:rsid w:val="0032780E"/>
    <w:rsid w:val="003278FC"/>
    <w:rsid w:val="003308D8"/>
    <w:rsid w:val="00331739"/>
    <w:rsid w:val="00332B1C"/>
    <w:rsid w:val="00332D04"/>
    <w:rsid w:val="00333D23"/>
    <w:rsid w:val="00333ED9"/>
    <w:rsid w:val="00334120"/>
    <w:rsid w:val="003343D3"/>
    <w:rsid w:val="00334D91"/>
    <w:rsid w:val="00335B9D"/>
    <w:rsid w:val="00335C28"/>
    <w:rsid w:val="00335EF1"/>
    <w:rsid w:val="003361FD"/>
    <w:rsid w:val="00337624"/>
    <w:rsid w:val="00340374"/>
    <w:rsid w:val="00340C14"/>
    <w:rsid w:val="00340CD0"/>
    <w:rsid w:val="0034166F"/>
    <w:rsid w:val="003416D7"/>
    <w:rsid w:val="003423E7"/>
    <w:rsid w:val="00342B07"/>
    <w:rsid w:val="003431FF"/>
    <w:rsid w:val="00343EB8"/>
    <w:rsid w:val="0034456A"/>
    <w:rsid w:val="00344BB2"/>
    <w:rsid w:val="003454F3"/>
    <w:rsid w:val="00346028"/>
    <w:rsid w:val="003478D9"/>
    <w:rsid w:val="003479D7"/>
    <w:rsid w:val="00347E45"/>
    <w:rsid w:val="003508CA"/>
    <w:rsid w:val="00350E48"/>
    <w:rsid w:val="00352066"/>
    <w:rsid w:val="003522B8"/>
    <w:rsid w:val="00352438"/>
    <w:rsid w:val="00352A78"/>
    <w:rsid w:val="00352FF9"/>
    <w:rsid w:val="00353E82"/>
    <w:rsid w:val="00353FBC"/>
    <w:rsid w:val="0035447F"/>
    <w:rsid w:val="003544C8"/>
    <w:rsid w:val="0035638C"/>
    <w:rsid w:val="003567C6"/>
    <w:rsid w:val="00356FF0"/>
    <w:rsid w:val="00357005"/>
    <w:rsid w:val="0035716A"/>
    <w:rsid w:val="003578C1"/>
    <w:rsid w:val="00357979"/>
    <w:rsid w:val="0035797D"/>
    <w:rsid w:val="00357C03"/>
    <w:rsid w:val="00357EB8"/>
    <w:rsid w:val="00360728"/>
    <w:rsid w:val="0036186E"/>
    <w:rsid w:val="00361A53"/>
    <w:rsid w:val="00362B25"/>
    <w:rsid w:val="00363E7F"/>
    <w:rsid w:val="00364027"/>
    <w:rsid w:val="00364CF9"/>
    <w:rsid w:val="003652D5"/>
    <w:rsid w:val="0036594F"/>
    <w:rsid w:val="003659B1"/>
    <w:rsid w:val="00367A02"/>
    <w:rsid w:val="00367CA9"/>
    <w:rsid w:val="003708DB"/>
    <w:rsid w:val="00371596"/>
    <w:rsid w:val="003715EC"/>
    <w:rsid w:val="003729AA"/>
    <w:rsid w:val="00372F57"/>
    <w:rsid w:val="00373869"/>
    <w:rsid w:val="00374274"/>
    <w:rsid w:val="003744E2"/>
    <w:rsid w:val="0037575B"/>
    <w:rsid w:val="003757C3"/>
    <w:rsid w:val="003757F9"/>
    <w:rsid w:val="003770B8"/>
    <w:rsid w:val="00377280"/>
    <w:rsid w:val="003778DF"/>
    <w:rsid w:val="00377B85"/>
    <w:rsid w:val="00377C76"/>
    <w:rsid w:val="0038016D"/>
    <w:rsid w:val="003806AC"/>
    <w:rsid w:val="003816B9"/>
    <w:rsid w:val="003824B2"/>
    <w:rsid w:val="003836D8"/>
    <w:rsid w:val="00383CC0"/>
    <w:rsid w:val="0038425F"/>
    <w:rsid w:val="00384EF4"/>
    <w:rsid w:val="00384FF0"/>
    <w:rsid w:val="003852C0"/>
    <w:rsid w:val="00385F5E"/>
    <w:rsid w:val="00386635"/>
    <w:rsid w:val="003869AF"/>
    <w:rsid w:val="00386B22"/>
    <w:rsid w:val="00386B42"/>
    <w:rsid w:val="0038766F"/>
    <w:rsid w:val="00387C08"/>
    <w:rsid w:val="0039012E"/>
    <w:rsid w:val="00390782"/>
    <w:rsid w:val="003914ED"/>
    <w:rsid w:val="003918DD"/>
    <w:rsid w:val="00391DDA"/>
    <w:rsid w:val="003921B7"/>
    <w:rsid w:val="00392CC0"/>
    <w:rsid w:val="00392D2D"/>
    <w:rsid w:val="00392E84"/>
    <w:rsid w:val="00392EB4"/>
    <w:rsid w:val="00393359"/>
    <w:rsid w:val="00393B83"/>
    <w:rsid w:val="003940E5"/>
    <w:rsid w:val="0039451C"/>
    <w:rsid w:val="00394A66"/>
    <w:rsid w:val="00395380"/>
    <w:rsid w:val="003958E6"/>
    <w:rsid w:val="003962FA"/>
    <w:rsid w:val="00396C34"/>
    <w:rsid w:val="00396F0B"/>
    <w:rsid w:val="003976ED"/>
    <w:rsid w:val="00397D91"/>
    <w:rsid w:val="003A0BCB"/>
    <w:rsid w:val="003A0C9D"/>
    <w:rsid w:val="003A1610"/>
    <w:rsid w:val="003A330F"/>
    <w:rsid w:val="003A33ED"/>
    <w:rsid w:val="003A3868"/>
    <w:rsid w:val="003A46FE"/>
    <w:rsid w:val="003A4D72"/>
    <w:rsid w:val="003A6BBB"/>
    <w:rsid w:val="003A7BE1"/>
    <w:rsid w:val="003B0D73"/>
    <w:rsid w:val="003B1434"/>
    <w:rsid w:val="003B20F0"/>
    <w:rsid w:val="003B2242"/>
    <w:rsid w:val="003B2CCE"/>
    <w:rsid w:val="003B3E47"/>
    <w:rsid w:val="003B4166"/>
    <w:rsid w:val="003B5003"/>
    <w:rsid w:val="003B518D"/>
    <w:rsid w:val="003B623A"/>
    <w:rsid w:val="003B63B3"/>
    <w:rsid w:val="003B7223"/>
    <w:rsid w:val="003B7385"/>
    <w:rsid w:val="003B73CA"/>
    <w:rsid w:val="003B75D6"/>
    <w:rsid w:val="003B7999"/>
    <w:rsid w:val="003B7E39"/>
    <w:rsid w:val="003C039E"/>
    <w:rsid w:val="003C0B46"/>
    <w:rsid w:val="003C0D80"/>
    <w:rsid w:val="003C0E50"/>
    <w:rsid w:val="003C184E"/>
    <w:rsid w:val="003C1A4A"/>
    <w:rsid w:val="003C1F21"/>
    <w:rsid w:val="003C340B"/>
    <w:rsid w:val="003C550B"/>
    <w:rsid w:val="003C5D22"/>
    <w:rsid w:val="003C5D72"/>
    <w:rsid w:val="003C67AE"/>
    <w:rsid w:val="003C6ED4"/>
    <w:rsid w:val="003C73CD"/>
    <w:rsid w:val="003D0F39"/>
    <w:rsid w:val="003D1F10"/>
    <w:rsid w:val="003D2A8F"/>
    <w:rsid w:val="003D2EA4"/>
    <w:rsid w:val="003D36BE"/>
    <w:rsid w:val="003D39D7"/>
    <w:rsid w:val="003D47F6"/>
    <w:rsid w:val="003D53DB"/>
    <w:rsid w:val="003D6775"/>
    <w:rsid w:val="003D677E"/>
    <w:rsid w:val="003D721E"/>
    <w:rsid w:val="003D738B"/>
    <w:rsid w:val="003D79BF"/>
    <w:rsid w:val="003E05D4"/>
    <w:rsid w:val="003E0FFA"/>
    <w:rsid w:val="003E171D"/>
    <w:rsid w:val="003E17BC"/>
    <w:rsid w:val="003E201B"/>
    <w:rsid w:val="003E26F0"/>
    <w:rsid w:val="003E27DA"/>
    <w:rsid w:val="003E3EBA"/>
    <w:rsid w:val="003E3ECD"/>
    <w:rsid w:val="003E468D"/>
    <w:rsid w:val="003E4990"/>
    <w:rsid w:val="003E52F4"/>
    <w:rsid w:val="003E601B"/>
    <w:rsid w:val="003E6184"/>
    <w:rsid w:val="003E6207"/>
    <w:rsid w:val="003E6A9D"/>
    <w:rsid w:val="003E6AE8"/>
    <w:rsid w:val="003E6BE7"/>
    <w:rsid w:val="003E7204"/>
    <w:rsid w:val="003E782E"/>
    <w:rsid w:val="003F03F6"/>
    <w:rsid w:val="003F0573"/>
    <w:rsid w:val="003F1C5A"/>
    <w:rsid w:val="003F22E7"/>
    <w:rsid w:val="003F2346"/>
    <w:rsid w:val="003F274F"/>
    <w:rsid w:val="003F3F85"/>
    <w:rsid w:val="003F414D"/>
    <w:rsid w:val="003F41BB"/>
    <w:rsid w:val="003F4550"/>
    <w:rsid w:val="003F457F"/>
    <w:rsid w:val="003F4683"/>
    <w:rsid w:val="003F4B1E"/>
    <w:rsid w:val="003F50F3"/>
    <w:rsid w:val="003F5D8D"/>
    <w:rsid w:val="003F5E0E"/>
    <w:rsid w:val="003F5FE8"/>
    <w:rsid w:val="003F6799"/>
    <w:rsid w:val="004004F3"/>
    <w:rsid w:val="00400F03"/>
    <w:rsid w:val="004010F8"/>
    <w:rsid w:val="004018A9"/>
    <w:rsid w:val="00402DA2"/>
    <w:rsid w:val="0040414F"/>
    <w:rsid w:val="0040465F"/>
    <w:rsid w:val="0040466D"/>
    <w:rsid w:val="00405AEA"/>
    <w:rsid w:val="00405DBC"/>
    <w:rsid w:val="004064C2"/>
    <w:rsid w:val="00406E3C"/>
    <w:rsid w:val="00407566"/>
    <w:rsid w:val="00411138"/>
    <w:rsid w:val="004112BA"/>
    <w:rsid w:val="00411B0B"/>
    <w:rsid w:val="00412029"/>
    <w:rsid w:val="0041216B"/>
    <w:rsid w:val="0041333F"/>
    <w:rsid w:val="00413597"/>
    <w:rsid w:val="004138E9"/>
    <w:rsid w:val="00413AA8"/>
    <w:rsid w:val="00413B58"/>
    <w:rsid w:val="004140DD"/>
    <w:rsid w:val="00415240"/>
    <w:rsid w:val="0041567A"/>
    <w:rsid w:val="00415D5A"/>
    <w:rsid w:val="00416229"/>
    <w:rsid w:val="00416435"/>
    <w:rsid w:val="00416762"/>
    <w:rsid w:val="00416A17"/>
    <w:rsid w:val="00416D24"/>
    <w:rsid w:val="00416D39"/>
    <w:rsid w:val="004170C1"/>
    <w:rsid w:val="00417725"/>
    <w:rsid w:val="00417A3F"/>
    <w:rsid w:val="00420A3A"/>
    <w:rsid w:val="00420B3F"/>
    <w:rsid w:val="00420E05"/>
    <w:rsid w:val="00421193"/>
    <w:rsid w:val="0042187A"/>
    <w:rsid w:val="00421B91"/>
    <w:rsid w:val="00421E36"/>
    <w:rsid w:val="0042235B"/>
    <w:rsid w:val="00422B01"/>
    <w:rsid w:val="0042320A"/>
    <w:rsid w:val="0042337A"/>
    <w:rsid w:val="0042375F"/>
    <w:rsid w:val="00423CFA"/>
    <w:rsid w:val="00424315"/>
    <w:rsid w:val="0042493F"/>
    <w:rsid w:val="00425DC1"/>
    <w:rsid w:val="00425F33"/>
    <w:rsid w:val="0042629C"/>
    <w:rsid w:val="00426360"/>
    <w:rsid w:val="00426483"/>
    <w:rsid w:val="00426664"/>
    <w:rsid w:val="00426C46"/>
    <w:rsid w:val="004276C4"/>
    <w:rsid w:val="004279EB"/>
    <w:rsid w:val="00430893"/>
    <w:rsid w:val="004311A1"/>
    <w:rsid w:val="0043122F"/>
    <w:rsid w:val="004320B2"/>
    <w:rsid w:val="00432316"/>
    <w:rsid w:val="00432DD3"/>
    <w:rsid w:val="00433023"/>
    <w:rsid w:val="0043339D"/>
    <w:rsid w:val="00433CE1"/>
    <w:rsid w:val="00433DF3"/>
    <w:rsid w:val="004357AF"/>
    <w:rsid w:val="004363EF"/>
    <w:rsid w:val="0043729E"/>
    <w:rsid w:val="004402DC"/>
    <w:rsid w:val="004406D5"/>
    <w:rsid w:val="004406F1"/>
    <w:rsid w:val="004425F1"/>
    <w:rsid w:val="00442BA1"/>
    <w:rsid w:val="00442DA1"/>
    <w:rsid w:val="004431C1"/>
    <w:rsid w:val="00443390"/>
    <w:rsid w:val="00443C29"/>
    <w:rsid w:val="00444332"/>
    <w:rsid w:val="00445028"/>
    <w:rsid w:val="00445F9E"/>
    <w:rsid w:val="00446E13"/>
    <w:rsid w:val="004474CC"/>
    <w:rsid w:val="004501B5"/>
    <w:rsid w:val="004502A0"/>
    <w:rsid w:val="00451616"/>
    <w:rsid w:val="004516C6"/>
    <w:rsid w:val="00451813"/>
    <w:rsid w:val="004519E5"/>
    <w:rsid w:val="0045201C"/>
    <w:rsid w:val="00452699"/>
    <w:rsid w:val="00452CA3"/>
    <w:rsid w:val="00452DC4"/>
    <w:rsid w:val="0045356F"/>
    <w:rsid w:val="004536B5"/>
    <w:rsid w:val="00456044"/>
    <w:rsid w:val="004563B8"/>
    <w:rsid w:val="004574DF"/>
    <w:rsid w:val="004574E6"/>
    <w:rsid w:val="00457C35"/>
    <w:rsid w:val="0046035E"/>
    <w:rsid w:val="004614CB"/>
    <w:rsid w:val="004614E8"/>
    <w:rsid w:val="004615BE"/>
    <w:rsid w:val="004618D3"/>
    <w:rsid w:val="00461A4A"/>
    <w:rsid w:val="0046345B"/>
    <w:rsid w:val="004634A0"/>
    <w:rsid w:val="004635B6"/>
    <w:rsid w:val="0046393F"/>
    <w:rsid w:val="0046424C"/>
    <w:rsid w:val="00464502"/>
    <w:rsid w:val="0046508D"/>
    <w:rsid w:val="00465F96"/>
    <w:rsid w:val="00466F49"/>
    <w:rsid w:val="004676CD"/>
    <w:rsid w:val="00467867"/>
    <w:rsid w:val="00467C5A"/>
    <w:rsid w:val="0047090D"/>
    <w:rsid w:val="00471660"/>
    <w:rsid w:val="0047245C"/>
    <w:rsid w:val="004728F0"/>
    <w:rsid w:val="0047337D"/>
    <w:rsid w:val="004735ED"/>
    <w:rsid w:val="00473BF8"/>
    <w:rsid w:val="00473C6C"/>
    <w:rsid w:val="00475577"/>
    <w:rsid w:val="0047579D"/>
    <w:rsid w:val="00475D61"/>
    <w:rsid w:val="00477AAA"/>
    <w:rsid w:val="0048063C"/>
    <w:rsid w:val="00481538"/>
    <w:rsid w:val="00481596"/>
    <w:rsid w:val="004817E8"/>
    <w:rsid w:val="00481923"/>
    <w:rsid w:val="00481CA4"/>
    <w:rsid w:val="004820CB"/>
    <w:rsid w:val="004821F8"/>
    <w:rsid w:val="004825A4"/>
    <w:rsid w:val="004825CA"/>
    <w:rsid w:val="00482B35"/>
    <w:rsid w:val="004832FA"/>
    <w:rsid w:val="0048378F"/>
    <w:rsid w:val="00483DCB"/>
    <w:rsid w:val="00483E19"/>
    <w:rsid w:val="00483F6E"/>
    <w:rsid w:val="00483FEF"/>
    <w:rsid w:val="00484113"/>
    <w:rsid w:val="00485375"/>
    <w:rsid w:val="00485E77"/>
    <w:rsid w:val="00487BF5"/>
    <w:rsid w:val="00487D2F"/>
    <w:rsid w:val="00487E31"/>
    <w:rsid w:val="00487E37"/>
    <w:rsid w:val="004906E2"/>
    <w:rsid w:val="00490AC5"/>
    <w:rsid w:val="0049130F"/>
    <w:rsid w:val="0049159D"/>
    <w:rsid w:val="004917A7"/>
    <w:rsid w:val="004917B1"/>
    <w:rsid w:val="00492255"/>
    <w:rsid w:val="00492518"/>
    <w:rsid w:val="00492805"/>
    <w:rsid w:val="00492CF7"/>
    <w:rsid w:val="00492FB8"/>
    <w:rsid w:val="0049315A"/>
    <w:rsid w:val="0049396D"/>
    <w:rsid w:val="00493CBF"/>
    <w:rsid w:val="004942E4"/>
    <w:rsid w:val="00494A22"/>
    <w:rsid w:val="0049503A"/>
    <w:rsid w:val="004959AC"/>
    <w:rsid w:val="00497848"/>
    <w:rsid w:val="00497998"/>
    <w:rsid w:val="004A08A0"/>
    <w:rsid w:val="004A0C74"/>
    <w:rsid w:val="004A1521"/>
    <w:rsid w:val="004A165E"/>
    <w:rsid w:val="004A1D4C"/>
    <w:rsid w:val="004A2377"/>
    <w:rsid w:val="004A2EB4"/>
    <w:rsid w:val="004A361E"/>
    <w:rsid w:val="004A37AF"/>
    <w:rsid w:val="004A37BB"/>
    <w:rsid w:val="004A37F7"/>
    <w:rsid w:val="004A421E"/>
    <w:rsid w:val="004A4E75"/>
    <w:rsid w:val="004A58BA"/>
    <w:rsid w:val="004A63B3"/>
    <w:rsid w:val="004A6BA5"/>
    <w:rsid w:val="004A71ED"/>
    <w:rsid w:val="004A74C8"/>
    <w:rsid w:val="004A7595"/>
    <w:rsid w:val="004A7F59"/>
    <w:rsid w:val="004B0F40"/>
    <w:rsid w:val="004B208F"/>
    <w:rsid w:val="004B21AD"/>
    <w:rsid w:val="004B21D6"/>
    <w:rsid w:val="004B2652"/>
    <w:rsid w:val="004B3085"/>
    <w:rsid w:val="004B377B"/>
    <w:rsid w:val="004B3816"/>
    <w:rsid w:val="004B3981"/>
    <w:rsid w:val="004B3E38"/>
    <w:rsid w:val="004B5021"/>
    <w:rsid w:val="004B522F"/>
    <w:rsid w:val="004B5267"/>
    <w:rsid w:val="004B5AD3"/>
    <w:rsid w:val="004B6DA2"/>
    <w:rsid w:val="004B7370"/>
    <w:rsid w:val="004B7570"/>
    <w:rsid w:val="004B7C2E"/>
    <w:rsid w:val="004C017C"/>
    <w:rsid w:val="004C02AA"/>
    <w:rsid w:val="004C0645"/>
    <w:rsid w:val="004C0698"/>
    <w:rsid w:val="004C0722"/>
    <w:rsid w:val="004C0AD0"/>
    <w:rsid w:val="004C1A68"/>
    <w:rsid w:val="004C1C72"/>
    <w:rsid w:val="004C2E90"/>
    <w:rsid w:val="004C3C7C"/>
    <w:rsid w:val="004C438C"/>
    <w:rsid w:val="004C4471"/>
    <w:rsid w:val="004C5282"/>
    <w:rsid w:val="004C554F"/>
    <w:rsid w:val="004C5FE3"/>
    <w:rsid w:val="004C696A"/>
    <w:rsid w:val="004C7B17"/>
    <w:rsid w:val="004D1C34"/>
    <w:rsid w:val="004D2A4B"/>
    <w:rsid w:val="004D2CC0"/>
    <w:rsid w:val="004D30F5"/>
    <w:rsid w:val="004D3A8D"/>
    <w:rsid w:val="004D3D8F"/>
    <w:rsid w:val="004D3F0F"/>
    <w:rsid w:val="004D4541"/>
    <w:rsid w:val="004D4ABC"/>
    <w:rsid w:val="004D5863"/>
    <w:rsid w:val="004D5C8A"/>
    <w:rsid w:val="004D5E35"/>
    <w:rsid w:val="004D7B3A"/>
    <w:rsid w:val="004E2020"/>
    <w:rsid w:val="004E2225"/>
    <w:rsid w:val="004E23E8"/>
    <w:rsid w:val="004E2402"/>
    <w:rsid w:val="004E2680"/>
    <w:rsid w:val="004E2BDD"/>
    <w:rsid w:val="004E2F55"/>
    <w:rsid w:val="004E35B8"/>
    <w:rsid w:val="004E3842"/>
    <w:rsid w:val="004E5C03"/>
    <w:rsid w:val="004E5C70"/>
    <w:rsid w:val="004E607A"/>
    <w:rsid w:val="004E68F5"/>
    <w:rsid w:val="004E732A"/>
    <w:rsid w:val="004E7390"/>
    <w:rsid w:val="004F0F40"/>
    <w:rsid w:val="004F163B"/>
    <w:rsid w:val="004F16A1"/>
    <w:rsid w:val="004F17ED"/>
    <w:rsid w:val="004F1B33"/>
    <w:rsid w:val="004F2736"/>
    <w:rsid w:val="004F2FE8"/>
    <w:rsid w:val="004F343B"/>
    <w:rsid w:val="004F3C96"/>
    <w:rsid w:val="004F443E"/>
    <w:rsid w:val="004F4819"/>
    <w:rsid w:val="004F4B32"/>
    <w:rsid w:val="004F6219"/>
    <w:rsid w:val="004F67C1"/>
    <w:rsid w:val="004F6B9C"/>
    <w:rsid w:val="00500204"/>
    <w:rsid w:val="00500426"/>
    <w:rsid w:val="005004A9"/>
    <w:rsid w:val="00500788"/>
    <w:rsid w:val="00500AC3"/>
    <w:rsid w:val="00500C50"/>
    <w:rsid w:val="005011F9"/>
    <w:rsid w:val="00502883"/>
    <w:rsid w:val="00503044"/>
    <w:rsid w:val="005034F4"/>
    <w:rsid w:val="00503671"/>
    <w:rsid w:val="00504171"/>
    <w:rsid w:val="005042A2"/>
    <w:rsid w:val="0050468A"/>
    <w:rsid w:val="00504987"/>
    <w:rsid w:val="00504B87"/>
    <w:rsid w:val="00504C18"/>
    <w:rsid w:val="0050517F"/>
    <w:rsid w:val="005051D5"/>
    <w:rsid w:val="00505616"/>
    <w:rsid w:val="00505F45"/>
    <w:rsid w:val="00506051"/>
    <w:rsid w:val="005060D1"/>
    <w:rsid w:val="00506336"/>
    <w:rsid w:val="0050644A"/>
    <w:rsid w:val="005068F7"/>
    <w:rsid w:val="005073F7"/>
    <w:rsid w:val="005107CB"/>
    <w:rsid w:val="00510F6A"/>
    <w:rsid w:val="0051107E"/>
    <w:rsid w:val="005115A1"/>
    <w:rsid w:val="00511975"/>
    <w:rsid w:val="00512050"/>
    <w:rsid w:val="005121D9"/>
    <w:rsid w:val="005128E8"/>
    <w:rsid w:val="005129F2"/>
    <w:rsid w:val="00512C0A"/>
    <w:rsid w:val="00512E88"/>
    <w:rsid w:val="005132C4"/>
    <w:rsid w:val="00513518"/>
    <w:rsid w:val="005140E3"/>
    <w:rsid w:val="00514BE0"/>
    <w:rsid w:val="00514FD3"/>
    <w:rsid w:val="0051537A"/>
    <w:rsid w:val="005156CD"/>
    <w:rsid w:val="00515784"/>
    <w:rsid w:val="00515EC6"/>
    <w:rsid w:val="00516AD8"/>
    <w:rsid w:val="0052058E"/>
    <w:rsid w:val="0052091A"/>
    <w:rsid w:val="00520F9E"/>
    <w:rsid w:val="00521B82"/>
    <w:rsid w:val="00521EC5"/>
    <w:rsid w:val="0052215B"/>
    <w:rsid w:val="005223B7"/>
    <w:rsid w:val="00522CF5"/>
    <w:rsid w:val="005238B9"/>
    <w:rsid w:val="00523F8D"/>
    <w:rsid w:val="005247F9"/>
    <w:rsid w:val="00525501"/>
    <w:rsid w:val="00525541"/>
    <w:rsid w:val="005258E6"/>
    <w:rsid w:val="00526BEC"/>
    <w:rsid w:val="00526CA2"/>
    <w:rsid w:val="0052701B"/>
    <w:rsid w:val="005270C1"/>
    <w:rsid w:val="005300C9"/>
    <w:rsid w:val="005304F1"/>
    <w:rsid w:val="0053102E"/>
    <w:rsid w:val="00532788"/>
    <w:rsid w:val="00533235"/>
    <w:rsid w:val="005339E1"/>
    <w:rsid w:val="00534FD8"/>
    <w:rsid w:val="00534FF8"/>
    <w:rsid w:val="00535018"/>
    <w:rsid w:val="00535869"/>
    <w:rsid w:val="005358EF"/>
    <w:rsid w:val="005358FE"/>
    <w:rsid w:val="0053622F"/>
    <w:rsid w:val="00536611"/>
    <w:rsid w:val="00540491"/>
    <w:rsid w:val="00540ECF"/>
    <w:rsid w:val="00542BFD"/>
    <w:rsid w:val="0054300D"/>
    <w:rsid w:val="005436D8"/>
    <w:rsid w:val="00543FE8"/>
    <w:rsid w:val="00544908"/>
    <w:rsid w:val="005449D2"/>
    <w:rsid w:val="00544AF0"/>
    <w:rsid w:val="00545C57"/>
    <w:rsid w:val="00546CE4"/>
    <w:rsid w:val="00546D1A"/>
    <w:rsid w:val="00546D29"/>
    <w:rsid w:val="00546EE1"/>
    <w:rsid w:val="00547AB9"/>
    <w:rsid w:val="00550638"/>
    <w:rsid w:val="0055082B"/>
    <w:rsid w:val="005512A1"/>
    <w:rsid w:val="005513B0"/>
    <w:rsid w:val="00551BEC"/>
    <w:rsid w:val="0055200F"/>
    <w:rsid w:val="005525EB"/>
    <w:rsid w:val="005546E9"/>
    <w:rsid w:val="0055566D"/>
    <w:rsid w:val="005557DB"/>
    <w:rsid w:val="00555CB4"/>
    <w:rsid w:val="0055638B"/>
    <w:rsid w:val="005571D3"/>
    <w:rsid w:val="005572BF"/>
    <w:rsid w:val="005576A0"/>
    <w:rsid w:val="00557E3B"/>
    <w:rsid w:val="00557F20"/>
    <w:rsid w:val="00560051"/>
    <w:rsid w:val="005600D2"/>
    <w:rsid w:val="00560404"/>
    <w:rsid w:val="0056049E"/>
    <w:rsid w:val="00563A33"/>
    <w:rsid w:val="005646DD"/>
    <w:rsid w:val="005648EA"/>
    <w:rsid w:val="0056560C"/>
    <w:rsid w:val="00565721"/>
    <w:rsid w:val="00566032"/>
    <w:rsid w:val="00566262"/>
    <w:rsid w:val="0056658F"/>
    <w:rsid w:val="00566CBF"/>
    <w:rsid w:val="005674A9"/>
    <w:rsid w:val="0056768A"/>
    <w:rsid w:val="005678A2"/>
    <w:rsid w:val="00567AA5"/>
    <w:rsid w:val="00567B2E"/>
    <w:rsid w:val="00570DD8"/>
    <w:rsid w:val="00570F6D"/>
    <w:rsid w:val="0057121A"/>
    <w:rsid w:val="005714E7"/>
    <w:rsid w:val="00571E94"/>
    <w:rsid w:val="005722B7"/>
    <w:rsid w:val="00572B64"/>
    <w:rsid w:val="00572C5D"/>
    <w:rsid w:val="005737A7"/>
    <w:rsid w:val="00573F43"/>
    <w:rsid w:val="00574201"/>
    <w:rsid w:val="00574C77"/>
    <w:rsid w:val="00576737"/>
    <w:rsid w:val="00581C8A"/>
    <w:rsid w:val="00582B98"/>
    <w:rsid w:val="00583559"/>
    <w:rsid w:val="005841BE"/>
    <w:rsid w:val="0058441F"/>
    <w:rsid w:val="005845FF"/>
    <w:rsid w:val="0058501C"/>
    <w:rsid w:val="0058516C"/>
    <w:rsid w:val="00585435"/>
    <w:rsid w:val="00585A97"/>
    <w:rsid w:val="00587FEC"/>
    <w:rsid w:val="00590DC6"/>
    <w:rsid w:val="00590E57"/>
    <w:rsid w:val="00591306"/>
    <w:rsid w:val="00591367"/>
    <w:rsid w:val="00591D2A"/>
    <w:rsid w:val="00591F3C"/>
    <w:rsid w:val="005922B3"/>
    <w:rsid w:val="00593695"/>
    <w:rsid w:val="005936C5"/>
    <w:rsid w:val="0059392A"/>
    <w:rsid w:val="00594E98"/>
    <w:rsid w:val="005951F7"/>
    <w:rsid w:val="00596776"/>
    <w:rsid w:val="00596A04"/>
    <w:rsid w:val="00596F94"/>
    <w:rsid w:val="005A0401"/>
    <w:rsid w:val="005A094F"/>
    <w:rsid w:val="005A158A"/>
    <w:rsid w:val="005A21D8"/>
    <w:rsid w:val="005A2567"/>
    <w:rsid w:val="005A2600"/>
    <w:rsid w:val="005A26B8"/>
    <w:rsid w:val="005A318C"/>
    <w:rsid w:val="005A31D3"/>
    <w:rsid w:val="005A330C"/>
    <w:rsid w:val="005A3DFD"/>
    <w:rsid w:val="005A46E0"/>
    <w:rsid w:val="005A5BCA"/>
    <w:rsid w:val="005A5D98"/>
    <w:rsid w:val="005A6C0C"/>
    <w:rsid w:val="005A7016"/>
    <w:rsid w:val="005A71E2"/>
    <w:rsid w:val="005B0D51"/>
    <w:rsid w:val="005B11A0"/>
    <w:rsid w:val="005B2C71"/>
    <w:rsid w:val="005B2DD1"/>
    <w:rsid w:val="005B3BD9"/>
    <w:rsid w:val="005B40EF"/>
    <w:rsid w:val="005B4619"/>
    <w:rsid w:val="005B4AC0"/>
    <w:rsid w:val="005B603B"/>
    <w:rsid w:val="005B620E"/>
    <w:rsid w:val="005B62AD"/>
    <w:rsid w:val="005B648F"/>
    <w:rsid w:val="005B71C3"/>
    <w:rsid w:val="005B7752"/>
    <w:rsid w:val="005B7B0F"/>
    <w:rsid w:val="005B7E1D"/>
    <w:rsid w:val="005C05D4"/>
    <w:rsid w:val="005C0BC1"/>
    <w:rsid w:val="005C21A8"/>
    <w:rsid w:val="005C24A6"/>
    <w:rsid w:val="005C29D6"/>
    <w:rsid w:val="005C2A91"/>
    <w:rsid w:val="005C3E63"/>
    <w:rsid w:val="005C402E"/>
    <w:rsid w:val="005C44DF"/>
    <w:rsid w:val="005C4663"/>
    <w:rsid w:val="005C57C4"/>
    <w:rsid w:val="005C6B26"/>
    <w:rsid w:val="005C6F98"/>
    <w:rsid w:val="005C7DDF"/>
    <w:rsid w:val="005D0B2C"/>
    <w:rsid w:val="005D1345"/>
    <w:rsid w:val="005D156D"/>
    <w:rsid w:val="005D2389"/>
    <w:rsid w:val="005D273D"/>
    <w:rsid w:val="005D4732"/>
    <w:rsid w:val="005D4E49"/>
    <w:rsid w:val="005D5DC0"/>
    <w:rsid w:val="005D662C"/>
    <w:rsid w:val="005D6F14"/>
    <w:rsid w:val="005E1AE0"/>
    <w:rsid w:val="005E2CE4"/>
    <w:rsid w:val="005E3179"/>
    <w:rsid w:val="005E3836"/>
    <w:rsid w:val="005E38D0"/>
    <w:rsid w:val="005E3C97"/>
    <w:rsid w:val="005E3F91"/>
    <w:rsid w:val="005E41B0"/>
    <w:rsid w:val="005E4A6E"/>
    <w:rsid w:val="005E50AE"/>
    <w:rsid w:val="005E6816"/>
    <w:rsid w:val="005E6954"/>
    <w:rsid w:val="005E7B83"/>
    <w:rsid w:val="005F0022"/>
    <w:rsid w:val="005F008B"/>
    <w:rsid w:val="005F04B4"/>
    <w:rsid w:val="005F09CF"/>
    <w:rsid w:val="005F1BBD"/>
    <w:rsid w:val="005F1FFB"/>
    <w:rsid w:val="005F2785"/>
    <w:rsid w:val="005F288F"/>
    <w:rsid w:val="005F2C02"/>
    <w:rsid w:val="005F2F77"/>
    <w:rsid w:val="005F306D"/>
    <w:rsid w:val="005F3A7F"/>
    <w:rsid w:val="005F4055"/>
    <w:rsid w:val="005F4335"/>
    <w:rsid w:val="005F440B"/>
    <w:rsid w:val="005F4711"/>
    <w:rsid w:val="005F539F"/>
    <w:rsid w:val="005F59FE"/>
    <w:rsid w:val="005F5F75"/>
    <w:rsid w:val="005F6100"/>
    <w:rsid w:val="005F75D9"/>
    <w:rsid w:val="005F7834"/>
    <w:rsid w:val="006005D8"/>
    <w:rsid w:val="00601EDC"/>
    <w:rsid w:val="006020F7"/>
    <w:rsid w:val="00602295"/>
    <w:rsid w:val="00602712"/>
    <w:rsid w:val="00602F67"/>
    <w:rsid w:val="006030C5"/>
    <w:rsid w:val="00603959"/>
    <w:rsid w:val="0060403F"/>
    <w:rsid w:val="0060545C"/>
    <w:rsid w:val="006057A0"/>
    <w:rsid w:val="00605C7F"/>
    <w:rsid w:val="00605F74"/>
    <w:rsid w:val="0060601D"/>
    <w:rsid w:val="00606B75"/>
    <w:rsid w:val="006070AD"/>
    <w:rsid w:val="006114B5"/>
    <w:rsid w:val="00612399"/>
    <w:rsid w:val="00612915"/>
    <w:rsid w:val="00612BBE"/>
    <w:rsid w:val="00614727"/>
    <w:rsid w:val="00615026"/>
    <w:rsid w:val="00615A4A"/>
    <w:rsid w:val="00615ABC"/>
    <w:rsid w:val="00615B0B"/>
    <w:rsid w:val="00616EAF"/>
    <w:rsid w:val="006173F5"/>
    <w:rsid w:val="006223E4"/>
    <w:rsid w:val="0062283D"/>
    <w:rsid w:val="0062296F"/>
    <w:rsid w:val="00622C99"/>
    <w:rsid w:val="00623276"/>
    <w:rsid w:val="006245CE"/>
    <w:rsid w:val="00624B77"/>
    <w:rsid w:val="00625B47"/>
    <w:rsid w:val="00626048"/>
    <w:rsid w:val="0062670A"/>
    <w:rsid w:val="00627D6C"/>
    <w:rsid w:val="006305AD"/>
    <w:rsid w:val="00630F8E"/>
    <w:rsid w:val="006310A4"/>
    <w:rsid w:val="006312F1"/>
    <w:rsid w:val="006316C6"/>
    <w:rsid w:val="00631A8F"/>
    <w:rsid w:val="00631CF1"/>
    <w:rsid w:val="00631FB1"/>
    <w:rsid w:val="00631FC6"/>
    <w:rsid w:val="00632247"/>
    <w:rsid w:val="0063280F"/>
    <w:rsid w:val="00633C09"/>
    <w:rsid w:val="0063424B"/>
    <w:rsid w:val="00634677"/>
    <w:rsid w:val="00634E75"/>
    <w:rsid w:val="00636131"/>
    <w:rsid w:val="00636533"/>
    <w:rsid w:val="0063660E"/>
    <w:rsid w:val="00636C5C"/>
    <w:rsid w:val="00636D09"/>
    <w:rsid w:val="006379A7"/>
    <w:rsid w:val="00637D3C"/>
    <w:rsid w:val="00640917"/>
    <w:rsid w:val="006416B4"/>
    <w:rsid w:val="00642458"/>
    <w:rsid w:val="006424FD"/>
    <w:rsid w:val="0064264E"/>
    <w:rsid w:val="006428A1"/>
    <w:rsid w:val="006436AF"/>
    <w:rsid w:val="00643F79"/>
    <w:rsid w:val="00644626"/>
    <w:rsid w:val="006454B3"/>
    <w:rsid w:val="00645D02"/>
    <w:rsid w:val="006472FD"/>
    <w:rsid w:val="006472FF"/>
    <w:rsid w:val="00647FA3"/>
    <w:rsid w:val="00651173"/>
    <w:rsid w:val="0065120A"/>
    <w:rsid w:val="006515C8"/>
    <w:rsid w:val="00651822"/>
    <w:rsid w:val="0065228B"/>
    <w:rsid w:val="00653625"/>
    <w:rsid w:val="00653B44"/>
    <w:rsid w:val="006548FF"/>
    <w:rsid w:val="00655346"/>
    <w:rsid w:val="00655361"/>
    <w:rsid w:val="00655965"/>
    <w:rsid w:val="00655B80"/>
    <w:rsid w:val="006564DF"/>
    <w:rsid w:val="006564FF"/>
    <w:rsid w:val="0065672F"/>
    <w:rsid w:val="006577AE"/>
    <w:rsid w:val="00657A0C"/>
    <w:rsid w:val="0066022C"/>
    <w:rsid w:val="00660382"/>
    <w:rsid w:val="00660585"/>
    <w:rsid w:val="00660727"/>
    <w:rsid w:val="006627FE"/>
    <w:rsid w:val="006628D6"/>
    <w:rsid w:val="00662A5E"/>
    <w:rsid w:val="006633AD"/>
    <w:rsid w:val="00663B67"/>
    <w:rsid w:val="00663D42"/>
    <w:rsid w:val="00663FD7"/>
    <w:rsid w:val="0066401C"/>
    <w:rsid w:val="006640CE"/>
    <w:rsid w:val="00664C05"/>
    <w:rsid w:val="0066548D"/>
    <w:rsid w:val="0066594D"/>
    <w:rsid w:val="00665A59"/>
    <w:rsid w:val="00665A96"/>
    <w:rsid w:val="0066642E"/>
    <w:rsid w:val="006667FE"/>
    <w:rsid w:val="00666E2A"/>
    <w:rsid w:val="00666EA4"/>
    <w:rsid w:val="00667D00"/>
    <w:rsid w:val="00667FB7"/>
    <w:rsid w:val="00670085"/>
    <w:rsid w:val="006708A6"/>
    <w:rsid w:val="006708F8"/>
    <w:rsid w:val="00671276"/>
    <w:rsid w:val="00671CE4"/>
    <w:rsid w:val="00671F53"/>
    <w:rsid w:val="00672277"/>
    <w:rsid w:val="00672453"/>
    <w:rsid w:val="00672501"/>
    <w:rsid w:val="0067468E"/>
    <w:rsid w:val="006755F1"/>
    <w:rsid w:val="00675639"/>
    <w:rsid w:val="00676098"/>
    <w:rsid w:val="00681A0C"/>
    <w:rsid w:val="006821F8"/>
    <w:rsid w:val="006829CB"/>
    <w:rsid w:val="00683231"/>
    <w:rsid w:val="0068327A"/>
    <w:rsid w:val="00683EEA"/>
    <w:rsid w:val="006844E9"/>
    <w:rsid w:val="00684593"/>
    <w:rsid w:val="006846F5"/>
    <w:rsid w:val="0068473C"/>
    <w:rsid w:val="0068621E"/>
    <w:rsid w:val="006865DA"/>
    <w:rsid w:val="0068667B"/>
    <w:rsid w:val="00686938"/>
    <w:rsid w:val="00686FA9"/>
    <w:rsid w:val="00687BF9"/>
    <w:rsid w:val="0069020D"/>
    <w:rsid w:val="0069043A"/>
    <w:rsid w:val="00690751"/>
    <w:rsid w:val="00691602"/>
    <w:rsid w:val="006916CC"/>
    <w:rsid w:val="00692FCF"/>
    <w:rsid w:val="00693211"/>
    <w:rsid w:val="006943FA"/>
    <w:rsid w:val="006947BE"/>
    <w:rsid w:val="00696890"/>
    <w:rsid w:val="00696D03"/>
    <w:rsid w:val="00696D9D"/>
    <w:rsid w:val="00697129"/>
    <w:rsid w:val="00697383"/>
    <w:rsid w:val="006973EA"/>
    <w:rsid w:val="006975A7"/>
    <w:rsid w:val="006979E9"/>
    <w:rsid w:val="006A06AD"/>
    <w:rsid w:val="006A06E8"/>
    <w:rsid w:val="006A0D3B"/>
    <w:rsid w:val="006A11AE"/>
    <w:rsid w:val="006A1217"/>
    <w:rsid w:val="006A2761"/>
    <w:rsid w:val="006A2BC4"/>
    <w:rsid w:val="006A2E63"/>
    <w:rsid w:val="006A37E5"/>
    <w:rsid w:val="006A40A9"/>
    <w:rsid w:val="006A48E8"/>
    <w:rsid w:val="006A54FE"/>
    <w:rsid w:val="006A5514"/>
    <w:rsid w:val="006A636A"/>
    <w:rsid w:val="006A7318"/>
    <w:rsid w:val="006A7B59"/>
    <w:rsid w:val="006B05DA"/>
    <w:rsid w:val="006B0718"/>
    <w:rsid w:val="006B075E"/>
    <w:rsid w:val="006B0EFD"/>
    <w:rsid w:val="006B0F38"/>
    <w:rsid w:val="006B0FD1"/>
    <w:rsid w:val="006B1140"/>
    <w:rsid w:val="006B119F"/>
    <w:rsid w:val="006B1D66"/>
    <w:rsid w:val="006B2272"/>
    <w:rsid w:val="006B2355"/>
    <w:rsid w:val="006B2B60"/>
    <w:rsid w:val="006B3054"/>
    <w:rsid w:val="006B309F"/>
    <w:rsid w:val="006B3709"/>
    <w:rsid w:val="006B42C7"/>
    <w:rsid w:val="006B44D5"/>
    <w:rsid w:val="006B45BD"/>
    <w:rsid w:val="006B45D0"/>
    <w:rsid w:val="006B4A5E"/>
    <w:rsid w:val="006B4BE0"/>
    <w:rsid w:val="006B4F5D"/>
    <w:rsid w:val="006B5B7D"/>
    <w:rsid w:val="006B60FA"/>
    <w:rsid w:val="006B6725"/>
    <w:rsid w:val="006C02B7"/>
    <w:rsid w:val="006C06E4"/>
    <w:rsid w:val="006C0994"/>
    <w:rsid w:val="006C0AEA"/>
    <w:rsid w:val="006C1487"/>
    <w:rsid w:val="006C2434"/>
    <w:rsid w:val="006C2772"/>
    <w:rsid w:val="006C2774"/>
    <w:rsid w:val="006C2E57"/>
    <w:rsid w:val="006C3153"/>
    <w:rsid w:val="006C4364"/>
    <w:rsid w:val="006C44B2"/>
    <w:rsid w:val="006C46D4"/>
    <w:rsid w:val="006C4B7D"/>
    <w:rsid w:val="006C4CD6"/>
    <w:rsid w:val="006C4D2D"/>
    <w:rsid w:val="006C4EF4"/>
    <w:rsid w:val="006C5517"/>
    <w:rsid w:val="006C5F5F"/>
    <w:rsid w:val="006C5FC2"/>
    <w:rsid w:val="006C6026"/>
    <w:rsid w:val="006C63E1"/>
    <w:rsid w:val="006C69C0"/>
    <w:rsid w:val="006C6C0D"/>
    <w:rsid w:val="006C6DE0"/>
    <w:rsid w:val="006C7081"/>
    <w:rsid w:val="006D09F4"/>
    <w:rsid w:val="006D0FA8"/>
    <w:rsid w:val="006D1E5F"/>
    <w:rsid w:val="006D2B9A"/>
    <w:rsid w:val="006D2EA9"/>
    <w:rsid w:val="006D389B"/>
    <w:rsid w:val="006D38FF"/>
    <w:rsid w:val="006D44D1"/>
    <w:rsid w:val="006D4602"/>
    <w:rsid w:val="006D4931"/>
    <w:rsid w:val="006D4CFA"/>
    <w:rsid w:val="006D5053"/>
    <w:rsid w:val="006D5433"/>
    <w:rsid w:val="006D67A3"/>
    <w:rsid w:val="006D6942"/>
    <w:rsid w:val="006D7497"/>
    <w:rsid w:val="006D7607"/>
    <w:rsid w:val="006D7617"/>
    <w:rsid w:val="006D7818"/>
    <w:rsid w:val="006D79B9"/>
    <w:rsid w:val="006D7C94"/>
    <w:rsid w:val="006E00F7"/>
    <w:rsid w:val="006E05E8"/>
    <w:rsid w:val="006E0AAB"/>
    <w:rsid w:val="006E2535"/>
    <w:rsid w:val="006E2677"/>
    <w:rsid w:val="006E2C0C"/>
    <w:rsid w:val="006E2DDD"/>
    <w:rsid w:val="006E3F79"/>
    <w:rsid w:val="006E4222"/>
    <w:rsid w:val="006E4C1C"/>
    <w:rsid w:val="006E51B4"/>
    <w:rsid w:val="006E53AA"/>
    <w:rsid w:val="006E5486"/>
    <w:rsid w:val="006E566F"/>
    <w:rsid w:val="006E6019"/>
    <w:rsid w:val="006E61D2"/>
    <w:rsid w:val="006E6303"/>
    <w:rsid w:val="006E638D"/>
    <w:rsid w:val="006E728F"/>
    <w:rsid w:val="006E75AF"/>
    <w:rsid w:val="006E7610"/>
    <w:rsid w:val="006E77D3"/>
    <w:rsid w:val="006E7D83"/>
    <w:rsid w:val="006E7F79"/>
    <w:rsid w:val="006F018D"/>
    <w:rsid w:val="006F1DC3"/>
    <w:rsid w:val="006F24B3"/>
    <w:rsid w:val="006F3086"/>
    <w:rsid w:val="006F3129"/>
    <w:rsid w:val="006F31CC"/>
    <w:rsid w:val="006F3C57"/>
    <w:rsid w:val="006F4DF7"/>
    <w:rsid w:val="006F5504"/>
    <w:rsid w:val="006F72D2"/>
    <w:rsid w:val="006F7501"/>
    <w:rsid w:val="00700869"/>
    <w:rsid w:val="00702478"/>
    <w:rsid w:val="007036AE"/>
    <w:rsid w:val="00703EF2"/>
    <w:rsid w:val="007042D5"/>
    <w:rsid w:val="00704484"/>
    <w:rsid w:val="00704B33"/>
    <w:rsid w:val="007050D1"/>
    <w:rsid w:val="007052D7"/>
    <w:rsid w:val="00705530"/>
    <w:rsid w:val="00706456"/>
    <w:rsid w:val="00706B91"/>
    <w:rsid w:val="00706CE3"/>
    <w:rsid w:val="00706DC6"/>
    <w:rsid w:val="00706E9C"/>
    <w:rsid w:val="0070766E"/>
    <w:rsid w:val="007076D2"/>
    <w:rsid w:val="007077BB"/>
    <w:rsid w:val="00707EE8"/>
    <w:rsid w:val="00707F22"/>
    <w:rsid w:val="00710684"/>
    <w:rsid w:val="00710A2F"/>
    <w:rsid w:val="00711FE6"/>
    <w:rsid w:val="0071275F"/>
    <w:rsid w:val="007127A9"/>
    <w:rsid w:val="00712AF2"/>
    <w:rsid w:val="007134A8"/>
    <w:rsid w:val="00713B77"/>
    <w:rsid w:val="0071415E"/>
    <w:rsid w:val="007150F8"/>
    <w:rsid w:val="00715A03"/>
    <w:rsid w:val="00715C0C"/>
    <w:rsid w:val="00715F90"/>
    <w:rsid w:val="0071683F"/>
    <w:rsid w:val="00717895"/>
    <w:rsid w:val="007179FB"/>
    <w:rsid w:val="007202F9"/>
    <w:rsid w:val="00721A61"/>
    <w:rsid w:val="00721AED"/>
    <w:rsid w:val="00721C9C"/>
    <w:rsid w:val="00722393"/>
    <w:rsid w:val="00722692"/>
    <w:rsid w:val="0072291F"/>
    <w:rsid w:val="00722F02"/>
    <w:rsid w:val="00722F95"/>
    <w:rsid w:val="00723550"/>
    <w:rsid w:val="00724279"/>
    <w:rsid w:val="00724E6A"/>
    <w:rsid w:val="00725025"/>
    <w:rsid w:val="00726CA9"/>
    <w:rsid w:val="00726E6F"/>
    <w:rsid w:val="00727790"/>
    <w:rsid w:val="00727B03"/>
    <w:rsid w:val="00727B9A"/>
    <w:rsid w:val="00730361"/>
    <w:rsid w:val="007310A1"/>
    <w:rsid w:val="007312C7"/>
    <w:rsid w:val="007317A2"/>
    <w:rsid w:val="00731826"/>
    <w:rsid w:val="007322BF"/>
    <w:rsid w:val="00732879"/>
    <w:rsid w:val="00732C9B"/>
    <w:rsid w:val="0073404D"/>
    <w:rsid w:val="007346DD"/>
    <w:rsid w:val="00734947"/>
    <w:rsid w:val="00734CEF"/>
    <w:rsid w:val="00735FA5"/>
    <w:rsid w:val="007361C4"/>
    <w:rsid w:val="007363CC"/>
    <w:rsid w:val="00740329"/>
    <w:rsid w:val="00740CC5"/>
    <w:rsid w:val="00741162"/>
    <w:rsid w:val="0074260C"/>
    <w:rsid w:val="00743D49"/>
    <w:rsid w:val="00744367"/>
    <w:rsid w:val="007447D2"/>
    <w:rsid w:val="007447F5"/>
    <w:rsid w:val="00744ACE"/>
    <w:rsid w:val="00744D87"/>
    <w:rsid w:val="00745571"/>
    <w:rsid w:val="007455B9"/>
    <w:rsid w:val="00745679"/>
    <w:rsid w:val="0074618E"/>
    <w:rsid w:val="0074632A"/>
    <w:rsid w:val="007463CC"/>
    <w:rsid w:val="00747069"/>
    <w:rsid w:val="00747CDB"/>
    <w:rsid w:val="00750973"/>
    <w:rsid w:val="00750BE5"/>
    <w:rsid w:val="007513A0"/>
    <w:rsid w:val="007514EF"/>
    <w:rsid w:val="007516DF"/>
    <w:rsid w:val="007529F5"/>
    <w:rsid w:val="00752A0B"/>
    <w:rsid w:val="00752D60"/>
    <w:rsid w:val="00752DBB"/>
    <w:rsid w:val="00753D2B"/>
    <w:rsid w:val="00753F31"/>
    <w:rsid w:val="00754056"/>
    <w:rsid w:val="00754215"/>
    <w:rsid w:val="00754C32"/>
    <w:rsid w:val="00754E02"/>
    <w:rsid w:val="007550C9"/>
    <w:rsid w:val="0075511C"/>
    <w:rsid w:val="007559CE"/>
    <w:rsid w:val="00755E59"/>
    <w:rsid w:val="00755EF6"/>
    <w:rsid w:val="00756065"/>
    <w:rsid w:val="007560E3"/>
    <w:rsid w:val="00756A24"/>
    <w:rsid w:val="00756CAC"/>
    <w:rsid w:val="0075759A"/>
    <w:rsid w:val="007577E8"/>
    <w:rsid w:val="00760268"/>
    <w:rsid w:val="00760591"/>
    <w:rsid w:val="0076158C"/>
    <w:rsid w:val="00761E72"/>
    <w:rsid w:val="0076287A"/>
    <w:rsid w:val="007647D5"/>
    <w:rsid w:val="00764D13"/>
    <w:rsid w:val="00765609"/>
    <w:rsid w:val="0076563F"/>
    <w:rsid w:val="007702F5"/>
    <w:rsid w:val="00770463"/>
    <w:rsid w:val="007709A2"/>
    <w:rsid w:val="00771335"/>
    <w:rsid w:val="007714E6"/>
    <w:rsid w:val="00771FF6"/>
    <w:rsid w:val="00772504"/>
    <w:rsid w:val="00773A29"/>
    <w:rsid w:val="00773BA3"/>
    <w:rsid w:val="0077496C"/>
    <w:rsid w:val="00774B41"/>
    <w:rsid w:val="00774C9F"/>
    <w:rsid w:val="0077503F"/>
    <w:rsid w:val="00775DE9"/>
    <w:rsid w:val="0077654D"/>
    <w:rsid w:val="00776747"/>
    <w:rsid w:val="007770B2"/>
    <w:rsid w:val="00777128"/>
    <w:rsid w:val="007802A1"/>
    <w:rsid w:val="007805DA"/>
    <w:rsid w:val="007806EC"/>
    <w:rsid w:val="0078098F"/>
    <w:rsid w:val="007817C2"/>
    <w:rsid w:val="007828C0"/>
    <w:rsid w:val="00782DEF"/>
    <w:rsid w:val="00782FF6"/>
    <w:rsid w:val="00783368"/>
    <w:rsid w:val="007835F4"/>
    <w:rsid w:val="00783BF4"/>
    <w:rsid w:val="00783C13"/>
    <w:rsid w:val="0078418F"/>
    <w:rsid w:val="0078421F"/>
    <w:rsid w:val="0078458B"/>
    <w:rsid w:val="0078588A"/>
    <w:rsid w:val="00785B30"/>
    <w:rsid w:val="00785CBB"/>
    <w:rsid w:val="00785D76"/>
    <w:rsid w:val="00785F95"/>
    <w:rsid w:val="00787632"/>
    <w:rsid w:val="00790882"/>
    <w:rsid w:val="00790C37"/>
    <w:rsid w:val="0079122C"/>
    <w:rsid w:val="007928F1"/>
    <w:rsid w:val="00792DA8"/>
    <w:rsid w:val="00792E24"/>
    <w:rsid w:val="0079473E"/>
    <w:rsid w:val="007948AB"/>
    <w:rsid w:val="007948E0"/>
    <w:rsid w:val="007961CF"/>
    <w:rsid w:val="00796586"/>
    <w:rsid w:val="00796EEE"/>
    <w:rsid w:val="0079730A"/>
    <w:rsid w:val="007976BC"/>
    <w:rsid w:val="00797AAF"/>
    <w:rsid w:val="007A1790"/>
    <w:rsid w:val="007A1CED"/>
    <w:rsid w:val="007A2206"/>
    <w:rsid w:val="007A226D"/>
    <w:rsid w:val="007A272F"/>
    <w:rsid w:val="007A3C91"/>
    <w:rsid w:val="007A3FC8"/>
    <w:rsid w:val="007A419C"/>
    <w:rsid w:val="007A4762"/>
    <w:rsid w:val="007A5C5B"/>
    <w:rsid w:val="007A5F78"/>
    <w:rsid w:val="007A6D55"/>
    <w:rsid w:val="007A746C"/>
    <w:rsid w:val="007A7737"/>
    <w:rsid w:val="007A7ADE"/>
    <w:rsid w:val="007B0DE9"/>
    <w:rsid w:val="007B11B9"/>
    <w:rsid w:val="007B1675"/>
    <w:rsid w:val="007B1E34"/>
    <w:rsid w:val="007B4A4F"/>
    <w:rsid w:val="007B4D48"/>
    <w:rsid w:val="007B79AD"/>
    <w:rsid w:val="007B79B6"/>
    <w:rsid w:val="007C0495"/>
    <w:rsid w:val="007C053D"/>
    <w:rsid w:val="007C0F58"/>
    <w:rsid w:val="007C1084"/>
    <w:rsid w:val="007C13F2"/>
    <w:rsid w:val="007C1567"/>
    <w:rsid w:val="007C1951"/>
    <w:rsid w:val="007C2F6A"/>
    <w:rsid w:val="007C3120"/>
    <w:rsid w:val="007C35C9"/>
    <w:rsid w:val="007C4D34"/>
    <w:rsid w:val="007C5313"/>
    <w:rsid w:val="007C68DE"/>
    <w:rsid w:val="007C74A2"/>
    <w:rsid w:val="007C7771"/>
    <w:rsid w:val="007C7FF8"/>
    <w:rsid w:val="007D007B"/>
    <w:rsid w:val="007D0A82"/>
    <w:rsid w:val="007D0EAB"/>
    <w:rsid w:val="007D1C13"/>
    <w:rsid w:val="007D1CDC"/>
    <w:rsid w:val="007D2669"/>
    <w:rsid w:val="007D36E8"/>
    <w:rsid w:val="007D3ED5"/>
    <w:rsid w:val="007D4550"/>
    <w:rsid w:val="007D4A85"/>
    <w:rsid w:val="007D4D68"/>
    <w:rsid w:val="007D5683"/>
    <w:rsid w:val="007D5710"/>
    <w:rsid w:val="007D5A1C"/>
    <w:rsid w:val="007D7C3A"/>
    <w:rsid w:val="007D7CDE"/>
    <w:rsid w:val="007E0888"/>
    <w:rsid w:val="007E1036"/>
    <w:rsid w:val="007E1813"/>
    <w:rsid w:val="007E20CA"/>
    <w:rsid w:val="007E2940"/>
    <w:rsid w:val="007E30AA"/>
    <w:rsid w:val="007E31E6"/>
    <w:rsid w:val="007E4AA1"/>
    <w:rsid w:val="007E4FF2"/>
    <w:rsid w:val="007E54D2"/>
    <w:rsid w:val="007E5AC3"/>
    <w:rsid w:val="007E6075"/>
    <w:rsid w:val="007E6216"/>
    <w:rsid w:val="007E65F7"/>
    <w:rsid w:val="007E7167"/>
    <w:rsid w:val="007E77B5"/>
    <w:rsid w:val="007F0CE6"/>
    <w:rsid w:val="007F1613"/>
    <w:rsid w:val="007F1E93"/>
    <w:rsid w:val="007F25C2"/>
    <w:rsid w:val="007F3EF8"/>
    <w:rsid w:val="007F4A26"/>
    <w:rsid w:val="007F5DA6"/>
    <w:rsid w:val="007F6257"/>
    <w:rsid w:val="007F7C9A"/>
    <w:rsid w:val="008000F2"/>
    <w:rsid w:val="008006DD"/>
    <w:rsid w:val="00800905"/>
    <w:rsid w:val="00800B0B"/>
    <w:rsid w:val="00800D23"/>
    <w:rsid w:val="008027FA"/>
    <w:rsid w:val="00803ADA"/>
    <w:rsid w:val="00803E1D"/>
    <w:rsid w:val="0080594E"/>
    <w:rsid w:val="00805F93"/>
    <w:rsid w:val="008064B1"/>
    <w:rsid w:val="00806804"/>
    <w:rsid w:val="00807775"/>
    <w:rsid w:val="00807E38"/>
    <w:rsid w:val="00810816"/>
    <w:rsid w:val="008109C7"/>
    <w:rsid w:val="00812B7E"/>
    <w:rsid w:val="008130E3"/>
    <w:rsid w:val="00813157"/>
    <w:rsid w:val="00813ECC"/>
    <w:rsid w:val="00814047"/>
    <w:rsid w:val="0081462F"/>
    <w:rsid w:val="008146D4"/>
    <w:rsid w:val="00814FB1"/>
    <w:rsid w:val="00815377"/>
    <w:rsid w:val="0081548C"/>
    <w:rsid w:val="00815A7E"/>
    <w:rsid w:val="00815CDF"/>
    <w:rsid w:val="008161E6"/>
    <w:rsid w:val="00816A2A"/>
    <w:rsid w:val="00816A37"/>
    <w:rsid w:val="00816B55"/>
    <w:rsid w:val="00817501"/>
    <w:rsid w:val="00817535"/>
    <w:rsid w:val="00817689"/>
    <w:rsid w:val="00817F35"/>
    <w:rsid w:val="008201F7"/>
    <w:rsid w:val="00820405"/>
    <w:rsid w:val="00820A95"/>
    <w:rsid w:val="00820E3B"/>
    <w:rsid w:val="008217C4"/>
    <w:rsid w:val="00821851"/>
    <w:rsid w:val="00822018"/>
    <w:rsid w:val="008221D4"/>
    <w:rsid w:val="0082249D"/>
    <w:rsid w:val="008225AF"/>
    <w:rsid w:val="008226FD"/>
    <w:rsid w:val="00822786"/>
    <w:rsid w:val="00822CC5"/>
    <w:rsid w:val="0082587B"/>
    <w:rsid w:val="00825BF9"/>
    <w:rsid w:val="00825E93"/>
    <w:rsid w:val="008265E5"/>
    <w:rsid w:val="008267E7"/>
    <w:rsid w:val="00827B55"/>
    <w:rsid w:val="0083034E"/>
    <w:rsid w:val="008303F5"/>
    <w:rsid w:val="00831081"/>
    <w:rsid w:val="00831309"/>
    <w:rsid w:val="0083253E"/>
    <w:rsid w:val="00832B87"/>
    <w:rsid w:val="00833809"/>
    <w:rsid w:val="00833B0B"/>
    <w:rsid w:val="00835198"/>
    <w:rsid w:val="008352DC"/>
    <w:rsid w:val="00835893"/>
    <w:rsid w:val="00836713"/>
    <w:rsid w:val="00837234"/>
    <w:rsid w:val="00837DBB"/>
    <w:rsid w:val="00840982"/>
    <w:rsid w:val="00840BCB"/>
    <w:rsid w:val="008413E7"/>
    <w:rsid w:val="008422EF"/>
    <w:rsid w:val="00842635"/>
    <w:rsid w:val="0084303F"/>
    <w:rsid w:val="00843E86"/>
    <w:rsid w:val="0084522E"/>
    <w:rsid w:val="00845248"/>
    <w:rsid w:val="0084556A"/>
    <w:rsid w:val="00845D67"/>
    <w:rsid w:val="00846AC4"/>
    <w:rsid w:val="00846FEC"/>
    <w:rsid w:val="00847770"/>
    <w:rsid w:val="00847BD2"/>
    <w:rsid w:val="00847C0E"/>
    <w:rsid w:val="00850048"/>
    <w:rsid w:val="00850E48"/>
    <w:rsid w:val="0085172E"/>
    <w:rsid w:val="008526FB"/>
    <w:rsid w:val="00852B29"/>
    <w:rsid w:val="008538E7"/>
    <w:rsid w:val="0085399D"/>
    <w:rsid w:val="0085436E"/>
    <w:rsid w:val="0085444F"/>
    <w:rsid w:val="00854E60"/>
    <w:rsid w:val="00855246"/>
    <w:rsid w:val="008554FA"/>
    <w:rsid w:val="00855771"/>
    <w:rsid w:val="00856873"/>
    <w:rsid w:val="00856912"/>
    <w:rsid w:val="0085695C"/>
    <w:rsid w:val="00856AFA"/>
    <w:rsid w:val="00857564"/>
    <w:rsid w:val="00857B21"/>
    <w:rsid w:val="00860E8E"/>
    <w:rsid w:val="008617E7"/>
    <w:rsid w:val="008618F9"/>
    <w:rsid w:val="0086191E"/>
    <w:rsid w:val="00861C6B"/>
    <w:rsid w:val="00861C7A"/>
    <w:rsid w:val="00862010"/>
    <w:rsid w:val="00862462"/>
    <w:rsid w:val="00862908"/>
    <w:rsid w:val="008639B8"/>
    <w:rsid w:val="008647F5"/>
    <w:rsid w:val="00864FEB"/>
    <w:rsid w:val="00866C1C"/>
    <w:rsid w:val="00867472"/>
    <w:rsid w:val="00867CCA"/>
    <w:rsid w:val="00871337"/>
    <w:rsid w:val="00872732"/>
    <w:rsid w:val="0087377D"/>
    <w:rsid w:val="0087508D"/>
    <w:rsid w:val="00880E1E"/>
    <w:rsid w:val="0088123C"/>
    <w:rsid w:val="008812F6"/>
    <w:rsid w:val="0088133C"/>
    <w:rsid w:val="008818EF"/>
    <w:rsid w:val="00881CDE"/>
    <w:rsid w:val="008820DF"/>
    <w:rsid w:val="008823AF"/>
    <w:rsid w:val="0088256E"/>
    <w:rsid w:val="00882BE3"/>
    <w:rsid w:val="008831B6"/>
    <w:rsid w:val="00883394"/>
    <w:rsid w:val="00883496"/>
    <w:rsid w:val="00884285"/>
    <w:rsid w:val="00884296"/>
    <w:rsid w:val="0088496C"/>
    <w:rsid w:val="008852AD"/>
    <w:rsid w:val="00885467"/>
    <w:rsid w:val="00885B4B"/>
    <w:rsid w:val="00885F14"/>
    <w:rsid w:val="00886B87"/>
    <w:rsid w:val="00887753"/>
    <w:rsid w:val="008908DC"/>
    <w:rsid w:val="00890E9D"/>
    <w:rsid w:val="00891127"/>
    <w:rsid w:val="0089186B"/>
    <w:rsid w:val="008918A5"/>
    <w:rsid w:val="00891CE4"/>
    <w:rsid w:val="00891D7C"/>
    <w:rsid w:val="008920E6"/>
    <w:rsid w:val="0089235C"/>
    <w:rsid w:val="00892750"/>
    <w:rsid w:val="0089297D"/>
    <w:rsid w:val="00892DD1"/>
    <w:rsid w:val="00892ED9"/>
    <w:rsid w:val="008931B6"/>
    <w:rsid w:val="00893401"/>
    <w:rsid w:val="00893B68"/>
    <w:rsid w:val="00893E03"/>
    <w:rsid w:val="00893EDF"/>
    <w:rsid w:val="00896BBC"/>
    <w:rsid w:val="00897923"/>
    <w:rsid w:val="00897F5F"/>
    <w:rsid w:val="008A027E"/>
    <w:rsid w:val="008A13DE"/>
    <w:rsid w:val="008A1A07"/>
    <w:rsid w:val="008A1A14"/>
    <w:rsid w:val="008A1C98"/>
    <w:rsid w:val="008A1E5A"/>
    <w:rsid w:val="008A2BEA"/>
    <w:rsid w:val="008A3B14"/>
    <w:rsid w:val="008A414F"/>
    <w:rsid w:val="008A4385"/>
    <w:rsid w:val="008A64BE"/>
    <w:rsid w:val="008A660F"/>
    <w:rsid w:val="008A677D"/>
    <w:rsid w:val="008A68E2"/>
    <w:rsid w:val="008A6AD6"/>
    <w:rsid w:val="008A6DA7"/>
    <w:rsid w:val="008A7D5B"/>
    <w:rsid w:val="008B01A3"/>
    <w:rsid w:val="008B01CC"/>
    <w:rsid w:val="008B074F"/>
    <w:rsid w:val="008B0BFA"/>
    <w:rsid w:val="008B102C"/>
    <w:rsid w:val="008B144A"/>
    <w:rsid w:val="008B290A"/>
    <w:rsid w:val="008B2998"/>
    <w:rsid w:val="008B2A5F"/>
    <w:rsid w:val="008B339F"/>
    <w:rsid w:val="008B3D50"/>
    <w:rsid w:val="008B3FB6"/>
    <w:rsid w:val="008B415F"/>
    <w:rsid w:val="008B453A"/>
    <w:rsid w:val="008B4809"/>
    <w:rsid w:val="008B5861"/>
    <w:rsid w:val="008B5880"/>
    <w:rsid w:val="008B5D6E"/>
    <w:rsid w:val="008B71E1"/>
    <w:rsid w:val="008B734F"/>
    <w:rsid w:val="008B751C"/>
    <w:rsid w:val="008B7DD3"/>
    <w:rsid w:val="008C00F3"/>
    <w:rsid w:val="008C0272"/>
    <w:rsid w:val="008C0B7A"/>
    <w:rsid w:val="008C0EE8"/>
    <w:rsid w:val="008C2184"/>
    <w:rsid w:val="008C237A"/>
    <w:rsid w:val="008C2B4F"/>
    <w:rsid w:val="008C356B"/>
    <w:rsid w:val="008C3704"/>
    <w:rsid w:val="008C3E67"/>
    <w:rsid w:val="008C479F"/>
    <w:rsid w:val="008C4AB0"/>
    <w:rsid w:val="008C4C4A"/>
    <w:rsid w:val="008C625D"/>
    <w:rsid w:val="008C66B2"/>
    <w:rsid w:val="008C73A0"/>
    <w:rsid w:val="008C7863"/>
    <w:rsid w:val="008C78F9"/>
    <w:rsid w:val="008D1658"/>
    <w:rsid w:val="008D1867"/>
    <w:rsid w:val="008D1F1A"/>
    <w:rsid w:val="008D2538"/>
    <w:rsid w:val="008D260E"/>
    <w:rsid w:val="008D2688"/>
    <w:rsid w:val="008D2C39"/>
    <w:rsid w:val="008D322F"/>
    <w:rsid w:val="008D3396"/>
    <w:rsid w:val="008D42FC"/>
    <w:rsid w:val="008D4578"/>
    <w:rsid w:val="008D458C"/>
    <w:rsid w:val="008D5874"/>
    <w:rsid w:val="008D5A7C"/>
    <w:rsid w:val="008D5D3E"/>
    <w:rsid w:val="008D5E1E"/>
    <w:rsid w:val="008D61DF"/>
    <w:rsid w:val="008D6648"/>
    <w:rsid w:val="008D6731"/>
    <w:rsid w:val="008D6F97"/>
    <w:rsid w:val="008E05E6"/>
    <w:rsid w:val="008E0DC3"/>
    <w:rsid w:val="008E12A8"/>
    <w:rsid w:val="008E1526"/>
    <w:rsid w:val="008E19A9"/>
    <w:rsid w:val="008E1BE3"/>
    <w:rsid w:val="008E2E12"/>
    <w:rsid w:val="008E3968"/>
    <w:rsid w:val="008E415F"/>
    <w:rsid w:val="008E4D10"/>
    <w:rsid w:val="008E52F4"/>
    <w:rsid w:val="008E5AE6"/>
    <w:rsid w:val="008E641A"/>
    <w:rsid w:val="008E65D7"/>
    <w:rsid w:val="008E661B"/>
    <w:rsid w:val="008E6A40"/>
    <w:rsid w:val="008E6C49"/>
    <w:rsid w:val="008E7564"/>
    <w:rsid w:val="008F0628"/>
    <w:rsid w:val="008F06BA"/>
    <w:rsid w:val="008F122C"/>
    <w:rsid w:val="008F1BA6"/>
    <w:rsid w:val="008F1EC9"/>
    <w:rsid w:val="008F21E5"/>
    <w:rsid w:val="008F291C"/>
    <w:rsid w:val="008F2ADE"/>
    <w:rsid w:val="008F3038"/>
    <w:rsid w:val="008F3F46"/>
    <w:rsid w:val="008F42A3"/>
    <w:rsid w:val="008F43D1"/>
    <w:rsid w:val="008F4671"/>
    <w:rsid w:val="008F4CCF"/>
    <w:rsid w:val="008F4EAF"/>
    <w:rsid w:val="008F578E"/>
    <w:rsid w:val="008F5EE2"/>
    <w:rsid w:val="008F6378"/>
    <w:rsid w:val="008F7416"/>
    <w:rsid w:val="008F7490"/>
    <w:rsid w:val="008F7CFE"/>
    <w:rsid w:val="009000CB"/>
    <w:rsid w:val="0090053E"/>
    <w:rsid w:val="0090077A"/>
    <w:rsid w:val="00900853"/>
    <w:rsid w:val="009015D4"/>
    <w:rsid w:val="009020B0"/>
    <w:rsid w:val="00902B26"/>
    <w:rsid w:val="009030EF"/>
    <w:rsid w:val="0090327F"/>
    <w:rsid w:val="00903415"/>
    <w:rsid w:val="0090418C"/>
    <w:rsid w:val="00904A82"/>
    <w:rsid w:val="0090672F"/>
    <w:rsid w:val="00906962"/>
    <w:rsid w:val="00906C89"/>
    <w:rsid w:val="00910E41"/>
    <w:rsid w:val="00911288"/>
    <w:rsid w:val="0091159A"/>
    <w:rsid w:val="00911AC1"/>
    <w:rsid w:val="00911C49"/>
    <w:rsid w:val="00911CFE"/>
    <w:rsid w:val="009123A8"/>
    <w:rsid w:val="0091277C"/>
    <w:rsid w:val="00912EDE"/>
    <w:rsid w:val="009136DE"/>
    <w:rsid w:val="00913D7E"/>
    <w:rsid w:val="00914B7E"/>
    <w:rsid w:val="00915595"/>
    <w:rsid w:val="00915846"/>
    <w:rsid w:val="00915ABB"/>
    <w:rsid w:val="00915BC6"/>
    <w:rsid w:val="00916647"/>
    <w:rsid w:val="00916A80"/>
    <w:rsid w:val="00916D95"/>
    <w:rsid w:val="00920277"/>
    <w:rsid w:val="009203C2"/>
    <w:rsid w:val="00920447"/>
    <w:rsid w:val="00920731"/>
    <w:rsid w:val="009209A6"/>
    <w:rsid w:val="00920A62"/>
    <w:rsid w:val="0092168F"/>
    <w:rsid w:val="009219D2"/>
    <w:rsid w:val="00921B56"/>
    <w:rsid w:val="00921C8A"/>
    <w:rsid w:val="00922041"/>
    <w:rsid w:val="00922923"/>
    <w:rsid w:val="0092599D"/>
    <w:rsid w:val="00925B70"/>
    <w:rsid w:val="00926073"/>
    <w:rsid w:val="009264F8"/>
    <w:rsid w:val="00927191"/>
    <w:rsid w:val="009272CD"/>
    <w:rsid w:val="0092792C"/>
    <w:rsid w:val="009301EF"/>
    <w:rsid w:val="009309BD"/>
    <w:rsid w:val="009319C7"/>
    <w:rsid w:val="009320CC"/>
    <w:rsid w:val="00932130"/>
    <w:rsid w:val="0093215E"/>
    <w:rsid w:val="0093274C"/>
    <w:rsid w:val="009328BB"/>
    <w:rsid w:val="009334E2"/>
    <w:rsid w:val="009336C6"/>
    <w:rsid w:val="00933B21"/>
    <w:rsid w:val="00933DCE"/>
    <w:rsid w:val="00933EEA"/>
    <w:rsid w:val="00933F5A"/>
    <w:rsid w:val="00935417"/>
    <w:rsid w:val="00935515"/>
    <w:rsid w:val="009367C3"/>
    <w:rsid w:val="00936CB4"/>
    <w:rsid w:val="0093733D"/>
    <w:rsid w:val="0093739C"/>
    <w:rsid w:val="009377EB"/>
    <w:rsid w:val="009379BC"/>
    <w:rsid w:val="009406C6"/>
    <w:rsid w:val="009415C2"/>
    <w:rsid w:val="00941A2F"/>
    <w:rsid w:val="0094215B"/>
    <w:rsid w:val="009423E4"/>
    <w:rsid w:val="00942595"/>
    <w:rsid w:val="009426C7"/>
    <w:rsid w:val="00942F54"/>
    <w:rsid w:val="00943925"/>
    <w:rsid w:val="00943A00"/>
    <w:rsid w:val="0094400A"/>
    <w:rsid w:val="009442FE"/>
    <w:rsid w:val="009448EE"/>
    <w:rsid w:val="00945079"/>
    <w:rsid w:val="0094508A"/>
    <w:rsid w:val="009451C4"/>
    <w:rsid w:val="00945C18"/>
    <w:rsid w:val="00947751"/>
    <w:rsid w:val="00947824"/>
    <w:rsid w:val="0095015A"/>
    <w:rsid w:val="00950CBA"/>
    <w:rsid w:val="00950D6A"/>
    <w:rsid w:val="0095113B"/>
    <w:rsid w:val="0095276A"/>
    <w:rsid w:val="00952EA9"/>
    <w:rsid w:val="009531CE"/>
    <w:rsid w:val="00954EC9"/>
    <w:rsid w:val="0095562D"/>
    <w:rsid w:val="00955F18"/>
    <w:rsid w:val="0095672F"/>
    <w:rsid w:val="0095696D"/>
    <w:rsid w:val="00956B89"/>
    <w:rsid w:val="00956EA7"/>
    <w:rsid w:val="0096018F"/>
    <w:rsid w:val="00960ECE"/>
    <w:rsid w:val="00961024"/>
    <w:rsid w:val="00961A57"/>
    <w:rsid w:val="00961DA1"/>
    <w:rsid w:val="00962341"/>
    <w:rsid w:val="00962558"/>
    <w:rsid w:val="00962AF1"/>
    <w:rsid w:val="0096304B"/>
    <w:rsid w:val="009634AB"/>
    <w:rsid w:val="0096391E"/>
    <w:rsid w:val="00963BF8"/>
    <w:rsid w:val="00963FD6"/>
    <w:rsid w:val="009645BE"/>
    <w:rsid w:val="00965330"/>
    <w:rsid w:val="00965AE0"/>
    <w:rsid w:val="009665C8"/>
    <w:rsid w:val="009667D8"/>
    <w:rsid w:val="00967600"/>
    <w:rsid w:val="00967E5E"/>
    <w:rsid w:val="00970B78"/>
    <w:rsid w:val="00970E0B"/>
    <w:rsid w:val="00971417"/>
    <w:rsid w:val="009728F0"/>
    <w:rsid w:val="00972D1E"/>
    <w:rsid w:val="009733E4"/>
    <w:rsid w:val="009735EC"/>
    <w:rsid w:val="00973776"/>
    <w:rsid w:val="00973847"/>
    <w:rsid w:val="00973A4B"/>
    <w:rsid w:val="009744DE"/>
    <w:rsid w:val="0097483C"/>
    <w:rsid w:val="00974CFC"/>
    <w:rsid w:val="00976819"/>
    <w:rsid w:val="009768DD"/>
    <w:rsid w:val="00977466"/>
    <w:rsid w:val="00977CD1"/>
    <w:rsid w:val="00977EF9"/>
    <w:rsid w:val="00977F2E"/>
    <w:rsid w:val="009813DA"/>
    <w:rsid w:val="00981517"/>
    <w:rsid w:val="0098173C"/>
    <w:rsid w:val="00982B21"/>
    <w:rsid w:val="00982C37"/>
    <w:rsid w:val="00982FEC"/>
    <w:rsid w:val="00983343"/>
    <w:rsid w:val="009834B7"/>
    <w:rsid w:val="00983822"/>
    <w:rsid w:val="009839FE"/>
    <w:rsid w:val="00983BFC"/>
    <w:rsid w:val="009842C0"/>
    <w:rsid w:val="00985E53"/>
    <w:rsid w:val="009861C6"/>
    <w:rsid w:val="00986D0A"/>
    <w:rsid w:val="00990082"/>
    <w:rsid w:val="00990EFB"/>
    <w:rsid w:val="00991476"/>
    <w:rsid w:val="0099147C"/>
    <w:rsid w:val="00991706"/>
    <w:rsid w:val="00991768"/>
    <w:rsid w:val="00992C1F"/>
    <w:rsid w:val="00992D99"/>
    <w:rsid w:val="009930B9"/>
    <w:rsid w:val="0099372B"/>
    <w:rsid w:val="0099390C"/>
    <w:rsid w:val="00993EA0"/>
    <w:rsid w:val="009943D8"/>
    <w:rsid w:val="0099466A"/>
    <w:rsid w:val="00995F70"/>
    <w:rsid w:val="00996058"/>
    <w:rsid w:val="00996A3B"/>
    <w:rsid w:val="00996E7E"/>
    <w:rsid w:val="009972B8"/>
    <w:rsid w:val="00997B12"/>
    <w:rsid w:val="009A0AC4"/>
    <w:rsid w:val="009A13AA"/>
    <w:rsid w:val="009A1919"/>
    <w:rsid w:val="009A1D88"/>
    <w:rsid w:val="009A204B"/>
    <w:rsid w:val="009A20AC"/>
    <w:rsid w:val="009A2FC8"/>
    <w:rsid w:val="009A4085"/>
    <w:rsid w:val="009A434F"/>
    <w:rsid w:val="009A4F96"/>
    <w:rsid w:val="009A5AA0"/>
    <w:rsid w:val="009A5CB2"/>
    <w:rsid w:val="009A6405"/>
    <w:rsid w:val="009A7BB0"/>
    <w:rsid w:val="009B0082"/>
    <w:rsid w:val="009B066C"/>
    <w:rsid w:val="009B07C5"/>
    <w:rsid w:val="009B0837"/>
    <w:rsid w:val="009B131A"/>
    <w:rsid w:val="009B1352"/>
    <w:rsid w:val="009B1458"/>
    <w:rsid w:val="009B2506"/>
    <w:rsid w:val="009B35EF"/>
    <w:rsid w:val="009B38EC"/>
    <w:rsid w:val="009B3BC1"/>
    <w:rsid w:val="009B3E9C"/>
    <w:rsid w:val="009B3F12"/>
    <w:rsid w:val="009B4841"/>
    <w:rsid w:val="009B4E00"/>
    <w:rsid w:val="009B545E"/>
    <w:rsid w:val="009B54A5"/>
    <w:rsid w:val="009B5795"/>
    <w:rsid w:val="009B6163"/>
    <w:rsid w:val="009B634A"/>
    <w:rsid w:val="009B6C1A"/>
    <w:rsid w:val="009B7C43"/>
    <w:rsid w:val="009C0334"/>
    <w:rsid w:val="009C097C"/>
    <w:rsid w:val="009C0AB8"/>
    <w:rsid w:val="009C0E98"/>
    <w:rsid w:val="009C14F3"/>
    <w:rsid w:val="009C197C"/>
    <w:rsid w:val="009C1B2A"/>
    <w:rsid w:val="009C1E66"/>
    <w:rsid w:val="009C2827"/>
    <w:rsid w:val="009C29BA"/>
    <w:rsid w:val="009C314F"/>
    <w:rsid w:val="009C3588"/>
    <w:rsid w:val="009C3904"/>
    <w:rsid w:val="009C4B6B"/>
    <w:rsid w:val="009C4D75"/>
    <w:rsid w:val="009C5416"/>
    <w:rsid w:val="009C60B9"/>
    <w:rsid w:val="009C6516"/>
    <w:rsid w:val="009C68C0"/>
    <w:rsid w:val="009C6FB8"/>
    <w:rsid w:val="009C7899"/>
    <w:rsid w:val="009C7935"/>
    <w:rsid w:val="009C7E14"/>
    <w:rsid w:val="009D02FF"/>
    <w:rsid w:val="009D09DB"/>
    <w:rsid w:val="009D1716"/>
    <w:rsid w:val="009D171E"/>
    <w:rsid w:val="009D1843"/>
    <w:rsid w:val="009D190E"/>
    <w:rsid w:val="009D1A6F"/>
    <w:rsid w:val="009D2A5A"/>
    <w:rsid w:val="009D3B5D"/>
    <w:rsid w:val="009D45F8"/>
    <w:rsid w:val="009D532A"/>
    <w:rsid w:val="009D6AA2"/>
    <w:rsid w:val="009D763A"/>
    <w:rsid w:val="009D7928"/>
    <w:rsid w:val="009D7F39"/>
    <w:rsid w:val="009E028A"/>
    <w:rsid w:val="009E05D3"/>
    <w:rsid w:val="009E06F7"/>
    <w:rsid w:val="009E11AD"/>
    <w:rsid w:val="009E1809"/>
    <w:rsid w:val="009E242A"/>
    <w:rsid w:val="009E27B3"/>
    <w:rsid w:val="009E3242"/>
    <w:rsid w:val="009E3495"/>
    <w:rsid w:val="009E37CA"/>
    <w:rsid w:val="009E41AE"/>
    <w:rsid w:val="009E442D"/>
    <w:rsid w:val="009E4629"/>
    <w:rsid w:val="009E4695"/>
    <w:rsid w:val="009E56F2"/>
    <w:rsid w:val="009E581C"/>
    <w:rsid w:val="009E5ABA"/>
    <w:rsid w:val="009E6F74"/>
    <w:rsid w:val="009E72F1"/>
    <w:rsid w:val="009E7F1D"/>
    <w:rsid w:val="009F01D2"/>
    <w:rsid w:val="009F0259"/>
    <w:rsid w:val="009F084A"/>
    <w:rsid w:val="009F08CC"/>
    <w:rsid w:val="009F10A6"/>
    <w:rsid w:val="009F116B"/>
    <w:rsid w:val="009F1328"/>
    <w:rsid w:val="009F1CE8"/>
    <w:rsid w:val="009F22F9"/>
    <w:rsid w:val="009F3495"/>
    <w:rsid w:val="009F493E"/>
    <w:rsid w:val="009F4D52"/>
    <w:rsid w:val="009F4DFA"/>
    <w:rsid w:val="009F4FD4"/>
    <w:rsid w:val="009F6580"/>
    <w:rsid w:val="009F6F92"/>
    <w:rsid w:val="009F6FFE"/>
    <w:rsid w:val="009F77E4"/>
    <w:rsid w:val="009F79F3"/>
    <w:rsid w:val="009F7BBA"/>
    <w:rsid w:val="00A00050"/>
    <w:rsid w:val="00A00BC6"/>
    <w:rsid w:val="00A00C27"/>
    <w:rsid w:val="00A00D76"/>
    <w:rsid w:val="00A0164A"/>
    <w:rsid w:val="00A023E7"/>
    <w:rsid w:val="00A031B7"/>
    <w:rsid w:val="00A0340F"/>
    <w:rsid w:val="00A03A51"/>
    <w:rsid w:val="00A044F6"/>
    <w:rsid w:val="00A04A05"/>
    <w:rsid w:val="00A04EB9"/>
    <w:rsid w:val="00A05099"/>
    <w:rsid w:val="00A05B29"/>
    <w:rsid w:val="00A05EBB"/>
    <w:rsid w:val="00A05EBC"/>
    <w:rsid w:val="00A0680B"/>
    <w:rsid w:val="00A0706F"/>
    <w:rsid w:val="00A0711D"/>
    <w:rsid w:val="00A0738A"/>
    <w:rsid w:val="00A07A55"/>
    <w:rsid w:val="00A100F4"/>
    <w:rsid w:val="00A107B9"/>
    <w:rsid w:val="00A10F77"/>
    <w:rsid w:val="00A120A5"/>
    <w:rsid w:val="00A12232"/>
    <w:rsid w:val="00A122D3"/>
    <w:rsid w:val="00A12441"/>
    <w:rsid w:val="00A12BB5"/>
    <w:rsid w:val="00A12BE8"/>
    <w:rsid w:val="00A12F45"/>
    <w:rsid w:val="00A1371F"/>
    <w:rsid w:val="00A13E45"/>
    <w:rsid w:val="00A1448F"/>
    <w:rsid w:val="00A14A11"/>
    <w:rsid w:val="00A14E87"/>
    <w:rsid w:val="00A14EFA"/>
    <w:rsid w:val="00A1519E"/>
    <w:rsid w:val="00A15286"/>
    <w:rsid w:val="00A15FAE"/>
    <w:rsid w:val="00A162C4"/>
    <w:rsid w:val="00A165AE"/>
    <w:rsid w:val="00A16C04"/>
    <w:rsid w:val="00A17266"/>
    <w:rsid w:val="00A1793D"/>
    <w:rsid w:val="00A17A9F"/>
    <w:rsid w:val="00A17FD5"/>
    <w:rsid w:val="00A2054D"/>
    <w:rsid w:val="00A2080F"/>
    <w:rsid w:val="00A20B16"/>
    <w:rsid w:val="00A215B4"/>
    <w:rsid w:val="00A219AB"/>
    <w:rsid w:val="00A21EB6"/>
    <w:rsid w:val="00A21F48"/>
    <w:rsid w:val="00A22093"/>
    <w:rsid w:val="00A2259E"/>
    <w:rsid w:val="00A22974"/>
    <w:rsid w:val="00A229C8"/>
    <w:rsid w:val="00A23298"/>
    <w:rsid w:val="00A2331E"/>
    <w:rsid w:val="00A2360F"/>
    <w:rsid w:val="00A2501C"/>
    <w:rsid w:val="00A2538F"/>
    <w:rsid w:val="00A2590A"/>
    <w:rsid w:val="00A26E0B"/>
    <w:rsid w:val="00A27A43"/>
    <w:rsid w:val="00A27C5C"/>
    <w:rsid w:val="00A30054"/>
    <w:rsid w:val="00A30060"/>
    <w:rsid w:val="00A302B8"/>
    <w:rsid w:val="00A303B6"/>
    <w:rsid w:val="00A312B3"/>
    <w:rsid w:val="00A31995"/>
    <w:rsid w:val="00A32EB0"/>
    <w:rsid w:val="00A347AC"/>
    <w:rsid w:val="00A349FB"/>
    <w:rsid w:val="00A355BD"/>
    <w:rsid w:val="00A35F5C"/>
    <w:rsid w:val="00A35FEB"/>
    <w:rsid w:val="00A364D5"/>
    <w:rsid w:val="00A3692F"/>
    <w:rsid w:val="00A36AC8"/>
    <w:rsid w:val="00A37167"/>
    <w:rsid w:val="00A376EB"/>
    <w:rsid w:val="00A376FA"/>
    <w:rsid w:val="00A377D7"/>
    <w:rsid w:val="00A4080B"/>
    <w:rsid w:val="00A4094A"/>
    <w:rsid w:val="00A40A6A"/>
    <w:rsid w:val="00A40E9C"/>
    <w:rsid w:val="00A413DB"/>
    <w:rsid w:val="00A41888"/>
    <w:rsid w:val="00A41C30"/>
    <w:rsid w:val="00A41DE4"/>
    <w:rsid w:val="00A42813"/>
    <w:rsid w:val="00A43151"/>
    <w:rsid w:val="00A43392"/>
    <w:rsid w:val="00A4365B"/>
    <w:rsid w:val="00A43E35"/>
    <w:rsid w:val="00A448E3"/>
    <w:rsid w:val="00A45716"/>
    <w:rsid w:val="00A457B0"/>
    <w:rsid w:val="00A45CDD"/>
    <w:rsid w:val="00A462C5"/>
    <w:rsid w:val="00A46777"/>
    <w:rsid w:val="00A475EA"/>
    <w:rsid w:val="00A47664"/>
    <w:rsid w:val="00A47846"/>
    <w:rsid w:val="00A479B1"/>
    <w:rsid w:val="00A47DD7"/>
    <w:rsid w:val="00A47F49"/>
    <w:rsid w:val="00A5035C"/>
    <w:rsid w:val="00A50AC9"/>
    <w:rsid w:val="00A511DC"/>
    <w:rsid w:val="00A51959"/>
    <w:rsid w:val="00A51A2F"/>
    <w:rsid w:val="00A51A50"/>
    <w:rsid w:val="00A52404"/>
    <w:rsid w:val="00A52B6D"/>
    <w:rsid w:val="00A52DB1"/>
    <w:rsid w:val="00A530BD"/>
    <w:rsid w:val="00A530FF"/>
    <w:rsid w:val="00A533A6"/>
    <w:rsid w:val="00A538C9"/>
    <w:rsid w:val="00A5462A"/>
    <w:rsid w:val="00A547A5"/>
    <w:rsid w:val="00A553E0"/>
    <w:rsid w:val="00A55697"/>
    <w:rsid w:val="00A56768"/>
    <w:rsid w:val="00A569CF"/>
    <w:rsid w:val="00A569F9"/>
    <w:rsid w:val="00A5712C"/>
    <w:rsid w:val="00A5793E"/>
    <w:rsid w:val="00A57AF3"/>
    <w:rsid w:val="00A57E00"/>
    <w:rsid w:val="00A57E12"/>
    <w:rsid w:val="00A60160"/>
    <w:rsid w:val="00A608AE"/>
    <w:rsid w:val="00A60D81"/>
    <w:rsid w:val="00A61362"/>
    <w:rsid w:val="00A61C4A"/>
    <w:rsid w:val="00A62E7B"/>
    <w:rsid w:val="00A6380F"/>
    <w:rsid w:val="00A644B0"/>
    <w:rsid w:val="00A64A3C"/>
    <w:rsid w:val="00A6551B"/>
    <w:rsid w:val="00A65D48"/>
    <w:rsid w:val="00A66636"/>
    <w:rsid w:val="00A6705A"/>
    <w:rsid w:val="00A670B7"/>
    <w:rsid w:val="00A675EE"/>
    <w:rsid w:val="00A67985"/>
    <w:rsid w:val="00A7029F"/>
    <w:rsid w:val="00A70AC7"/>
    <w:rsid w:val="00A7105B"/>
    <w:rsid w:val="00A713DE"/>
    <w:rsid w:val="00A72567"/>
    <w:rsid w:val="00A7317F"/>
    <w:rsid w:val="00A73675"/>
    <w:rsid w:val="00A7451B"/>
    <w:rsid w:val="00A745A9"/>
    <w:rsid w:val="00A74E40"/>
    <w:rsid w:val="00A752E7"/>
    <w:rsid w:val="00A7717D"/>
    <w:rsid w:val="00A776AF"/>
    <w:rsid w:val="00A77FBB"/>
    <w:rsid w:val="00A80532"/>
    <w:rsid w:val="00A805E1"/>
    <w:rsid w:val="00A80D1D"/>
    <w:rsid w:val="00A80F0C"/>
    <w:rsid w:val="00A81DED"/>
    <w:rsid w:val="00A82175"/>
    <w:rsid w:val="00A82773"/>
    <w:rsid w:val="00A82F3F"/>
    <w:rsid w:val="00A83288"/>
    <w:rsid w:val="00A83CD0"/>
    <w:rsid w:val="00A8419F"/>
    <w:rsid w:val="00A8421D"/>
    <w:rsid w:val="00A847EB"/>
    <w:rsid w:val="00A848C2"/>
    <w:rsid w:val="00A84BFB"/>
    <w:rsid w:val="00A86798"/>
    <w:rsid w:val="00A86CF2"/>
    <w:rsid w:val="00A87069"/>
    <w:rsid w:val="00A90083"/>
    <w:rsid w:val="00A9012E"/>
    <w:rsid w:val="00A908D8"/>
    <w:rsid w:val="00A91AEB"/>
    <w:rsid w:val="00A91C03"/>
    <w:rsid w:val="00A91DEF"/>
    <w:rsid w:val="00A9252C"/>
    <w:rsid w:val="00A926BB"/>
    <w:rsid w:val="00A949AD"/>
    <w:rsid w:val="00A94E96"/>
    <w:rsid w:val="00A95094"/>
    <w:rsid w:val="00A95372"/>
    <w:rsid w:val="00A95790"/>
    <w:rsid w:val="00A958CA"/>
    <w:rsid w:val="00A95CA2"/>
    <w:rsid w:val="00A96566"/>
    <w:rsid w:val="00A96759"/>
    <w:rsid w:val="00A96FD0"/>
    <w:rsid w:val="00A97D02"/>
    <w:rsid w:val="00A97FA4"/>
    <w:rsid w:val="00AA0DDF"/>
    <w:rsid w:val="00AA0F35"/>
    <w:rsid w:val="00AA16D0"/>
    <w:rsid w:val="00AA1785"/>
    <w:rsid w:val="00AA1E48"/>
    <w:rsid w:val="00AA225C"/>
    <w:rsid w:val="00AA3ABC"/>
    <w:rsid w:val="00AA59B4"/>
    <w:rsid w:val="00AA6DF1"/>
    <w:rsid w:val="00AA749E"/>
    <w:rsid w:val="00AA771D"/>
    <w:rsid w:val="00AA7B0A"/>
    <w:rsid w:val="00AB06C8"/>
    <w:rsid w:val="00AB0AD7"/>
    <w:rsid w:val="00AB0C59"/>
    <w:rsid w:val="00AB1CA6"/>
    <w:rsid w:val="00AB2357"/>
    <w:rsid w:val="00AB2499"/>
    <w:rsid w:val="00AB2A19"/>
    <w:rsid w:val="00AB34B5"/>
    <w:rsid w:val="00AB3B8B"/>
    <w:rsid w:val="00AB50E2"/>
    <w:rsid w:val="00AB58C5"/>
    <w:rsid w:val="00AB5AAB"/>
    <w:rsid w:val="00AB5F8C"/>
    <w:rsid w:val="00AB69B5"/>
    <w:rsid w:val="00AB6F58"/>
    <w:rsid w:val="00AB7073"/>
    <w:rsid w:val="00AB7DD0"/>
    <w:rsid w:val="00AC0424"/>
    <w:rsid w:val="00AC0B3F"/>
    <w:rsid w:val="00AC248C"/>
    <w:rsid w:val="00AC2980"/>
    <w:rsid w:val="00AC2DF4"/>
    <w:rsid w:val="00AC3752"/>
    <w:rsid w:val="00AC3E21"/>
    <w:rsid w:val="00AC402C"/>
    <w:rsid w:val="00AC41FF"/>
    <w:rsid w:val="00AC4FEF"/>
    <w:rsid w:val="00AC517C"/>
    <w:rsid w:val="00AC5D07"/>
    <w:rsid w:val="00AC5E8A"/>
    <w:rsid w:val="00AC66A5"/>
    <w:rsid w:val="00AC6994"/>
    <w:rsid w:val="00AC71D9"/>
    <w:rsid w:val="00AC7C4E"/>
    <w:rsid w:val="00AC7DB6"/>
    <w:rsid w:val="00AD00A1"/>
    <w:rsid w:val="00AD00CC"/>
    <w:rsid w:val="00AD0986"/>
    <w:rsid w:val="00AD1112"/>
    <w:rsid w:val="00AD23BC"/>
    <w:rsid w:val="00AD2C79"/>
    <w:rsid w:val="00AD3C5E"/>
    <w:rsid w:val="00AD4701"/>
    <w:rsid w:val="00AD526F"/>
    <w:rsid w:val="00AD5D2C"/>
    <w:rsid w:val="00AD5D7F"/>
    <w:rsid w:val="00AD64D7"/>
    <w:rsid w:val="00AD6EC8"/>
    <w:rsid w:val="00AD76A2"/>
    <w:rsid w:val="00AD77CC"/>
    <w:rsid w:val="00AE0146"/>
    <w:rsid w:val="00AE1B0B"/>
    <w:rsid w:val="00AE2501"/>
    <w:rsid w:val="00AE2970"/>
    <w:rsid w:val="00AE3853"/>
    <w:rsid w:val="00AE3C93"/>
    <w:rsid w:val="00AE4086"/>
    <w:rsid w:val="00AE511B"/>
    <w:rsid w:val="00AE515C"/>
    <w:rsid w:val="00AE5B08"/>
    <w:rsid w:val="00AE5B75"/>
    <w:rsid w:val="00AE7070"/>
    <w:rsid w:val="00AE709C"/>
    <w:rsid w:val="00AE72F7"/>
    <w:rsid w:val="00AF054F"/>
    <w:rsid w:val="00AF089B"/>
    <w:rsid w:val="00AF0BB9"/>
    <w:rsid w:val="00AF13E0"/>
    <w:rsid w:val="00AF19C4"/>
    <w:rsid w:val="00AF1C5F"/>
    <w:rsid w:val="00AF1EE3"/>
    <w:rsid w:val="00AF2245"/>
    <w:rsid w:val="00AF2453"/>
    <w:rsid w:val="00AF2607"/>
    <w:rsid w:val="00AF2AB1"/>
    <w:rsid w:val="00AF4838"/>
    <w:rsid w:val="00AF5152"/>
    <w:rsid w:val="00AF5317"/>
    <w:rsid w:val="00AF55FF"/>
    <w:rsid w:val="00AF6119"/>
    <w:rsid w:val="00AF68EC"/>
    <w:rsid w:val="00AF6FF9"/>
    <w:rsid w:val="00AF7A83"/>
    <w:rsid w:val="00AF7BBF"/>
    <w:rsid w:val="00AF7C6B"/>
    <w:rsid w:val="00AF7F2B"/>
    <w:rsid w:val="00AF7F6F"/>
    <w:rsid w:val="00B00575"/>
    <w:rsid w:val="00B00AEE"/>
    <w:rsid w:val="00B0145E"/>
    <w:rsid w:val="00B01632"/>
    <w:rsid w:val="00B01B89"/>
    <w:rsid w:val="00B022D4"/>
    <w:rsid w:val="00B02F10"/>
    <w:rsid w:val="00B0561B"/>
    <w:rsid w:val="00B05AB2"/>
    <w:rsid w:val="00B05FDC"/>
    <w:rsid w:val="00B063BE"/>
    <w:rsid w:val="00B07071"/>
    <w:rsid w:val="00B071CC"/>
    <w:rsid w:val="00B07C77"/>
    <w:rsid w:val="00B10376"/>
    <w:rsid w:val="00B1077C"/>
    <w:rsid w:val="00B118A4"/>
    <w:rsid w:val="00B118A6"/>
    <w:rsid w:val="00B1197B"/>
    <w:rsid w:val="00B12668"/>
    <w:rsid w:val="00B128B9"/>
    <w:rsid w:val="00B12F27"/>
    <w:rsid w:val="00B137C5"/>
    <w:rsid w:val="00B149AA"/>
    <w:rsid w:val="00B15434"/>
    <w:rsid w:val="00B157F7"/>
    <w:rsid w:val="00B15C6E"/>
    <w:rsid w:val="00B17113"/>
    <w:rsid w:val="00B1749A"/>
    <w:rsid w:val="00B17D46"/>
    <w:rsid w:val="00B17E80"/>
    <w:rsid w:val="00B20220"/>
    <w:rsid w:val="00B20335"/>
    <w:rsid w:val="00B2033E"/>
    <w:rsid w:val="00B20925"/>
    <w:rsid w:val="00B20AA4"/>
    <w:rsid w:val="00B20C07"/>
    <w:rsid w:val="00B20DC4"/>
    <w:rsid w:val="00B20E93"/>
    <w:rsid w:val="00B213DD"/>
    <w:rsid w:val="00B22145"/>
    <w:rsid w:val="00B228C8"/>
    <w:rsid w:val="00B22F64"/>
    <w:rsid w:val="00B23873"/>
    <w:rsid w:val="00B249A5"/>
    <w:rsid w:val="00B24C38"/>
    <w:rsid w:val="00B24D5F"/>
    <w:rsid w:val="00B24FA0"/>
    <w:rsid w:val="00B2596D"/>
    <w:rsid w:val="00B25BD2"/>
    <w:rsid w:val="00B25EF6"/>
    <w:rsid w:val="00B25F8F"/>
    <w:rsid w:val="00B26399"/>
    <w:rsid w:val="00B26C8F"/>
    <w:rsid w:val="00B26FFE"/>
    <w:rsid w:val="00B275FD"/>
    <w:rsid w:val="00B27A47"/>
    <w:rsid w:val="00B27B4F"/>
    <w:rsid w:val="00B31601"/>
    <w:rsid w:val="00B31F4E"/>
    <w:rsid w:val="00B3257F"/>
    <w:rsid w:val="00B3293B"/>
    <w:rsid w:val="00B3324B"/>
    <w:rsid w:val="00B34FC9"/>
    <w:rsid w:val="00B35944"/>
    <w:rsid w:val="00B35A67"/>
    <w:rsid w:val="00B362AE"/>
    <w:rsid w:val="00B36BC2"/>
    <w:rsid w:val="00B36E04"/>
    <w:rsid w:val="00B37040"/>
    <w:rsid w:val="00B370FA"/>
    <w:rsid w:val="00B37BE7"/>
    <w:rsid w:val="00B37E25"/>
    <w:rsid w:val="00B4003A"/>
    <w:rsid w:val="00B41445"/>
    <w:rsid w:val="00B4176A"/>
    <w:rsid w:val="00B41A2C"/>
    <w:rsid w:val="00B41AE4"/>
    <w:rsid w:val="00B41CFC"/>
    <w:rsid w:val="00B42965"/>
    <w:rsid w:val="00B42F23"/>
    <w:rsid w:val="00B43137"/>
    <w:rsid w:val="00B43249"/>
    <w:rsid w:val="00B43C0B"/>
    <w:rsid w:val="00B43ED1"/>
    <w:rsid w:val="00B4571E"/>
    <w:rsid w:val="00B4606E"/>
    <w:rsid w:val="00B46C2F"/>
    <w:rsid w:val="00B47377"/>
    <w:rsid w:val="00B50071"/>
    <w:rsid w:val="00B50367"/>
    <w:rsid w:val="00B5115B"/>
    <w:rsid w:val="00B511FB"/>
    <w:rsid w:val="00B533F9"/>
    <w:rsid w:val="00B53BB4"/>
    <w:rsid w:val="00B53C13"/>
    <w:rsid w:val="00B53F49"/>
    <w:rsid w:val="00B54041"/>
    <w:rsid w:val="00B5459E"/>
    <w:rsid w:val="00B54AA4"/>
    <w:rsid w:val="00B54B94"/>
    <w:rsid w:val="00B55050"/>
    <w:rsid w:val="00B55D99"/>
    <w:rsid w:val="00B562BE"/>
    <w:rsid w:val="00B565B3"/>
    <w:rsid w:val="00B578A2"/>
    <w:rsid w:val="00B57E0A"/>
    <w:rsid w:val="00B616ED"/>
    <w:rsid w:val="00B61FBA"/>
    <w:rsid w:val="00B622DF"/>
    <w:rsid w:val="00B62B3B"/>
    <w:rsid w:val="00B636E2"/>
    <w:rsid w:val="00B63D6B"/>
    <w:rsid w:val="00B64371"/>
    <w:rsid w:val="00B6486D"/>
    <w:rsid w:val="00B65013"/>
    <w:rsid w:val="00B66940"/>
    <w:rsid w:val="00B67C72"/>
    <w:rsid w:val="00B70198"/>
    <w:rsid w:val="00B709C8"/>
    <w:rsid w:val="00B70E49"/>
    <w:rsid w:val="00B70FC3"/>
    <w:rsid w:val="00B710AD"/>
    <w:rsid w:val="00B71C06"/>
    <w:rsid w:val="00B7201B"/>
    <w:rsid w:val="00B72236"/>
    <w:rsid w:val="00B7387F"/>
    <w:rsid w:val="00B74466"/>
    <w:rsid w:val="00B75379"/>
    <w:rsid w:val="00B7545C"/>
    <w:rsid w:val="00B754D3"/>
    <w:rsid w:val="00B75BCD"/>
    <w:rsid w:val="00B75CBF"/>
    <w:rsid w:val="00B76BF9"/>
    <w:rsid w:val="00B7731D"/>
    <w:rsid w:val="00B8009E"/>
    <w:rsid w:val="00B82082"/>
    <w:rsid w:val="00B822FB"/>
    <w:rsid w:val="00B83052"/>
    <w:rsid w:val="00B83705"/>
    <w:rsid w:val="00B83D4C"/>
    <w:rsid w:val="00B83EB9"/>
    <w:rsid w:val="00B83FCA"/>
    <w:rsid w:val="00B8406C"/>
    <w:rsid w:val="00B8562F"/>
    <w:rsid w:val="00B8573B"/>
    <w:rsid w:val="00B86A07"/>
    <w:rsid w:val="00B8779D"/>
    <w:rsid w:val="00B905B9"/>
    <w:rsid w:val="00B9133C"/>
    <w:rsid w:val="00B913AA"/>
    <w:rsid w:val="00B9172D"/>
    <w:rsid w:val="00B92131"/>
    <w:rsid w:val="00B92A3A"/>
    <w:rsid w:val="00B92D28"/>
    <w:rsid w:val="00B93EEA"/>
    <w:rsid w:val="00B942BC"/>
    <w:rsid w:val="00B949AC"/>
    <w:rsid w:val="00B9580D"/>
    <w:rsid w:val="00B95DC2"/>
    <w:rsid w:val="00B96653"/>
    <w:rsid w:val="00B968E1"/>
    <w:rsid w:val="00B97756"/>
    <w:rsid w:val="00B977FE"/>
    <w:rsid w:val="00B97AB4"/>
    <w:rsid w:val="00B97D7F"/>
    <w:rsid w:val="00BA115F"/>
    <w:rsid w:val="00BA1571"/>
    <w:rsid w:val="00BA3101"/>
    <w:rsid w:val="00BA3E71"/>
    <w:rsid w:val="00BA52E5"/>
    <w:rsid w:val="00BA580B"/>
    <w:rsid w:val="00BA5A22"/>
    <w:rsid w:val="00BA62C5"/>
    <w:rsid w:val="00BA65BB"/>
    <w:rsid w:val="00BA65EB"/>
    <w:rsid w:val="00BA6AE9"/>
    <w:rsid w:val="00BA6E49"/>
    <w:rsid w:val="00BA7520"/>
    <w:rsid w:val="00BA7A96"/>
    <w:rsid w:val="00BB0860"/>
    <w:rsid w:val="00BB0D88"/>
    <w:rsid w:val="00BB16B5"/>
    <w:rsid w:val="00BB2131"/>
    <w:rsid w:val="00BB22FE"/>
    <w:rsid w:val="00BB232B"/>
    <w:rsid w:val="00BB2FB5"/>
    <w:rsid w:val="00BB3138"/>
    <w:rsid w:val="00BB3221"/>
    <w:rsid w:val="00BB3C3F"/>
    <w:rsid w:val="00BB4F59"/>
    <w:rsid w:val="00BB500A"/>
    <w:rsid w:val="00BB516E"/>
    <w:rsid w:val="00BB53B8"/>
    <w:rsid w:val="00BB550D"/>
    <w:rsid w:val="00BB564D"/>
    <w:rsid w:val="00BB597C"/>
    <w:rsid w:val="00BB7885"/>
    <w:rsid w:val="00BB7AF1"/>
    <w:rsid w:val="00BC022E"/>
    <w:rsid w:val="00BC15EA"/>
    <w:rsid w:val="00BC278B"/>
    <w:rsid w:val="00BC39A3"/>
    <w:rsid w:val="00BC3C04"/>
    <w:rsid w:val="00BC3D7D"/>
    <w:rsid w:val="00BC3F79"/>
    <w:rsid w:val="00BC4987"/>
    <w:rsid w:val="00BC4FEB"/>
    <w:rsid w:val="00BC5CB2"/>
    <w:rsid w:val="00BC5D92"/>
    <w:rsid w:val="00BC61B2"/>
    <w:rsid w:val="00BC674F"/>
    <w:rsid w:val="00BC6838"/>
    <w:rsid w:val="00BC6CC9"/>
    <w:rsid w:val="00BD06AB"/>
    <w:rsid w:val="00BD06BD"/>
    <w:rsid w:val="00BD0840"/>
    <w:rsid w:val="00BD1C5A"/>
    <w:rsid w:val="00BD231C"/>
    <w:rsid w:val="00BD2C74"/>
    <w:rsid w:val="00BD37CE"/>
    <w:rsid w:val="00BD3A4B"/>
    <w:rsid w:val="00BD3DA5"/>
    <w:rsid w:val="00BD4006"/>
    <w:rsid w:val="00BD44F3"/>
    <w:rsid w:val="00BD45EE"/>
    <w:rsid w:val="00BD4CF3"/>
    <w:rsid w:val="00BD4EC2"/>
    <w:rsid w:val="00BD4EE9"/>
    <w:rsid w:val="00BD566B"/>
    <w:rsid w:val="00BD5C01"/>
    <w:rsid w:val="00BD5E99"/>
    <w:rsid w:val="00BD6221"/>
    <w:rsid w:val="00BD6695"/>
    <w:rsid w:val="00BD6977"/>
    <w:rsid w:val="00BD6C49"/>
    <w:rsid w:val="00BD6E98"/>
    <w:rsid w:val="00BD6F2A"/>
    <w:rsid w:val="00BD7571"/>
    <w:rsid w:val="00BD7A7F"/>
    <w:rsid w:val="00BD7B11"/>
    <w:rsid w:val="00BD7D88"/>
    <w:rsid w:val="00BE093B"/>
    <w:rsid w:val="00BE0D62"/>
    <w:rsid w:val="00BE1BD3"/>
    <w:rsid w:val="00BE1FC2"/>
    <w:rsid w:val="00BE20FD"/>
    <w:rsid w:val="00BE2282"/>
    <w:rsid w:val="00BE26AF"/>
    <w:rsid w:val="00BE347D"/>
    <w:rsid w:val="00BE41DC"/>
    <w:rsid w:val="00BE4625"/>
    <w:rsid w:val="00BE496E"/>
    <w:rsid w:val="00BE5432"/>
    <w:rsid w:val="00BE6509"/>
    <w:rsid w:val="00BE6BF3"/>
    <w:rsid w:val="00BE7EF4"/>
    <w:rsid w:val="00BE7FF0"/>
    <w:rsid w:val="00BF029F"/>
    <w:rsid w:val="00BF0719"/>
    <w:rsid w:val="00BF08BC"/>
    <w:rsid w:val="00BF0FE8"/>
    <w:rsid w:val="00BF11FE"/>
    <w:rsid w:val="00BF169D"/>
    <w:rsid w:val="00BF1E45"/>
    <w:rsid w:val="00BF2860"/>
    <w:rsid w:val="00BF339A"/>
    <w:rsid w:val="00BF3A4A"/>
    <w:rsid w:val="00BF3A72"/>
    <w:rsid w:val="00BF3BD6"/>
    <w:rsid w:val="00BF3C83"/>
    <w:rsid w:val="00BF43C1"/>
    <w:rsid w:val="00BF43F7"/>
    <w:rsid w:val="00BF44BB"/>
    <w:rsid w:val="00BF452F"/>
    <w:rsid w:val="00BF4636"/>
    <w:rsid w:val="00BF5ECF"/>
    <w:rsid w:val="00BF63C8"/>
    <w:rsid w:val="00BF6C87"/>
    <w:rsid w:val="00BF6CE9"/>
    <w:rsid w:val="00BF6E37"/>
    <w:rsid w:val="00BF7E68"/>
    <w:rsid w:val="00C00F9C"/>
    <w:rsid w:val="00C01232"/>
    <w:rsid w:val="00C024C1"/>
    <w:rsid w:val="00C0259F"/>
    <w:rsid w:val="00C02659"/>
    <w:rsid w:val="00C02876"/>
    <w:rsid w:val="00C02E66"/>
    <w:rsid w:val="00C04C82"/>
    <w:rsid w:val="00C0510F"/>
    <w:rsid w:val="00C0585F"/>
    <w:rsid w:val="00C05A21"/>
    <w:rsid w:val="00C05B80"/>
    <w:rsid w:val="00C05F68"/>
    <w:rsid w:val="00C06CF5"/>
    <w:rsid w:val="00C0707D"/>
    <w:rsid w:val="00C1056A"/>
    <w:rsid w:val="00C11233"/>
    <w:rsid w:val="00C11D22"/>
    <w:rsid w:val="00C122F5"/>
    <w:rsid w:val="00C129A7"/>
    <w:rsid w:val="00C12A69"/>
    <w:rsid w:val="00C13124"/>
    <w:rsid w:val="00C13132"/>
    <w:rsid w:val="00C13F3F"/>
    <w:rsid w:val="00C140DB"/>
    <w:rsid w:val="00C1418E"/>
    <w:rsid w:val="00C14287"/>
    <w:rsid w:val="00C142F0"/>
    <w:rsid w:val="00C14931"/>
    <w:rsid w:val="00C14D75"/>
    <w:rsid w:val="00C15329"/>
    <w:rsid w:val="00C1537C"/>
    <w:rsid w:val="00C15383"/>
    <w:rsid w:val="00C155EB"/>
    <w:rsid w:val="00C15647"/>
    <w:rsid w:val="00C16F0E"/>
    <w:rsid w:val="00C16F42"/>
    <w:rsid w:val="00C20221"/>
    <w:rsid w:val="00C2041F"/>
    <w:rsid w:val="00C20644"/>
    <w:rsid w:val="00C20A47"/>
    <w:rsid w:val="00C20EF1"/>
    <w:rsid w:val="00C227AE"/>
    <w:rsid w:val="00C2381B"/>
    <w:rsid w:val="00C2402D"/>
    <w:rsid w:val="00C25227"/>
    <w:rsid w:val="00C26CA2"/>
    <w:rsid w:val="00C27005"/>
    <w:rsid w:val="00C27346"/>
    <w:rsid w:val="00C27489"/>
    <w:rsid w:val="00C27E29"/>
    <w:rsid w:val="00C30F61"/>
    <w:rsid w:val="00C31BD0"/>
    <w:rsid w:val="00C324AF"/>
    <w:rsid w:val="00C329CB"/>
    <w:rsid w:val="00C32E59"/>
    <w:rsid w:val="00C33C1F"/>
    <w:rsid w:val="00C33E5C"/>
    <w:rsid w:val="00C33EFF"/>
    <w:rsid w:val="00C344E7"/>
    <w:rsid w:val="00C34545"/>
    <w:rsid w:val="00C346DC"/>
    <w:rsid w:val="00C349BA"/>
    <w:rsid w:val="00C35239"/>
    <w:rsid w:val="00C358BA"/>
    <w:rsid w:val="00C35913"/>
    <w:rsid w:val="00C359B2"/>
    <w:rsid w:val="00C35B15"/>
    <w:rsid w:val="00C36F08"/>
    <w:rsid w:val="00C37ABC"/>
    <w:rsid w:val="00C4000B"/>
    <w:rsid w:val="00C40179"/>
    <w:rsid w:val="00C40458"/>
    <w:rsid w:val="00C40579"/>
    <w:rsid w:val="00C40625"/>
    <w:rsid w:val="00C407E7"/>
    <w:rsid w:val="00C408AE"/>
    <w:rsid w:val="00C4124E"/>
    <w:rsid w:val="00C41376"/>
    <w:rsid w:val="00C415B4"/>
    <w:rsid w:val="00C41FB1"/>
    <w:rsid w:val="00C42209"/>
    <w:rsid w:val="00C428EB"/>
    <w:rsid w:val="00C42DF9"/>
    <w:rsid w:val="00C433DD"/>
    <w:rsid w:val="00C4353A"/>
    <w:rsid w:val="00C43612"/>
    <w:rsid w:val="00C438ED"/>
    <w:rsid w:val="00C43987"/>
    <w:rsid w:val="00C43BD2"/>
    <w:rsid w:val="00C441E6"/>
    <w:rsid w:val="00C46101"/>
    <w:rsid w:val="00C4649E"/>
    <w:rsid w:val="00C46662"/>
    <w:rsid w:val="00C471E3"/>
    <w:rsid w:val="00C4725D"/>
    <w:rsid w:val="00C47E95"/>
    <w:rsid w:val="00C50442"/>
    <w:rsid w:val="00C50756"/>
    <w:rsid w:val="00C50D27"/>
    <w:rsid w:val="00C516B6"/>
    <w:rsid w:val="00C51A79"/>
    <w:rsid w:val="00C51C14"/>
    <w:rsid w:val="00C527C0"/>
    <w:rsid w:val="00C54D1E"/>
    <w:rsid w:val="00C55702"/>
    <w:rsid w:val="00C57FAC"/>
    <w:rsid w:val="00C603F4"/>
    <w:rsid w:val="00C6065B"/>
    <w:rsid w:val="00C60735"/>
    <w:rsid w:val="00C60DE8"/>
    <w:rsid w:val="00C6112F"/>
    <w:rsid w:val="00C621E6"/>
    <w:rsid w:val="00C62B5F"/>
    <w:rsid w:val="00C6316E"/>
    <w:rsid w:val="00C633DB"/>
    <w:rsid w:val="00C63BFA"/>
    <w:rsid w:val="00C64A65"/>
    <w:rsid w:val="00C654D3"/>
    <w:rsid w:val="00C657EC"/>
    <w:rsid w:val="00C6599B"/>
    <w:rsid w:val="00C65BA2"/>
    <w:rsid w:val="00C65CFA"/>
    <w:rsid w:val="00C66470"/>
    <w:rsid w:val="00C665F6"/>
    <w:rsid w:val="00C6699A"/>
    <w:rsid w:val="00C66B6F"/>
    <w:rsid w:val="00C66C27"/>
    <w:rsid w:val="00C7020B"/>
    <w:rsid w:val="00C7211F"/>
    <w:rsid w:val="00C72C56"/>
    <w:rsid w:val="00C72F92"/>
    <w:rsid w:val="00C7321C"/>
    <w:rsid w:val="00C732B3"/>
    <w:rsid w:val="00C73A88"/>
    <w:rsid w:val="00C73DAC"/>
    <w:rsid w:val="00C73E96"/>
    <w:rsid w:val="00C73F11"/>
    <w:rsid w:val="00C745E7"/>
    <w:rsid w:val="00C74E54"/>
    <w:rsid w:val="00C75B99"/>
    <w:rsid w:val="00C76367"/>
    <w:rsid w:val="00C764CB"/>
    <w:rsid w:val="00C7707A"/>
    <w:rsid w:val="00C771DD"/>
    <w:rsid w:val="00C773F5"/>
    <w:rsid w:val="00C77920"/>
    <w:rsid w:val="00C80DA7"/>
    <w:rsid w:val="00C8133A"/>
    <w:rsid w:val="00C81706"/>
    <w:rsid w:val="00C8184E"/>
    <w:rsid w:val="00C81BE0"/>
    <w:rsid w:val="00C82485"/>
    <w:rsid w:val="00C827F8"/>
    <w:rsid w:val="00C82E06"/>
    <w:rsid w:val="00C82E3E"/>
    <w:rsid w:val="00C83408"/>
    <w:rsid w:val="00C83A1C"/>
    <w:rsid w:val="00C83AA5"/>
    <w:rsid w:val="00C84015"/>
    <w:rsid w:val="00C843DE"/>
    <w:rsid w:val="00C84B6C"/>
    <w:rsid w:val="00C8557D"/>
    <w:rsid w:val="00C855C2"/>
    <w:rsid w:val="00C85696"/>
    <w:rsid w:val="00C85980"/>
    <w:rsid w:val="00C860F5"/>
    <w:rsid w:val="00C87625"/>
    <w:rsid w:val="00C8785B"/>
    <w:rsid w:val="00C87B1B"/>
    <w:rsid w:val="00C87C8C"/>
    <w:rsid w:val="00C90B63"/>
    <w:rsid w:val="00C90CF0"/>
    <w:rsid w:val="00C90D1F"/>
    <w:rsid w:val="00C92908"/>
    <w:rsid w:val="00C92D0F"/>
    <w:rsid w:val="00C930B2"/>
    <w:rsid w:val="00C93582"/>
    <w:rsid w:val="00C9361E"/>
    <w:rsid w:val="00C93875"/>
    <w:rsid w:val="00C951A3"/>
    <w:rsid w:val="00C95985"/>
    <w:rsid w:val="00C95E9E"/>
    <w:rsid w:val="00C95F75"/>
    <w:rsid w:val="00C96856"/>
    <w:rsid w:val="00C96B20"/>
    <w:rsid w:val="00CA0893"/>
    <w:rsid w:val="00CA0E9C"/>
    <w:rsid w:val="00CA15E4"/>
    <w:rsid w:val="00CA17C7"/>
    <w:rsid w:val="00CA1850"/>
    <w:rsid w:val="00CA1A03"/>
    <w:rsid w:val="00CA1F2D"/>
    <w:rsid w:val="00CA2193"/>
    <w:rsid w:val="00CA2799"/>
    <w:rsid w:val="00CA2B9D"/>
    <w:rsid w:val="00CA31B2"/>
    <w:rsid w:val="00CA389E"/>
    <w:rsid w:val="00CA46C3"/>
    <w:rsid w:val="00CA4749"/>
    <w:rsid w:val="00CA5789"/>
    <w:rsid w:val="00CA59D1"/>
    <w:rsid w:val="00CA5CE5"/>
    <w:rsid w:val="00CA5CEF"/>
    <w:rsid w:val="00CA642C"/>
    <w:rsid w:val="00CA6813"/>
    <w:rsid w:val="00CA68D5"/>
    <w:rsid w:val="00CA764D"/>
    <w:rsid w:val="00CA77F4"/>
    <w:rsid w:val="00CA7D29"/>
    <w:rsid w:val="00CB1582"/>
    <w:rsid w:val="00CB2079"/>
    <w:rsid w:val="00CB2DF4"/>
    <w:rsid w:val="00CB2F3B"/>
    <w:rsid w:val="00CB37F3"/>
    <w:rsid w:val="00CB42DC"/>
    <w:rsid w:val="00CB44A7"/>
    <w:rsid w:val="00CB5C22"/>
    <w:rsid w:val="00CB6229"/>
    <w:rsid w:val="00CB69CC"/>
    <w:rsid w:val="00CB6E10"/>
    <w:rsid w:val="00CB717F"/>
    <w:rsid w:val="00CB71B9"/>
    <w:rsid w:val="00CB7814"/>
    <w:rsid w:val="00CB7C15"/>
    <w:rsid w:val="00CC0584"/>
    <w:rsid w:val="00CC0841"/>
    <w:rsid w:val="00CC09EE"/>
    <w:rsid w:val="00CC0FF8"/>
    <w:rsid w:val="00CC140C"/>
    <w:rsid w:val="00CC18D7"/>
    <w:rsid w:val="00CC234E"/>
    <w:rsid w:val="00CC2B97"/>
    <w:rsid w:val="00CC2E38"/>
    <w:rsid w:val="00CC2EF0"/>
    <w:rsid w:val="00CC3473"/>
    <w:rsid w:val="00CC3558"/>
    <w:rsid w:val="00CC413D"/>
    <w:rsid w:val="00CC453C"/>
    <w:rsid w:val="00CC468C"/>
    <w:rsid w:val="00CC4717"/>
    <w:rsid w:val="00CC49E3"/>
    <w:rsid w:val="00CC64E1"/>
    <w:rsid w:val="00CC744B"/>
    <w:rsid w:val="00CC7545"/>
    <w:rsid w:val="00CC765E"/>
    <w:rsid w:val="00CD090A"/>
    <w:rsid w:val="00CD0A8E"/>
    <w:rsid w:val="00CD0C85"/>
    <w:rsid w:val="00CD1868"/>
    <w:rsid w:val="00CD2433"/>
    <w:rsid w:val="00CD2947"/>
    <w:rsid w:val="00CD3B9B"/>
    <w:rsid w:val="00CD409F"/>
    <w:rsid w:val="00CD4EB1"/>
    <w:rsid w:val="00CD5470"/>
    <w:rsid w:val="00CD584A"/>
    <w:rsid w:val="00CD60C8"/>
    <w:rsid w:val="00CD61A6"/>
    <w:rsid w:val="00CD620F"/>
    <w:rsid w:val="00CD63B7"/>
    <w:rsid w:val="00CD693F"/>
    <w:rsid w:val="00CD6B44"/>
    <w:rsid w:val="00CD70D1"/>
    <w:rsid w:val="00CD7233"/>
    <w:rsid w:val="00CD7D9F"/>
    <w:rsid w:val="00CE0ACC"/>
    <w:rsid w:val="00CE1264"/>
    <w:rsid w:val="00CE1622"/>
    <w:rsid w:val="00CE197A"/>
    <w:rsid w:val="00CE1F9D"/>
    <w:rsid w:val="00CE289C"/>
    <w:rsid w:val="00CE2B94"/>
    <w:rsid w:val="00CE2BA6"/>
    <w:rsid w:val="00CE3183"/>
    <w:rsid w:val="00CE34DD"/>
    <w:rsid w:val="00CE384A"/>
    <w:rsid w:val="00CE3C58"/>
    <w:rsid w:val="00CE3C8E"/>
    <w:rsid w:val="00CE3FD6"/>
    <w:rsid w:val="00CE4318"/>
    <w:rsid w:val="00CE4740"/>
    <w:rsid w:val="00CE47E2"/>
    <w:rsid w:val="00CE4CB7"/>
    <w:rsid w:val="00CE4DAA"/>
    <w:rsid w:val="00CE544E"/>
    <w:rsid w:val="00CE5783"/>
    <w:rsid w:val="00CE57B2"/>
    <w:rsid w:val="00CE5A67"/>
    <w:rsid w:val="00CE639A"/>
    <w:rsid w:val="00CE64C9"/>
    <w:rsid w:val="00CE65BB"/>
    <w:rsid w:val="00CE6A28"/>
    <w:rsid w:val="00CE6C44"/>
    <w:rsid w:val="00CE6FE4"/>
    <w:rsid w:val="00CE7120"/>
    <w:rsid w:val="00CE73E6"/>
    <w:rsid w:val="00CE7400"/>
    <w:rsid w:val="00CE7798"/>
    <w:rsid w:val="00CF008D"/>
    <w:rsid w:val="00CF04C0"/>
    <w:rsid w:val="00CF04FD"/>
    <w:rsid w:val="00CF0CC2"/>
    <w:rsid w:val="00CF1020"/>
    <w:rsid w:val="00CF1A74"/>
    <w:rsid w:val="00CF1AEF"/>
    <w:rsid w:val="00CF1CCF"/>
    <w:rsid w:val="00CF2202"/>
    <w:rsid w:val="00CF2694"/>
    <w:rsid w:val="00CF26D4"/>
    <w:rsid w:val="00CF2935"/>
    <w:rsid w:val="00CF2F14"/>
    <w:rsid w:val="00CF34E0"/>
    <w:rsid w:val="00CF3F2B"/>
    <w:rsid w:val="00CF5285"/>
    <w:rsid w:val="00CF56CB"/>
    <w:rsid w:val="00CF5786"/>
    <w:rsid w:val="00CF583B"/>
    <w:rsid w:val="00CF69FA"/>
    <w:rsid w:val="00CF72A4"/>
    <w:rsid w:val="00CF74C1"/>
    <w:rsid w:val="00CF79F5"/>
    <w:rsid w:val="00D00120"/>
    <w:rsid w:val="00D0022B"/>
    <w:rsid w:val="00D004E4"/>
    <w:rsid w:val="00D011BD"/>
    <w:rsid w:val="00D018E9"/>
    <w:rsid w:val="00D026DB"/>
    <w:rsid w:val="00D02870"/>
    <w:rsid w:val="00D0338B"/>
    <w:rsid w:val="00D04158"/>
    <w:rsid w:val="00D051F5"/>
    <w:rsid w:val="00D05CBB"/>
    <w:rsid w:val="00D05E67"/>
    <w:rsid w:val="00D06378"/>
    <w:rsid w:val="00D074A4"/>
    <w:rsid w:val="00D07F63"/>
    <w:rsid w:val="00D104E5"/>
    <w:rsid w:val="00D106CB"/>
    <w:rsid w:val="00D120AA"/>
    <w:rsid w:val="00D1234D"/>
    <w:rsid w:val="00D12DEC"/>
    <w:rsid w:val="00D137A9"/>
    <w:rsid w:val="00D13896"/>
    <w:rsid w:val="00D1535C"/>
    <w:rsid w:val="00D15E27"/>
    <w:rsid w:val="00D16385"/>
    <w:rsid w:val="00D1675B"/>
    <w:rsid w:val="00D167D4"/>
    <w:rsid w:val="00D16F52"/>
    <w:rsid w:val="00D17018"/>
    <w:rsid w:val="00D17A5B"/>
    <w:rsid w:val="00D201FB"/>
    <w:rsid w:val="00D20455"/>
    <w:rsid w:val="00D20ACF"/>
    <w:rsid w:val="00D2352F"/>
    <w:rsid w:val="00D24DFD"/>
    <w:rsid w:val="00D25B63"/>
    <w:rsid w:val="00D25FB7"/>
    <w:rsid w:val="00D261CA"/>
    <w:rsid w:val="00D26C35"/>
    <w:rsid w:val="00D278FB"/>
    <w:rsid w:val="00D27F7C"/>
    <w:rsid w:val="00D30534"/>
    <w:rsid w:val="00D30AEF"/>
    <w:rsid w:val="00D30E0B"/>
    <w:rsid w:val="00D30F08"/>
    <w:rsid w:val="00D31843"/>
    <w:rsid w:val="00D31931"/>
    <w:rsid w:val="00D32E59"/>
    <w:rsid w:val="00D32E8C"/>
    <w:rsid w:val="00D343CE"/>
    <w:rsid w:val="00D344E0"/>
    <w:rsid w:val="00D348C9"/>
    <w:rsid w:val="00D34B32"/>
    <w:rsid w:val="00D356D7"/>
    <w:rsid w:val="00D36B50"/>
    <w:rsid w:val="00D37501"/>
    <w:rsid w:val="00D403DF"/>
    <w:rsid w:val="00D4056D"/>
    <w:rsid w:val="00D4061C"/>
    <w:rsid w:val="00D40AF1"/>
    <w:rsid w:val="00D40CED"/>
    <w:rsid w:val="00D41063"/>
    <w:rsid w:val="00D4196E"/>
    <w:rsid w:val="00D41C7D"/>
    <w:rsid w:val="00D42080"/>
    <w:rsid w:val="00D421CC"/>
    <w:rsid w:val="00D43D0B"/>
    <w:rsid w:val="00D43E6C"/>
    <w:rsid w:val="00D43EB5"/>
    <w:rsid w:val="00D442A8"/>
    <w:rsid w:val="00D4512C"/>
    <w:rsid w:val="00D454F2"/>
    <w:rsid w:val="00D45C0B"/>
    <w:rsid w:val="00D45EE0"/>
    <w:rsid w:val="00D45FAA"/>
    <w:rsid w:val="00D47344"/>
    <w:rsid w:val="00D504CD"/>
    <w:rsid w:val="00D5050A"/>
    <w:rsid w:val="00D510F8"/>
    <w:rsid w:val="00D51E1F"/>
    <w:rsid w:val="00D51E63"/>
    <w:rsid w:val="00D52053"/>
    <w:rsid w:val="00D529DD"/>
    <w:rsid w:val="00D52E3B"/>
    <w:rsid w:val="00D52EF7"/>
    <w:rsid w:val="00D5398F"/>
    <w:rsid w:val="00D539ED"/>
    <w:rsid w:val="00D53FF5"/>
    <w:rsid w:val="00D54FD9"/>
    <w:rsid w:val="00D552EC"/>
    <w:rsid w:val="00D557BF"/>
    <w:rsid w:val="00D55BA4"/>
    <w:rsid w:val="00D55FDB"/>
    <w:rsid w:val="00D565C2"/>
    <w:rsid w:val="00D56AAD"/>
    <w:rsid w:val="00D56C88"/>
    <w:rsid w:val="00D56D05"/>
    <w:rsid w:val="00D60871"/>
    <w:rsid w:val="00D610C4"/>
    <w:rsid w:val="00D61E4A"/>
    <w:rsid w:val="00D625F9"/>
    <w:rsid w:val="00D62F02"/>
    <w:rsid w:val="00D631C3"/>
    <w:rsid w:val="00D631C6"/>
    <w:rsid w:val="00D635B5"/>
    <w:rsid w:val="00D63F0B"/>
    <w:rsid w:val="00D64075"/>
    <w:rsid w:val="00D6550C"/>
    <w:rsid w:val="00D659AD"/>
    <w:rsid w:val="00D669B9"/>
    <w:rsid w:val="00D66B5C"/>
    <w:rsid w:val="00D66C8A"/>
    <w:rsid w:val="00D670C8"/>
    <w:rsid w:val="00D67123"/>
    <w:rsid w:val="00D70174"/>
    <w:rsid w:val="00D71439"/>
    <w:rsid w:val="00D717C2"/>
    <w:rsid w:val="00D71B2A"/>
    <w:rsid w:val="00D72091"/>
    <w:rsid w:val="00D73049"/>
    <w:rsid w:val="00D740AB"/>
    <w:rsid w:val="00D74271"/>
    <w:rsid w:val="00D74AAA"/>
    <w:rsid w:val="00D7582F"/>
    <w:rsid w:val="00D75A78"/>
    <w:rsid w:val="00D76002"/>
    <w:rsid w:val="00D76991"/>
    <w:rsid w:val="00D76B96"/>
    <w:rsid w:val="00D7700F"/>
    <w:rsid w:val="00D774B4"/>
    <w:rsid w:val="00D77B60"/>
    <w:rsid w:val="00D80726"/>
    <w:rsid w:val="00D808AF"/>
    <w:rsid w:val="00D8140C"/>
    <w:rsid w:val="00D8167C"/>
    <w:rsid w:val="00D821ED"/>
    <w:rsid w:val="00D82791"/>
    <w:rsid w:val="00D83A4A"/>
    <w:rsid w:val="00D83BFD"/>
    <w:rsid w:val="00D83F59"/>
    <w:rsid w:val="00D84848"/>
    <w:rsid w:val="00D84919"/>
    <w:rsid w:val="00D85279"/>
    <w:rsid w:val="00D86225"/>
    <w:rsid w:val="00D8726A"/>
    <w:rsid w:val="00D87946"/>
    <w:rsid w:val="00D90619"/>
    <w:rsid w:val="00D91175"/>
    <w:rsid w:val="00D912A0"/>
    <w:rsid w:val="00D918D0"/>
    <w:rsid w:val="00D92014"/>
    <w:rsid w:val="00D92750"/>
    <w:rsid w:val="00D92BE4"/>
    <w:rsid w:val="00D92DE1"/>
    <w:rsid w:val="00D93522"/>
    <w:rsid w:val="00D9419C"/>
    <w:rsid w:val="00D946A8"/>
    <w:rsid w:val="00D950B9"/>
    <w:rsid w:val="00D9734E"/>
    <w:rsid w:val="00D97ADC"/>
    <w:rsid w:val="00DA0437"/>
    <w:rsid w:val="00DA06D9"/>
    <w:rsid w:val="00DA0A2B"/>
    <w:rsid w:val="00DA10A7"/>
    <w:rsid w:val="00DA1147"/>
    <w:rsid w:val="00DA1176"/>
    <w:rsid w:val="00DA124F"/>
    <w:rsid w:val="00DA14C5"/>
    <w:rsid w:val="00DA230C"/>
    <w:rsid w:val="00DA4664"/>
    <w:rsid w:val="00DA4666"/>
    <w:rsid w:val="00DA551D"/>
    <w:rsid w:val="00DA6932"/>
    <w:rsid w:val="00DA7F97"/>
    <w:rsid w:val="00DB0023"/>
    <w:rsid w:val="00DB02E4"/>
    <w:rsid w:val="00DB063D"/>
    <w:rsid w:val="00DB08F1"/>
    <w:rsid w:val="00DB0C53"/>
    <w:rsid w:val="00DB17C6"/>
    <w:rsid w:val="00DB1855"/>
    <w:rsid w:val="00DB2981"/>
    <w:rsid w:val="00DB2AF3"/>
    <w:rsid w:val="00DB2DAF"/>
    <w:rsid w:val="00DB379E"/>
    <w:rsid w:val="00DB3FE5"/>
    <w:rsid w:val="00DB44F1"/>
    <w:rsid w:val="00DB48FC"/>
    <w:rsid w:val="00DB51C6"/>
    <w:rsid w:val="00DB6217"/>
    <w:rsid w:val="00DB6709"/>
    <w:rsid w:val="00DB69FF"/>
    <w:rsid w:val="00DB7A47"/>
    <w:rsid w:val="00DB7EFD"/>
    <w:rsid w:val="00DC0B25"/>
    <w:rsid w:val="00DC221F"/>
    <w:rsid w:val="00DC28BB"/>
    <w:rsid w:val="00DC2973"/>
    <w:rsid w:val="00DC2A89"/>
    <w:rsid w:val="00DC356D"/>
    <w:rsid w:val="00DC55F2"/>
    <w:rsid w:val="00DC570F"/>
    <w:rsid w:val="00DC5E6D"/>
    <w:rsid w:val="00DC6222"/>
    <w:rsid w:val="00DC7AD7"/>
    <w:rsid w:val="00DD0ACF"/>
    <w:rsid w:val="00DD1F72"/>
    <w:rsid w:val="00DD26A8"/>
    <w:rsid w:val="00DD4637"/>
    <w:rsid w:val="00DD48CF"/>
    <w:rsid w:val="00DD4A79"/>
    <w:rsid w:val="00DD4AF6"/>
    <w:rsid w:val="00DD52C3"/>
    <w:rsid w:val="00DD532D"/>
    <w:rsid w:val="00DD5CF3"/>
    <w:rsid w:val="00DD5E00"/>
    <w:rsid w:val="00DD618E"/>
    <w:rsid w:val="00DD6394"/>
    <w:rsid w:val="00DD67CE"/>
    <w:rsid w:val="00DD697C"/>
    <w:rsid w:val="00DD7A82"/>
    <w:rsid w:val="00DD7C97"/>
    <w:rsid w:val="00DD7D32"/>
    <w:rsid w:val="00DE1762"/>
    <w:rsid w:val="00DE1968"/>
    <w:rsid w:val="00DE23D2"/>
    <w:rsid w:val="00DE2436"/>
    <w:rsid w:val="00DE2441"/>
    <w:rsid w:val="00DE2A56"/>
    <w:rsid w:val="00DE2AAC"/>
    <w:rsid w:val="00DE32A6"/>
    <w:rsid w:val="00DE3525"/>
    <w:rsid w:val="00DE38A8"/>
    <w:rsid w:val="00DE3E18"/>
    <w:rsid w:val="00DE3E1E"/>
    <w:rsid w:val="00DE43EA"/>
    <w:rsid w:val="00DE4E0E"/>
    <w:rsid w:val="00DE4E88"/>
    <w:rsid w:val="00DE5445"/>
    <w:rsid w:val="00DE60AC"/>
    <w:rsid w:val="00DF0247"/>
    <w:rsid w:val="00DF0769"/>
    <w:rsid w:val="00DF107A"/>
    <w:rsid w:val="00DF2A6E"/>
    <w:rsid w:val="00DF30F5"/>
    <w:rsid w:val="00DF3B03"/>
    <w:rsid w:val="00DF4177"/>
    <w:rsid w:val="00DF4FB9"/>
    <w:rsid w:val="00DF68B1"/>
    <w:rsid w:val="00DF735F"/>
    <w:rsid w:val="00DF7C74"/>
    <w:rsid w:val="00DF7F97"/>
    <w:rsid w:val="00E007F7"/>
    <w:rsid w:val="00E00A81"/>
    <w:rsid w:val="00E00D71"/>
    <w:rsid w:val="00E00D90"/>
    <w:rsid w:val="00E0284B"/>
    <w:rsid w:val="00E03712"/>
    <w:rsid w:val="00E0381A"/>
    <w:rsid w:val="00E03C3A"/>
    <w:rsid w:val="00E03FE5"/>
    <w:rsid w:val="00E04CCF"/>
    <w:rsid w:val="00E04D3D"/>
    <w:rsid w:val="00E04F37"/>
    <w:rsid w:val="00E06BBA"/>
    <w:rsid w:val="00E06E6A"/>
    <w:rsid w:val="00E0743C"/>
    <w:rsid w:val="00E07908"/>
    <w:rsid w:val="00E07DBD"/>
    <w:rsid w:val="00E10810"/>
    <w:rsid w:val="00E10A48"/>
    <w:rsid w:val="00E12640"/>
    <w:rsid w:val="00E1266F"/>
    <w:rsid w:val="00E12866"/>
    <w:rsid w:val="00E12C56"/>
    <w:rsid w:val="00E13A51"/>
    <w:rsid w:val="00E153BF"/>
    <w:rsid w:val="00E157F1"/>
    <w:rsid w:val="00E15E33"/>
    <w:rsid w:val="00E16010"/>
    <w:rsid w:val="00E16253"/>
    <w:rsid w:val="00E165DF"/>
    <w:rsid w:val="00E168B6"/>
    <w:rsid w:val="00E16A18"/>
    <w:rsid w:val="00E16DE2"/>
    <w:rsid w:val="00E16EC6"/>
    <w:rsid w:val="00E2031B"/>
    <w:rsid w:val="00E20432"/>
    <w:rsid w:val="00E2058E"/>
    <w:rsid w:val="00E20635"/>
    <w:rsid w:val="00E218B8"/>
    <w:rsid w:val="00E22A69"/>
    <w:rsid w:val="00E23001"/>
    <w:rsid w:val="00E2314B"/>
    <w:rsid w:val="00E2372D"/>
    <w:rsid w:val="00E238E6"/>
    <w:rsid w:val="00E2472A"/>
    <w:rsid w:val="00E248E8"/>
    <w:rsid w:val="00E25371"/>
    <w:rsid w:val="00E25498"/>
    <w:rsid w:val="00E25854"/>
    <w:rsid w:val="00E25E46"/>
    <w:rsid w:val="00E262C9"/>
    <w:rsid w:val="00E26A05"/>
    <w:rsid w:val="00E26F40"/>
    <w:rsid w:val="00E2770D"/>
    <w:rsid w:val="00E277F9"/>
    <w:rsid w:val="00E27D26"/>
    <w:rsid w:val="00E307C5"/>
    <w:rsid w:val="00E309E2"/>
    <w:rsid w:val="00E316D1"/>
    <w:rsid w:val="00E31708"/>
    <w:rsid w:val="00E32148"/>
    <w:rsid w:val="00E33239"/>
    <w:rsid w:val="00E339CF"/>
    <w:rsid w:val="00E33B22"/>
    <w:rsid w:val="00E33CFD"/>
    <w:rsid w:val="00E34403"/>
    <w:rsid w:val="00E354C1"/>
    <w:rsid w:val="00E35B00"/>
    <w:rsid w:val="00E35BF4"/>
    <w:rsid w:val="00E36E7A"/>
    <w:rsid w:val="00E36F52"/>
    <w:rsid w:val="00E37062"/>
    <w:rsid w:val="00E371CC"/>
    <w:rsid w:val="00E4034C"/>
    <w:rsid w:val="00E407B7"/>
    <w:rsid w:val="00E41016"/>
    <w:rsid w:val="00E413A0"/>
    <w:rsid w:val="00E41A1B"/>
    <w:rsid w:val="00E42757"/>
    <w:rsid w:val="00E4296E"/>
    <w:rsid w:val="00E42D09"/>
    <w:rsid w:val="00E43A6A"/>
    <w:rsid w:val="00E4404F"/>
    <w:rsid w:val="00E44A3F"/>
    <w:rsid w:val="00E44BC2"/>
    <w:rsid w:val="00E4508D"/>
    <w:rsid w:val="00E45116"/>
    <w:rsid w:val="00E4529D"/>
    <w:rsid w:val="00E45AAD"/>
    <w:rsid w:val="00E46AC2"/>
    <w:rsid w:val="00E4711B"/>
    <w:rsid w:val="00E47923"/>
    <w:rsid w:val="00E50403"/>
    <w:rsid w:val="00E5123C"/>
    <w:rsid w:val="00E512C4"/>
    <w:rsid w:val="00E517E4"/>
    <w:rsid w:val="00E523BE"/>
    <w:rsid w:val="00E52E83"/>
    <w:rsid w:val="00E53020"/>
    <w:rsid w:val="00E536F0"/>
    <w:rsid w:val="00E53B41"/>
    <w:rsid w:val="00E53C49"/>
    <w:rsid w:val="00E54B33"/>
    <w:rsid w:val="00E54D4D"/>
    <w:rsid w:val="00E55873"/>
    <w:rsid w:val="00E5596C"/>
    <w:rsid w:val="00E55981"/>
    <w:rsid w:val="00E5619E"/>
    <w:rsid w:val="00E56CF2"/>
    <w:rsid w:val="00E5723D"/>
    <w:rsid w:val="00E5759B"/>
    <w:rsid w:val="00E57CD9"/>
    <w:rsid w:val="00E6064A"/>
    <w:rsid w:val="00E60FF6"/>
    <w:rsid w:val="00E6225D"/>
    <w:rsid w:val="00E62277"/>
    <w:rsid w:val="00E6280E"/>
    <w:rsid w:val="00E62FDB"/>
    <w:rsid w:val="00E633A9"/>
    <w:rsid w:val="00E637F1"/>
    <w:rsid w:val="00E64318"/>
    <w:rsid w:val="00E64452"/>
    <w:rsid w:val="00E645DE"/>
    <w:rsid w:val="00E6489B"/>
    <w:rsid w:val="00E64FD2"/>
    <w:rsid w:val="00E652E5"/>
    <w:rsid w:val="00E653D4"/>
    <w:rsid w:val="00E662BA"/>
    <w:rsid w:val="00E668AC"/>
    <w:rsid w:val="00E66A69"/>
    <w:rsid w:val="00E66C01"/>
    <w:rsid w:val="00E66D9F"/>
    <w:rsid w:val="00E6705A"/>
    <w:rsid w:val="00E670E5"/>
    <w:rsid w:val="00E67353"/>
    <w:rsid w:val="00E70427"/>
    <w:rsid w:val="00E70604"/>
    <w:rsid w:val="00E70E31"/>
    <w:rsid w:val="00E71241"/>
    <w:rsid w:val="00E723DF"/>
    <w:rsid w:val="00E7251F"/>
    <w:rsid w:val="00E7253B"/>
    <w:rsid w:val="00E729CC"/>
    <w:rsid w:val="00E729F1"/>
    <w:rsid w:val="00E733CD"/>
    <w:rsid w:val="00E73A30"/>
    <w:rsid w:val="00E740CB"/>
    <w:rsid w:val="00E74200"/>
    <w:rsid w:val="00E74733"/>
    <w:rsid w:val="00E74B5B"/>
    <w:rsid w:val="00E74EC9"/>
    <w:rsid w:val="00E74FB3"/>
    <w:rsid w:val="00E75078"/>
    <w:rsid w:val="00E752F5"/>
    <w:rsid w:val="00E758D2"/>
    <w:rsid w:val="00E769CF"/>
    <w:rsid w:val="00E76C35"/>
    <w:rsid w:val="00E77126"/>
    <w:rsid w:val="00E803A5"/>
    <w:rsid w:val="00E80567"/>
    <w:rsid w:val="00E808EF"/>
    <w:rsid w:val="00E8167B"/>
    <w:rsid w:val="00E81D08"/>
    <w:rsid w:val="00E828B7"/>
    <w:rsid w:val="00E83E66"/>
    <w:rsid w:val="00E85250"/>
    <w:rsid w:val="00E85BD8"/>
    <w:rsid w:val="00E86DC6"/>
    <w:rsid w:val="00E86FF4"/>
    <w:rsid w:val="00E90633"/>
    <w:rsid w:val="00E909B1"/>
    <w:rsid w:val="00E9123B"/>
    <w:rsid w:val="00E915D5"/>
    <w:rsid w:val="00E91ADC"/>
    <w:rsid w:val="00E92267"/>
    <w:rsid w:val="00E92DDC"/>
    <w:rsid w:val="00E930F3"/>
    <w:rsid w:val="00E93306"/>
    <w:rsid w:val="00E936E0"/>
    <w:rsid w:val="00E936EA"/>
    <w:rsid w:val="00E93714"/>
    <w:rsid w:val="00E93C97"/>
    <w:rsid w:val="00E94328"/>
    <w:rsid w:val="00E958F6"/>
    <w:rsid w:val="00E95B75"/>
    <w:rsid w:val="00E96793"/>
    <w:rsid w:val="00E96AE5"/>
    <w:rsid w:val="00E96C29"/>
    <w:rsid w:val="00E96C37"/>
    <w:rsid w:val="00E96F02"/>
    <w:rsid w:val="00EA045A"/>
    <w:rsid w:val="00EA1F8B"/>
    <w:rsid w:val="00EA26D6"/>
    <w:rsid w:val="00EA2DB4"/>
    <w:rsid w:val="00EA2E07"/>
    <w:rsid w:val="00EA3390"/>
    <w:rsid w:val="00EA4030"/>
    <w:rsid w:val="00EA46B7"/>
    <w:rsid w:val="00EA47D6"/>
    <w:rsid w:val="00EA48BC"/>
    <w:rsid w:val="00EA4D8E"/>
    <w:rsid w:val="00EA5089"/>
    <w:rsid w:val="00EA6023"/>
    <w:rsid w:val="00EA65CC"/>
    <w:rsid w:val="00EA7138"/>
    <w:rsid w:val="00EA7CF0"/>
    <w:rsid w:val="00EB085D"/>
    <w:rsid w:val="00EB08CF"/>
    <w:rsid w:val="00EB0E77"/>
    <w:rsid w:val="00EB1081"/>
    <w:rsid w:val="00EB1672"/>
    <w:rsid w:val="00EB1B0A"/>
    <w:rsid w:val="00EB2328"/>
    <w:rsid w:val="00EB350A"/>
    <w:rsid w:val="00EB3B7A"/>
    <w:rsid w:val="00EB3F0D"/>
    <w:rsid w:val="00EB5471"/>
    <w:rsid w:val="00EB6313"/>
    <w:rsid w:val="00EB680D"/>
    <w:rsid w:val="00EB715C"/>
    <w:rsid w:val="00EB7F49"/>
    <w:rsid w:val="00EC04E2"/>
    <w:rsid w:val="00EC0F60"/>
    <w:rsid w:val="00EC1173"/>
    <w:rsid w:val="00EC1A26"/>
    <w:rsid w:val="00EC1AF5"/>
    <w:rsid w:val="00EC1C98"/>
    <w:rsid w:val="00EC2023"/>
    <w:rsid w:val="00EC2E20"/>
    <w:rsid w:val="00EC37BD"/>
    <w:rsid w:val="00EC40B1"/>
    <w:rsid w:val="00EC549B"/>
    <w:rsid w:val="00EC54EE"/>
    <w:rsid w:val="00EC5568"/>
    <w:rsid w:val="00EC5A62"/>
    <w:rsid w:val="00EC5F51"/>
    <w:rsid w:val="00EC72D9"/>
    <w:rsid w:val="00EC7894"/>
    <w:rsid w:val="00EC7AF7"/>
    <w:rsid w:val="00EC7BFD"/>
    <w:rsid w:val="00EC7D19"/>
    <w:rsid w:val="00ED0178"/>
    <w:rsid w:val="00ED08DF"/>
    <w:rsid w:val="00ED15BD"/>
    <w:rsid w:val="00ED15D7"/>
    <w:rsid w:val="00ED15DC"/>
    <w:rsid w:val="00ED184E"/>
    <w:rsid w:val="00ED1D2D"/>
    <w:rsid w:val="00ED2222"/>
    <w:rsid w:val="00ED29A8"/>
    <w:rsid w:val="00ED30F6"/>
    <w:rsid w:val="00ED3911"/>
    <w:rsid w:val="00ED4296"/>
    <w:rsid w:val="00ED4D08"/>
    <w:rsid w:val="00ED56CC"/>
    <w:rsid w:val="00ED5927"/>
    <w:rsid w:val="00ED659C"/>
    <w:rsid w:val="00ED7738"/>
    <w:rsid w:val="00EE0845"/>
    <w:rsid w:val="00EE0B21"/>
    <w:rsid w:val="00EE1324"/>
    <w:rsid w:val="00EE15A8"/>
    <w:rsid w:val="00EE1A45"/>
    <w:rsid w:val="00EE1EF9"/>
    <w:rsid w:val="00EE1F03"/>
    <w:rsid w:val="00EE2119"/>
    <w:rsid w:val="00EE2666"/>
    <w:rsid w:val="00EE2A09"/>
    <w:rsid w:val="00EE337A"/>
    <w:rsid w:val="00EE3444"/>
    <w:rsid w:val="00EE3D6B"/>
    <w:rsid w:val="00EE3E91"/>
    <w:rsid w:val="00EE4C1A"/>
    <w:rsid w:val="00EE500D"/>
    <w:rsid w:val="00EE55AD"/>
    <w:rsid w:val="00EE5A67"/>
    <w:rsid w:val="00EE625B"/>
    <w:rsid w:val="00EE6560"/>
    <w:rsid w:val="00EE705A"/>
    <w:rsid w:val="00EE70F6"/>
    <w:rsid w:val="00EE7875"/>
    <w:rsid w:val="00EF0E17"/>
    <w:rsid w:val="00EF1482"/>
    <w:rsid w:val="00EF235B"/>
    <w:rsid w:val="00EF408B"/>
    <w:rsid w:val="00EF5BB7"/>
    <w:rsid w:val="00EF5CF0"/>
    <w:rsid w:val="00EF5D3E"/>
    <w:rsid w:val="00EF622E"/>
    <w:rsid w:val="00EF628A"/>
    <w:rsid w:val="00EF6A40"/>
    <w:rsid w:val="00EF70B7"/>
    <w:rsid w:val="00EF750F"/>
    <w:rsid w:val="00EF77EC"/>
    <w:rsid w:val="00EF7FA4"/>
    <w:rsid w:val="00F000F8"/>
    <w:rsid w:val="00F00541"/>
    <w:rsid w:val="00F0059A"/>
    <w:rsid w:val="00F009A0"/>
    <w:rsid w:val="00F0232B"/>
    <w:rsid w:val="00F02E35"/>
    <w:rsid w:val="00F04402"/>
    <w:rsid w:val="00F04B8D"/>
    <w:rsid w:val="00F04CCD"/>
    <w:rsid w:val="00F04F9E"/>
    <w:rsid w:val="00F06B5D"/>
    <w:rsid w:val="00F07456"/>
    <w:rsid w:val="00F074E8"/>
    <w:rsid w:val="00F0750E"/>
    <w:rsid w:val="00F07727"/>
    <w:rsid w:val="00F07EB3"/>
    <w:rsid w:val="00F07FFA"/>
    <w:rsid w:val="00F10057"/>
    <w:rsid w:val="00F103C6"/>
    <w:rsid w:val="00F10708"/>
    <w:rsid w:val="00F112EE"/>
    <w:rsid w:val="00F11648"/>
    <w:rsid w:val="00F11FB8"/>
    <w:rsid w:val="00F12838"/>
    <w:rsid w:val="00F12F9E"/>
    <w:rsid w:val="00F12FC6"/>
    <w:rsid w:val="00F13265"/>
    <w:rsid w:val="00F14095"/>
    <w:rsid w:val="00F1479B"/>
    <w:rsid w:val="00F14A95"/>
    <w:rsid w:val="00F14C1F"/>
    <w:rsid w:val="00F14D8F"/>
    <w:rsid w:val="00F150D9"/>
    <w:rsid w:val="00F15D35"/>
    <w:rsid w:val="00F161FE"/>
    <w:rsid w:val="00F179F0"/>
    <w:rsid w:val="00F17B27"/>
    <w:rsid w:val="00F17C5C"/>
    <w:rsid w:val="00F17E13"/>
    <w:rsid w:val="00F17FBD"/>
    <w:rsid w:val="00F20719"/>
    <w:rsid w:val="00F2103F"/>
    <w:rsid w:val="00F215E8"/>
    <w:rsid w:val="00F22340"/>
    <w:rsid w:val="00F225D0"/>
    <w:rsid w:val="00F22685"/>
    <w:rsid w:val="00F235E5"/>
    <w:rsid w:val="00F23978"/>
    <w:rsid w:val="00F2505F"/>
    <w:rsid w:val="00F253D9"/>
    <w:rsid w:val="00F254F1"/>
    <w:rsid w:val="00F25A21"/>
    <w:rsid w:val="00F25DAA"/>
    <w:rsid w:val="00F260A6"/>
    <w:rsid w:val="00F275E8"/>
    <w:rsid w:val="00F3082E"/>
    <w:rsid w:val="00F30CA1"/>
    <w:rsid w:val="00F327F6"/>
    <w:rsid w:val="00F32EB5"/>
    <w:rsid w:val="00F3309E"/>
    <w:rsid w:val="00F33A45"/>
    <w:rsid w:val="00F33E88"/>
    <w:rsid w:val="00F34032"/>
    <w:rsid w:val="00F3572C"/>
    <w:rsid w:val="00F36629"/>
    <w:rsid w:val="00F37CFF"/>
    <w:rsid w:val="00F4012B"/>
    <w:rsid w:val="00F40ABC"/>
    <w:rsid w:val="00F40AD4"/>
    <w:rsid w:val="00F43A45"/>
    <w:rsid w:val="00F43D6F"/>
    <w:rsid w:val="00F43DAB"/>
    <w:rsid w:val="00F447C4"/>
    <w:rsid w:val="00F44F8E"/>
    <w:rsid w:val="00F451F3"/>
    <w:rsid w:val="00F456D5"/>
    <w:rsid w:val="00F463ED"/>
    <w:rsid w:val="00F469A1"/>
    <w:rsid w:val="00F47AB2"/>
    <w:rsid w:val="00F47F41"/>
    <w:rsid w:val="00F50508"/>
    <w:rsid w:val="00F5056D"/>
    <w:rsid w:val="00F518FE"/>
    <w:rsid w:val="00F52C94"/>
    <w:rsid w:val="00F536F5"/>
    <w:rsid w:val="00F53B4D"/>
    <w:rsid w:val="00F53E25"/>
    <w:rsid w:val="00F53EDF"/>
    <w:rsid w:val="00F54238"/>
    <w:rsid w:val="00F546DD"/>
    <w:rsid w:val="00F55333"/>
    <w:rsid w:val="00F560BC"/>
    <w:rsid w:val="00F5732E"/>
    <w:rsid w:val="00F57A55"/>
    <w:rsid w:val="00F604CA"/>
    <w:rsid w:val="00F60B73"/>
    <w:rsid w:val="00F60DE9"/>
    <w:rsid w:val="00F61BBF"/>
    <w:rsid w:val="00F61DCA"/>
    <w:rsid w:val="00F62C37"/>
    <w:rsid w:val="00F63F33"/>
    <w:rsid w:val="00F6441F"/>
    <w:rsid w:val="00F64697"/>
    <w:rsid w:val="00F64C94"/>
    <w:rsid w:val="00F64E03"/>
    <w:rsid w:val="00F65A74"/>
    <w:rsid w:val="00F65BEA"/>
    <w:rsid w:val="00F6682F"/>
    <w:rsid w:val="00F716A4"/>
    <w:rsid w:val="00F71950"/>
    <w:rsid w:val="00F71E20"/>
    <w:rsid w:val="00F72B10"/>
    <w:rsid w:val="00F72F1B"/>
    <w:rsid w:val="00F739D4"/>
    <w:rsid w:val="00F73E31"/>
    <w:rsid w:val="00F7464D"/>
    <w:rsid w:val="00F74AD2"/>
    <w:rsid w:val="00F74B15"/>
    <w:rsid w:val="00F75170"/>
    <w:rsid w:val="00F75AEC"/>
    <w:rsid w:val="00F76202"/>
    <w:rsid w:val="00F7622D"/>
    <w:rsid w:val="00F76425"/>
    <w:rsid w:val="00F76F8F"/>
    <w:rsid w:val="00F77528"/>
    <w:rsid w:val="00F779F8"/>
    <w:rsid w:val="00F800AD"/>
    <w:rsid w:val="00F8047D"/>
    <w:rsid w:val="00F80BFB"/>
    <w:rsid w:val="00F81A42"/>
    <w:rsid w:val="00F81B80"/>
    <w:rsid w:val="00F81F32"/>
    <w:rsid w:val="00F81FB6"/>
    <w:rsid w:val="00F8269E"/>
    <w:rsid w:val="00F828B8"/>
    <w:rsid w:val="00F8313A"/>
    <w:rsid w:val="00F83C76"/>
    <w:rsid w:val="00F84520"/>
    <w:rsid w:val="00F84D87"/>
    <w:rsid w:val="00F85199"/>
    <w:rsid w:val="00F85479"/>
    <w:rsid w:val="00F85488"/>
    <w:rsid w:val="00F85908"/>
    <w:rsid w:val="00F86A59"/>
    <w:rsid w:val="00F86D6D"/>
    <w:rsid w:val="00F87014"/>
    <w:rsid w:val="00F87263"/>
    <w:rsid w:val="00F87819"/>
    <w:rsid w:val="00F87BF3"/>
    <w:rsid w:val="00F905FC"/>
    <w:rsid w:val="00F90A8A"/>
    <w:rsid w:val="00F916BD"/>
    <w:rsid w:val="00F91A08"/>
    <w:rsid w:val="00F93413"/>
    <w:rsid w:val="00F9364E"/>
    <w:rsid w:val="00F93AB3"/>
    <w:rsid w:val="00F93C2F"/>
    <w:rsid w:val="00F9418F"/>
    <w:rsid w:val="00F941CB"/>
    <w:rsid w:val="00F94B87"/>
    <w:rsid w:val="00F95098"/>
    <w:rsid w:val="00F9537A"/>
    <w:rsid w:val="00F95435"/>
    <w:rsid w:val="00F95967"/>
    <w:rsid w:val="00F9645E"/>
    <w:rsid w:val="00F976E2"/>
    <w:rsid w:val="00F97811"/>
    <w:rsid w:val="00F97A54"/>
    <w:rsid w:val="00FA0315"/>
    <w:rsid w:val="00FA0527"/>
    <w:rsid w:val="00FA1060"/>
    <w:rsid w:val="00FA142C"/>
    <w:rsid w:val="00FA18E9"/>
    <w:rsid w:val="00FA1E00"/>
    <w:rsid w:val="00FA25A2"/>
    <w:rsid w:val="00FA2F76"/>
    <w:rsid w:val="00FA2FEF"/>
    <w:rsid w:val="00FA4485"/>
    <w:rsid w:val="00FA4B4C"/>
    <w:rsid w:val="00FA4FC6"/>
    <w:rsid w:val="00FA4FEC"/>
    <w:rsid w:val="00FA62F6"/>
    <w:rsid w:val="00FA72B2"/>
    <w:rsid w:val="00FB0D56"/>
    <w:rsid w:val="00FB13BD"/>
    <w:rsid w:val="00FB151F"/>
    <w:rsid w:val="00FB2155"/>
    <w:rsid w:val="00FB255C"/>
    <w:rsid w:val="00FB2982"/>
    <w:rsid w:val="00FB29EF"/>
    <w:rsid w:val="00FB31EA"/>
    <w:rsid w:val="00FB40D6"/>
    <w:rsid w:val="00FB41B8"/>
    <w:rsid w:val="00FB4788"/>
    <w:rsid w:val="00FB5911"/>
    <w:rsid w:val="00FB59F1"/>
    <w:rsid w:val="00FB5D9A"/>
    <w:rsid w:val="00FB6622"/>
    <w:rsid w:val="00FB6C01"/>
    <w:rsid w:val="00FB72EE"/>
    <w:rsid w:val="00FB7826"/>
    <w:rsid w:val="00FB7C4B"/>
    <w:rsid w:val="00FB7F80"/>
    <w:rsid w:val="00FC0C89"/>
    <w:rsid w:val="00FC0EAB"/>
    <w:rsid w:val="00FC1555"/>
    <w:rsid w:val="00FC2A10"/>
    <w:rsid w:val="00FC46C5"/>
    <w:rsid w:val="00FC4E94"/>
    <w:rsid w:val="00FC5482"/>
    <w:rsid w:val="00FC59CA"/>
    <w:rsid w:val="00FC62E3"/>
    <w:rsid w:val="00FC6479"/>
    <w:rsid w:val="00FC6A8D"/>
    <w:rsid w:val="00FC71BF"/>
    <w:rsid w:val="00FD0529"/>
    <w:rsid w:val="00FD0610"/>
    <w:rsid w:val="00FD083F"/>
    <w:rsid w:val="00FD0AF3"/>
    <w:rsid w:val="00FD0C3D"/>
    <w:rsid w:val="00FD1759"/>
    <w:rsid w:val="00FD1774"/>
    <w:rsid w:val="00FD1AF7"/>
    <w:rsid w:val="00FD2210"/>
    <w:rsid w:val="00FD24E3"/>
    <w:rsid w:val="00FD2E68"/>
    <w:rsid w:val="00FD3DF7"/>
    <w:rsid w:val="00FD4E29"/>
    <w:rsid w:val="00FD4EEA"/>
    <w:rsid w:val="00FD54C7"/>
    <w:rsid w:val="00FD54F7"/>
    <w:rsid w:val="00FD5A23"/>
    <w:rsid w:val="00FD62B4"/>
    <w:rsid w:val="00FD65A2"/>
    <w:rsid w:val="00FD65B2"/>
    <w:rsid w:val="00FD66C5"/>
    <w:rsid w:val="00FD67F7"/>
    <w:rsid w:val="00FD752B"/>
    <w:rsid w:val="00FE000A"/>
    <w:rsid w:val="00FE1098"/>
    <w:rsid w:val="00FE1B14"/>
    <w:rsid w:val="00FE208C"/>
    <w:rsid w:val="00FE238B"/>
    <w:rsid w:val="00FE2EB7"/>
    <w:rsid w:val="00FE36A7"/>
    <w:rsid w:val="00FE36E9"/>
    <w:rsid w:val="00FE3F09"/>
    <w:rsid w:val="00FE4394"/>
    <w:rsid w:val="00FE448D"/>
    <w:rsid w:val="00FE472C"/>
    <w:rsid w:val="00FE47E9"/>
    <w:rsid w:val="00FE507E"/>
    <w:rsid w:val="00FE659C"/>
    <w:rsid w:val="00FE6903"/>
    <w:rsid w:val="00FF0224"/>
    <w:rsid w:val="00FF06F0"/>
    <w:rsid w:val="00FF0887"/>
    <w:rsid w:val="00FF0E9C"/>
    <w:rsid w:val="00FF28F0"/>
    <w:rsid w:val="00FF2B34"/>
    <w:rsid w:val="00FF2C25"/>
    <w:rsid w:val="00FF32B6"/>
    <w:rsid w:val="00FF56FB"/>
    <w:rsid w:val="00FF6211"/>
    <w:rsid w:val="00FF77E4"/>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6534006"/>
  <w15:docId w15:val="{632003BB-DD16-4EF6-960D-26C07C4700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eodyme_texte"/>
    <w:qFormat/>
    <w:rsid w:val="00D84919"/>
    <w:pPr>
      <w:spacing w:before="120" w:after="120" w:line="240" w:lineRule="auto"/>
      <w:jc w:val="both"/>
    </w:pPr>
    <w:rPr>
      <w:rFonts w:ascii="Arial" w:hAnsi="Arial"/>
      <w:sz w:val="20"/>
    </w:rPr>
  </w:style>
  <w:style w:type="paragraph" w:styleId="Titre1">
    <w:name w:val="heading 1"/>
    <w:aliases w:val="§1.,titre 2,Chapitre3,AQ-TITRE1,Titre1,Heading 1 Char,Heading 1 Char Char2 Char,Heading 1 Char1 Char Char2 Char,Heading 1 Char Char Char Char2 Char,Heading 1 Char1 Char Char Char Char Char,Heading 1 Char Char Char Char Char Char Char,§1"/>
    <w:basedOn w:val="Titre"/>
    <w:next w:val="Normal"/>
    <w:link w:val="Titre1Car"/>
    <w:qFormat/>
    <w:rsid w:val="00A302B8"/>
    <w:rPr>
      <w:szCs w:val="160"/>
    </w:rPr>
  </w:style>
  <w:style w:type="paragraph" w:styleId="Titre2">
    <w:name w:val="heading 2"/>
    <w:aliases w:val="§1.1.,sous-chapitre,§1.1,AQ-TITRE2,Titre2,Titre1.1,ARIAL R 12,(CTRL + 2),TITRE 2,nul,chapitre,Titre 2 edd port,EDD titre 2,M-Titre 2,Edf Titre 2"/>
    <w:basedOn w:val="Normal"/>
    <w:next w:val="Normal"/>
    <w:link w:val="Titre2Car"/>
    <w:uiPriority w:val="99"/>
    <w:unhideWhenUsed/>
    <w:qFormat/>
    <w:rsid w:val="00357005"/>
    <w:pPr>
      <w:keepNext/>
      <w:keepLines/>
      <w:numPr>
        <w:ilvl w:val="1"/>
        <w:numId w:val="5"/>
      </w:numPr>
      <w:pBdr>
        <w:bottom w:val="single" w:sz="18" w:space="1" w:color="BFBFBF" w:themeColor="background1" w:themeShade="BF"/>
      </w:pBdr>
      <w:spacing w:before="240" w:after="240"/>
      <w:outlineLvl w:val="1"/>
    </w:pPr>
    <w:rPr>
      <w:rFonts w:ascii="Arial Gras" w:eastAsiaTheme="majorEastAsia" w:hAnsi="Arial Gras" w:cstheme="majorBidi"/>
      <w:b/>
      <w:caps/>
      <w:color w:val="559F56"/>
      <w:sz w:val="32"/>
      <w:szCs w:val="26"/>
    </w:rPr>
  </w:style>
  <w:style w:type="paragraph" w:styleId="Titre3">
    <w:name w:val="heading 3"/>
    <w:aliases w:val="§1.1.1.,Section,AQ-TITRE3,Titre3,Titre 1.1.1,Gliederung3,Gliederung31,Gliederung32,Gliederung33,altm,§1.1.1,(CTRL 3),TITRE 3,Titre 3 Car Car,Titre 3 edd port,section,point 1,Titre 3 ESREDA,EDD titre 3,retrait2"/>
    <w:basedOn w:val="Normal"/>
    <w:next w:val="Normal"/>
    <w:link w:val="Titre3Car"/>
    <w:uiPriority w:val="99"/>
    <w:unhideWhenUsed/>
    <w:qFormat/>
    <w:rsid w:val="00357005"/>
    <w:pPr>
      <w:keepNext/>
      <w:keepLines/>
      <w:numPr>
        <w:ilvl w:val="2"/>
        <w:numId w:val="5"/>
      </w:numPr>
      <w:spacing w:before="240" w:after="240"/>
      <w:outlineLvl w:val="2"/>
    </w:pPr>
    <w:rPr>
      <w:rFonts w:ascii="Arial Gras" w:eastAsiaTheme="majorEastAsia" w:hAnsi="Arial Gras" w:cstheme="majorBidi"/>
      <w:b/>
      <w:caps/>
      <w:color w:val="559F56"/>
      <w:sz w:val="28"/>
      <w:szCs w:val="24"/>
    </w:rPr>
  </w:style>
  <w:style w:type="paragraph" w:styleId="Titre4">
    <w:name w:val="heading 4"/>
    <w:aliases w:val="§1.1.1.1.,Style Néodym Titre 4,Titre 4 Nd,Titre1.1.1.1.,§1.1.1.1,Titre 4 edd port,Sous-Section,Titre 10,Titre 4 ESREDA,1.1.1,EDD titre 4,Titre 4 Cnorar Car Car,H-4"/>
    <w:basedOn w:val="Normal"/>
    <w:next w:val="Normal"/>
    <w:link w:val="Titre4Car"/>
    <w:uiPriority w:val="9"/>
    <w:unhideWhenUsed/>
    <w:qFormat/>
    <w:rsid w:val="00357005"/>
    <w:pPr>
      <w:keepNext/>
      <w:keepLines/>
      <w:numPr>
        <w:ilvl w:val="3"/>
        <w:numId w:val="5"/>
      </w:numPr>
      <w:outlineLvl w:val="3"/>
    </w:pPr>
    <w:rPr>
      <w:rFonts w:ascii="Arial Gras" w:eastAsiaTheme="majorEastAsia" w:hAnsi="Arial Gras" w:cstheme="majorBidi"/>
      <w:b/>
      <w:iCs/>
      <w:smallCaps/>
      <w:color w:val="559F56"/>
      <w:sz w:val="24"/>
    </w:rPr>
  </w:style>
  <w:style w:type="paragraph" w:styleId="Titre5">
    <w:name w:val="heading 5"/>
    <w:aliases w:val="Titre1.1.1.1.1,Gliederung5,Titre 5 ESREDA,MB,capse 5,Heading 5.§1.1.1.1.1."/>
    <w:basedOn w:val="Normal"/>
    <w:next w:val="Normal"/>
    <w:link w:val="Titre5Car"/>
    <w:uiPriority w:val="9"/>
    <w:unhideWhenUsed/>
    <w:qFormat/>
    <w:rsid w:val="00357005"/>
    <w:pPr>
      <w:keepNext/>
      <w:keepLines/>
      <w:numPr>
        <w:ilvl w:val="4"/>
        <w:numId w:val="5"/>
      </w:numPr>
      <w:spacing w:after="0"/>
      <w:outlineLvl w:val="4"/>
    </w:pPr>
    <w:rPr>
      <w:rFonts w:ascii="Arial Gras" w:eastAsiaTheme="majorEastAsia" w:hAnsi="Arial Gras" w:cstheme="majorBidi"/>
      <w:b/>
      <w:smallCaps/>
      <w:color w:val="559F56"/>
    </w:rPr>
  </w:style>
  <w:style w:type="paragraph" w:styleId="Titre6">
    <w:name w:val="heading 6"/>
    <w:basedOn w:val="Normal"/>
    <w:next w:val="Normal"/>
    <w:link w:val="Titre6Car"/>
    <w:uiPriority w:val="9"/>
    <w:unhideWhenUsed/>
    <w:qFormat/>
    <w:rsid w:val="0040465F"/>
    <w:pPr>
      <w:keepNext/>
      <w:keepLines/>
      <w:numPr>
        <w:ilvl w:val="5"/>
        <w:numId w:val="5"/>
      </w:numPr>
      <w:spacing w:before="40" w:after="0"/>
      <w:outlineLvl w:val="5"/>
    </w:pPr>
    <w:rPr>
      <w:rFonts w:eastAsiaTheme="majorEastAsia" w:cstheme="majorBidi"/>
      <w:u w:val="single"/>
    </w:rPr>
  </w:style>
  <w:style w:type="paragraph" w:styleId="Titre7">
    <w:name w:val="heading 7"/>
    <w:aliases w:val="Edf Titre 7"/>
    <w:basedOn w:val="Normal"/>
    <w:next w:val="Normal"/>
    <w:link w:val="Titre7Car"/>
    <w:uiPriority w:val="9"/>
    <w:unhideWhenUsed/>
    <w:qFormat/>
    <w:rsid w:val="00A0711D"/>
    <w:pPr>
      <w:keepNext/>
      <w:keepLines/>
      <w:numPr>
        <w:ilvl w:val="6"/>
        <w:numId w:val="5"/>
      </w:numPr>
      <w:spacing w:before="40" w:after="0"/>
      <w:outlineLvl w:val="6"/>
    </w:pPr>
    <w:rPr>
      <w:rFonts w:asciiTheme="majorHAnsi" w:eastAsiaTheme="majorEastAsia" w:hAnsiTheme="majorHAnsi" w:cstheme="majorBidi"/>
      <w:i/>
      <w:iCs/>
      <w:color w:val="1F4D78" w:themeColor="accent1" w:themeShade="7F"/>
    </w:rPr>
  </w:style>
  <w:style w:type="paragraph" w:styleId="Titre8">
    <w:name w:val="heading 8"/>
    <w:aliases w:val="Titre 8 Car Car Car,Edf Titre 8,Synthèse,NOT FOR USE(8)"/>
    <w:basedOn w:val="Normal"/>
    <w:next w:val="Normal"/>
    <w:link w:val="Titre8Car"/>
    <w:uiPriority w:val="9"/>
    <w:unhideWhenUsed/>
    <w:qFormat/>
    <w:rsid w:val="00A0711D"/>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Titre9">
    <w:name w:val="heading 9"/>
    <w:aliases w:val="Edf Titre 9,NOT FOR USE(9), not Kinhill"/>
    <w:basedOn w:val="Normal"/>
    <w:next w:val="Normal"/>
    <w:link w:val="Titre9Car"/>
    <w:uiPriority w:val="9"/>
    <w:unhideWhenUsed/>
    <w:qFormat/>
    <w:rsid w:val="00A0711D"/>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aliases w:val="Chapitre"/>
    <w:basedOn w:val="Normal"/>
    <w:next w:val="Normal"/>
    <w:link w:val="TitreCar"/>
    <w:qFormat/>
    <w:rsid w:val="00D20455"/>
    <w:pPr>
      <w:numPr>
        <w:numId w:val="1"/>
      </w:numPr>
      <w:spacing w:before="6000" w:after="6000"/>
      <w:ind w:left="720" w:hanging="360"/>
      <w:contextualSpacing/>
      <w:jc w:val="center"/>
      <w:outlineLvl w:val="0"/>
    </w:pPr>
    <w:rPr>
      <w:rFonts w:ascii="Arial Gras" w:eastAsiaTheme="majorEastAsia" w:hAnsi="Arial Gras" w:cstheme="majorBidi"/>
      <w:b/>
      <w:smallCaps/>
      <w:color w:val="559F56"/>
      <w:spacing w:val="-10"/>
      <w:kern w:val="28"/>
      <w:sz w:val="56"/>
      <w:szCs w:val="56"/>
      <w:lang w:eastAsia="fr-FR"/>
    </w:rPr>
  </w:style>
  <w:style w:type="character" w:customStyle="1" w:styleId="TitreCar">
    <w:name w:val="Titre Car"/>
    <w:aliases w:val="Chapitre Car"/>
    <w:basedOn w:val="Policepardfaut"/>
    <w:link w:val="Titre"/>
    <w:rsid w:val="00D20455"/>
    <w:rPr>
      <w:rFonts w:ascii="Arial Gras" w:eastAsiaTheme="majorEastAsia" w:hAnsi="Arial Gras" w:cstheme="majorBidi"/>
      <w:b/>
      <w:smallCaps/>
      <w:color w:val="559F56"/>
      <w:spacing w:val="-10"/>
      <w:kern w:val="28"/>
      <w:sz w:val="56"/>
      <w:szCs w:val="56"/>
      <w:lang w:eastAsia="fr-FR"/>
    </w:rPr>
  </w:style>
  <w:style w:type="character" w:customStyle="1" w:styleId="Titre1Car">
    <w:name w:val="Titre 1 Car"/>
    <w:aliases w:val="§1. Car,titre 2 Car,Chapitre3 Car,AQ-TITRE1 Car,Titre1 Car,Heading 1 Char Car,Heading 1 Char Char2 Char Car,Heading 1 Char1 Char Char2 Char Car,Heading 1 Char Char Char Char2 Char Car,Heading 1 Char1 Char Char Char Char Char Car,§1 Car"/>
    <w:basedOn w:val="Policepardfaut"/>
    <w:link w:val="Titre1"/>
    <w:rsid w:val="00A302B8"/>
    <w:rPr>
      <w:rFonts w:ascii="Arial Gras" w:eastAsiaTheme="majorEastAsia" w:hAnsi="Arial Gras" w:cstheme="majorBidi"/>
      <w:b/>
      <w:smallCaps/>
      <w:color w:val="559F56"/>
      <w:spacing w:val="-10"/>
      <w:kern w:val="28"/>
      <w:sz w:val="56"/>
      <w:szCs w:val="160"/>
      <w:lang w:eastAsia="fr-FR"/>
    </w:rPr>
  </w:style>
  <w:style w:type="character" w:customStyle="1" w:styleId="Titre2Car">
    <w:name w:val="Titre 2 Car"/>
    <w:aliases w:val="§1.1. Car,sous-chapitre Car,§1.1 Car,AQ-TITRE2 Car,Titre2 Car,Titre1.1 Car,ARIAL R 12 Car,(CTRL + 2) Car,TITRE 2 Car,nul Car,chapitre Car,Titre 2 edd port Car,EDD titre 2 Car,M-Titre 2 Car,Edf Titre 2 Car"/>
    <w:basedOn w:val="Policepardfaut"/>
    <w:link w:val="Titre2"/>
    <w:uiPriority w:val="99"/>
    <w:rsid w:val="00357005"/>
    <w:rPr>
      <w:rFonts w:ascii="Arial Gras" w:eastAsiaTheme="majorEastAsia" w:hAnsi="Arial Gras" w:cstheme="majorBidi"/>
      <w:b/>
      <w:caps/>
      <w:color w:val="559F56"/>
      <w:sz w:val="32"/>
      <w:szCs w:val="26"/>
    </w:rPr>
  </w:style>
  <w:style w:type="character" w:customStyle="1" w:styleId="Titre3Car">
    <w:name w:val="Titre 3 Car"/>
    <w:aliases w:val="§1.1.1. Car,Section Car,AQ-TITRE3 Car,Titre3 Car,Titre 1.1.1 Car,Gliederung3 Car,Gliederung31 Car,Gliederung32 Car,Gliederung33 Car,altm Car,§1.1.1 Car,(CTRL 3) Car,TITRE 3 Car,Titre 3 Car Car Car,Titre 3 edd port Car,section Car,point 1 Car"/>
    <w:basedOn w:val="Policepardfaut"/>
    <w:link w:val="Titre3"/>
    <w:uiPriority w:val="99"/>
    <w:rsid w:val="00357005"/>
    <w:rPr>
      <w:rFonts w:ascii="Arial Gras" w:eastAsiaTheme="majorEastAsia" w:hAnsi="Arial Gras" w:cstheme="majorBidi"/>
      <w:b/>
      <w:caps/>
      <w:color w:val="559F56"/>
      <w:sz w:val="28"/>
      <w:szCs w:val="24"/>
    </w:rPr>
  </w:style>
  <w:style w:type="character" w:customStyle="1" w:styleId="Titre4Car">
    <w:name w:val="Titre 4 Car"/>
    <w:aliases w:val="§1.1.1.1. Car,Style Néodym Titre 4 Car,Titre 4 Nd Car,Titre1.1.1.1. Car,§1.1.1.1 Car,Titre 4 edd port Car,Sous-Section Car,Titre 10 Car,Titre 4 ESREDA Car,1.1.1 Car,EDD titre 4 Car,Titre 4 Cnorar Car Car Car,H-4 Car"/>
    <w:basedOn w:val="Policepardfaut"/>
    <w:link w:val="Titre4"/>
    <w:uiPriority w:val="9"/>
    <w:rsid w:val="00357005"/>
    <w:rPr>
      <w:rFonts w:ascii="Arial Gras" w:eastAsiaTheme="majorEastAsia" w:hAnsi="Arial Gras" w:cstheme="majorBidi"/>
      <w:b/>
      <w:iCs/>
      <w:smallCaps/>
      <w:color w:val="559F56"/>
      <w:sz w:val="24"/>
    </w:rPr>
  </w:style>
  <w:style w:type="character" w:customStyle="1" w:styleId="Titre5Car">
    <w:name w:val="Titre 5 Car"/>
    <w:aliases w:val="Titre1.1.1.1.1 Car,Gliederung5 Car,Titre 5 ESREDA Car,MB Car,capse 5 Car,Heading 5.§1.1.1.1.1. Car"/>
    <w:basedOn w:val="Policepardfaut"/>
    <w:link w:val="Titre5"/>
    <w:uiPriority w:val="9"/>
    <w:rsid w:val="00357005"/>
    <w:rPr>
      <w:rFonts w:ascii="Arial Gras" w:eastAsiaTheme="majorEastAsia" w:hAnsi="Arial Gras" w:cstheme="majorBidi"/>
      <w:b/>
      <w:smallCaps/>
      <w:color w:val="559F56"/>
      <w:sz w:val="20"/>
    </w:rPr>
  </w:style>
  <w:style w:type="character" w:customStyle="1" w:styleId="Titre6Car">
    <w:name w:val="Titre 6 Car"/>
    <w:basedOn w:val="Policepardfaut"/>
    <w:link w:val="Titre6"/>
    <w:uiPriority w:val="9"/>
    <w:rsid w:val="0040465F"/>
    <w:rPr>
      <w:rFonts w:ascii="Arial" w:eastAsiaTheme="majorEastAsia" w:hAnsi="Arial" w:cstheme="majorBidi"/>
      <w:sz w:val="20"/>
      <w:u w:val="single"/>
    </w:rPr>
  </w:style>
  <w:style w:type="character" w:customStyle="1" w:styleId="Titre7Car">
    <w:name w:val="Titre 7 Car"/>
    <w:aliases w:val="Edf Titre 7 Car"/>
    <w:basedOn w:val="Policepardfaut"/>
    <w:link w:val="Titre7"/>
    <w:uiPriority w:val="9"/>
    <w:rsid w:val="00A0711D"/>
    <w:rPr>
      <w:rFonts w:asciiTheme="majorHAnsi" w:eastAsiaTheme="majorEastAsia" w:hAnsiTheme="majorHAnsi" w:cstheme="majorBidi"/>
      <w:i/>
      <w:iCs/>
      <w:color w:val="1F4D78" w:themeColor="accent1" w:themeShade="7F"/>
      <w:sz w:val="20"/>
    </w:rPr>
  </w:style>
  <w:style w:type="character" w:customStyle="1" w:styleId="Titre8Car">
    <w:name w:val="Titre 8 Car"/>
    <w:aliases w:val="Titre 8 Car Car Car Car,Edf Titre 8 Car,Synthèse Car,NOT FOR USE(8) Car"/>
    <w:basedOn w:val="Policepardfaut"/>
    <w:link w:val="Titre8"/>
    <w:uiPriority w:val="9"/>
    <w:rsid w:val="00A0711D"/>
    <w:rPr>
      <w:rFonts w:asciiTheme="majorHAnsi" w:eastAsiaTheme="majorEastAsia" w:hAnsiTheme="majorHAnsi" w:cstheme="majorBidi"/>
      <w:color w:val="272727" w:themeColor="text1" w:themeTint="D8"/>
      <w:sz w:val="21"/>
      <w:szCs w:val="21"/>
    </w:rPr>
  </w:style>
  <w:style w:type="character" w:customStyle="1" w:styleId="Titre9Car">
    <w:name w:val="Titre 9 Car"/>
    <w:aliases w:val="Edf Titre 9 Car,NOT FOR USE(9) Car, not Kinhill Car"/>
    <w:basedOn w:val="Policepardfaut"/>
    <w:link w:val="Titre9"/>
    <w:uiPriority w:val="9"/>
    <w:rsid w:val="00A0711D"/>
    <w:rPr>
      <w:rFonts w:asciiTheme="majorHAnsi" w:eastAsiaTheme="majorEastAsia" w:hAnsiTheme="majorHAnsi" w:cstheme="majorBidi"/>
      <w:i/>
      <w:iCs/>
      <w:color w:val="272727" w:themeColor="text1" w:themeTint="D8"/>
      <w:sz w:val="21"/>
      <w:szCs w:val="21"/>
    </w:rPr>
  </w:style>
  <w:style w:type="paragraph" w:styleId="En-tte">
    <w:name w:val="header"/>
    <w:basedOn w:val="Normal"/>
    <w:link w:val="En-tteCar"/>
    <w:uiPriority w:val="99"/>
    <w:unhideWhenUsed/>
    <w:rsid w:val="006A7B59"/>
    <w:pPr>
      <w:tabs>
        <w:tab w:val="center" w:pos="4536"/>
        <w:tab w:val="right" w:pos="9072"/>
      </w:tabs>
      <w:spacing w:after="0"/>
    </w:pPr>
  </w:style>
  <w:style w:type="character" w:customStyle="1" w:styleId="En-tteCar">
    <w:name w:val="En-tête Car"/>
    <w:basedOn w:val="Policepardfaut"/>
    <w:link w:val="En-tte"/>
    <w:uiPriority w:val="99"/>
    <w:rsid w:val="006A7B59"/>
  </w:style>
  <w:style w:type="paragraph" w:styleId="Pieddepage">
    <w:name w:val="footer"/>
    <w:basedOn w:val="Normal"/>
    <w:link w:val="PieddepageCar"/>
    <w:uiPriority w:val="99"/>
    <w:unhideWhenUsed/>
    <w:rsid w:val="006A7B59"/>
    <w:pPr>
      <w:tabs>
        <w:tab w:val="center" w:pos="4536"/>
        <w:tab w:val="right" w:pos="9072"/>
      </w:tabs>
      <w:spacing w:after="0"/>
    </w:pPr>
  </w:style>
  <w:style w:type="character" w:customStyle="1" w:styleId="PieddepageCar">
    <w:name w:val="Pied de page Car"/>
    <w:basedOn w:val="Policepardfaut"/>
    <w:link w:val="Pieddepage"/>
    <w:uiPriority w:val="99"/>
    <w:rsid w:val="006A7B59"/>
  </w:style>
  <w:style w:type="paragraph" w:customStyle="1" w:styleId="Entte">
    <w:name w:val="Entête"/>
    <w:basedOn w:val="En-tte"/>
    <w:link w:val="EntteCar"/>
    <w:rsid w:val="00B8009E"/>
    <w:rPr>
      <w:noProof/>
    </w:rPr>
  </w:style>
  <w:style w:type="character" w:customStyle="1" w:styleId="EntteCar">
    <w:name w:val="Entête Car"/>
    <w:basedOn w:val="En-tteCar"/>
    <w:link w:val="Entte"/>
    <w:rsid w:val="00B8009E"/>
    <w:rPr>
      <w:noProof/>
    </w:rPr>
  </w:style>
  <w:style w:type="paragraph" w:customStyle="1" w:styleId="Nodympagedegarde">
    <w:name w:val="Néodym page de garde"/>
    <w:basedOn w:val="Normal"/>
    <w:rsid w:val="00A0711D"/>
    <w:pPr>
      <w:widowControl w:val="0"/>
      <w:jc w:val="center"/>
    </w:pPr>
    <w:rPr>
      <w:rFonts w:ascii="Comic Sans MS" w:eastAsia="Calibri" w:hAnsi="Comic Sans MS" w:cs="Comic Sans MS"/>
      <w:b/>
      <w:bCs/>
      <w:color w:val="404040"/>
      <w:sz w:val="40"/>
      <w:szCs w:val="40"/>
      <w:lang w:eastAsia="fr-FR"/>
    </w:rPr>
  </w:style>
  <w:style w:type="character" w:styleId="Lienhypertexte">
    <w:name w:val="Hyperlink"/>
    <w:uiPriority w:val="99"/>
    <w:rsid w:val="00B43C0B"/>
    <w:rPr>
      <w:rFonts w:ascii="Arial" w:hAnsi="Arial" w:cs="Arial"/>
      <w:color w:val="0000FF"/>
      <w:u w:val="single"/>
    </w:rPr>
  </w:style>
  <w:style w:type="paragraph" w:styleId="Paragraphedeliste">
    <w:name w:val="List Paragraph"/>
    <w:aliases w:val="NORMAL,puces oiseau,Mabru,alinéa 1,6 pt paragraphe carré,List Paragraph1,LISTE- numérotation,Titre 4 b,Listes,Liste à puce - SC,Paragraphe - 02 -,Paragraphe - 02 -1,Paragraphe - 02 -2,corp de texte,Puce 3,légende figur"/>
    <w:basedOn w:val="Normal"/>
    <w:link w:val="ParagraphedelisteCar"/>
    <w:uiPriority w:val="34"/>
    <w:qFormat/>
    <w:rsid w:val="00836713"/>
    <w:pPr>
      <w:ind w:left="720"/>
      <w:contextualSpacing/>
    </w:pPr>
  </w:style>
  <w:style w:type="paragraph" w:styleId="Textedebulles">
    <w:name w:val="Balloon Text"/>
    <w:basedOn w:val="Normal"/>
    <w:link w:val="TextedebullesCar"/>
    <w:uiPriority w:val="99"/>
    <w:semiHidden/>
    <w:unhideWhenUsed/>
    <w:rsid w:val="00836713"/>
    <w:pPr>
      <w:spacing w:before="0" w:after="0"/>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36713"/>
    <w:rPr>
      <w:rFonts w:ascii="Segoe UI" w:hAnsi="Segoe UI" w:cs="Segoe UI"/>
      <w:sz w:val="18"/>
      <w:szCs w:val="18"/>
    </w:rPr>
  </w:style>
  <w:style w:type="paragraph" w:styleId="Retraitcorpsdetexte">
    <w:name w:val="Body Text Indent"/>
    <w:basedOn w:val="Normal"/>
    <w:link w:val="RetraitcorpsdetexteCar"/>
    <w:uiPriority w:val="99"/>
    <w:semiHidden/>
    <w:rsid w:val="00836713"/>
    <w:pPr>
      <w:spacing w:before="60" w:after="60"/>
    </w:pPr>
    <w:rPr>
      <w:rFonts w:eastAsia="Times New Roman" w:cs="Arial"/>
      <w:b/>
      <w:bCs/>
      <w:sz w:val="24"/>
      <w:szCs w:val="24"/>
      <w:lang w:eastAsia="fr-FR"/>
    </w:rPr>
  </w:style>
  <w:style w:type="character" w:customStyle="1" w:styleId="RetraitcorpsdetexteCar">
    <w:name w:val="Retrait corps de texte Car"/>
    <w:basedOn w:val="Policepardfaut"/>
    <w:link w:val="Retraitcorpsdetexte"/>
    <w:uiPriority w:val="99"/>
    <w:semiHidden/>
    <w:rsid w:val="00836713"/>
    <w:rPr>
      <w:rFonts w:ascii="Arial" w:eastAsia="Times New Roman" w:hAnsi="Arial" w:cs="Arial"/>
      <w:b/>
      <w:bCs/>
      <w:sz w:val="24"/>
      <w:szCs w:val="24"/>
      <w:lang w:eastAsia="fr-FR"/>
    </w:rPr>
  </w:style>
  <w:style w:type="paragraph" w:customStyle="1" w:styleId="Style5">
    <w:name w:val="Style5"/>
    <w:basedOn w:val="Normal"/>
    <w:link w:val="Style5Car"/>
    <w:uiPriority w:val="99"/>
    <w:rsid w:val="00836713"/>
    <w:pPr>
      <w:numPr>
        <w:numId w:val="2"/>
      </w:numPr>
      <w:tabs>
        <w:tab w:val="left" w:pos="1418"/>
      </w:tabs>
      <w:spacing w:before="60" w:after="60"/>
    </w:pPr>
    <w:rPr>
      <w:rFonts w:ascii="Arial Gras" w:eastAsia="Calibri" w:hAnsi="Arial Gras" w:cs="Times New Roman"/>
      <w:b/>
      <w:color w:val="404040"/>
      <w:lang w:val="x-none" w:eastAsia="x-none"/>
    </w:rPr>
  </w:style>
  <w:style w:type="paragraph" w:styleId="Corpsdetexte">
    <w:name w:val="Body Text"/>
    <w:aliases w:val=" Car Car"/>
    <w:basedOn w:val="Normal"/>
    <w:link w:val="CorpsdetexteCar"/>
    <w:uiPriority w:val="99"/>
    <w:unhideWhenUsed/>
    <w:rsid w:val="00836713"/>
  </w:style>
  <w:style w:type="character" w:customStyle="1" w:styleId="CorpsdetexteCar">
    <w:name w:val="Corps de texte Car"/>
    <w:aliases w:val=" Car Car Car"/>
    <w:basedOn w:val="Policepardfaut"/>
    <w:link w:val="Corpsdetexte"/>
    <w:uiPriority w:val="99"/>
    <w:rsid w:val="00836713"/>
    <w:rPr>
      <w:rFonts w:ascii="Arial" w:hAnsi="Arial"/>
    </w:rPr>
  </w:style>
  <w:style w:type="paragraph" w:styleId="NormalWeb">
    <w:name w:val="Normal (Web)"/>
    <w:basedOn w:val="Normal"/>
    <w:uiPriority w:val="99"/>
    <w:rsid w:val="009D763A"/>
    <w:pPr>
      <w:spacing w:before="100" w:beforeAutospacing="1" w:after="100" w:afterAutospacing="1"/>
      <w:jc w:val="left"/>
    </w:pPr>
    <w:rPr>
      <w:rFonts w:ascii="Times New Roman" w:eastAsia="Calibri" w:hAnsi="Times New Roman" w:cs="Times New Roman"/>
      <w:color w:val="404040"/>
      <w:sz w:val="24"/>
      <w:szCs w:val="24"/>
      <w:lang w:eastAsia="fr-FR"/>
    </w:rPr>
  </w:style>
  <w:style w:type="character" w:customStyle="1" w:styleId="TitretableauNd">
    <w:name w:val="Titre tableau Nd"/>
    <w:rsid w:val="0052215B"/>
    <w:rPr>
      <w:rFonts w:cs="Arial"/>
      <w:b/>
      <w:bCs/>
      <w:color w:val="FFFFFF"/>
      <w:sz w:val="20"/>
      <w:szCs w:val="20"/>
    </w:rPr>
  </w:style>
  <w:style w:type="paragraph" w:styleId="Lgende">
    <w:name w:val="caption"/>
    <w:aliases w:val="annexes,Légende Car,Légende Car Car, Car1 Car Car, Car1 Car, Car1,Car1,Car1 Car,Légende Car Car Car, Car Car Car Car Car, Car Car1 Car, Car Car2, Car Car Car Car Car1,Légende11 Car,Légende Car Car Car1,Légende Car Car1,Annexes,Légende NDNC,C"/>
    <w:basedOn w:val="Normal"/>
    <w:next w:val="Normal"/>
    <w:link w:val="LgendeCar1"/>
    <w:autoRedefine/>
    <w:qFormat/>
    <w:rsid w:val="00EE55AD"/>
    <w:pPr>
      <w:keepNext/>
      <w:spacing w:before="0" w:after="240" w:line="276" w:lineRule="auto"/>
      <w:jc w:val="center"/>
    </w:pPr>
    <w:rPr>
      <w:rFonts w:eastAsia="Calibri" w:cs="Arial"/>
      <w:b/>
      <w:bCs/>
      <w:i/>
      <w:color w:val="404040"/>
      <w:szCs w:val="28"/>
      <w:u w:val="single"/>
      <w:lang w:eastAsia="fr-FR"/>
    </w:rPr>
  </w:style>
  <w:style w:type="character" w:customStyle="1" w:styleId="LgendeCar1">
    <w:name w:val="Légende Car1"/>
    <w:aliases w:val="annexes Car,Légende Car Car2,Légende Car Car Car2, Car1 Car Car Car, Car1 Car Car1, Car1 Car1,Car1 Car1,Car1 Car Car,Légende Car Car Car Car, Car Car Car Car Car Car, Car Car1 Car Car, Car Car2 Car, Car Car Car Car Car1 Car,Annexes Car"/>
    <w:link w:val="Lgende"/>
    <w:rsid w:val="00EE55AD"/>
    <w:rPr>
      <w:rFonts w:ascii="Arial" w:eastAsia="Calibri" w:hAnsi="Arial" w:cs="Arial"/>
      <w:b/>
      <w:bCs/>
      <w:i/>
      <w:color w:val="404040"/>
      <w:sz w:val="20"/>
      <w:szCs w:val="28"/>
      <w:u w:val="single"/>
      <w:lang w:eastAsia="fr-FR"/>
    </w:rPr>
  </w:style>
  <w:style w:type="paragraph" w:customStyle="1" w:styleId="NdNC-Titre1">
    <w:name w:val="Nd NC - Titre 1"/>
    <w:basedOn w:val="Normal"/>
    <w:rsid w:val="00F161FE"/>
    <w:pPr>
      <w:spacing w:before="60" w:after="60"/>
      <w:ind w:left="360" w:hanging="360"/>
    </w:pPr>
    <w:rPr>
      <w:rFonts w:ascii="Calibri" w:eastAsia="Calibri" w:hAnsi="Calibri" w:cs="Calibri"/>
      <w:color w:val="404040"/>
      <w:lang w:eastAsia="fr-FR"/>
    </w:rPr>
  </w:style>
  <w:style w:type="paragraph" w:styleId="Notedebasdepage">
    <w:name w:val="footnote text"/>
    <w:basedOn w:val="Normal"/>
    <w:link w:val="NotedebasdepageCar"/>
    <w:uiPriority w:val="99"/>
    <w:rsid w:val="008920E6"/>
    <w:pPr>
      <w:spacing w:before="0" w:after="0"/>
    </w:pPr>
    <w:rPr>
      <w:rFonts w:ascii="Calibri" w:eastAsia="Calibri" w:hAnsi="Calibri" w:cs="Calibri"/>
      <w:szCs w:val="20"/>
      <w:lang w:eastAsia="fr-FR"/>
    </w:rPr>
  </w:style>
  <w:style w:type="character" w:customStyle="1" w:styleId="NotedebasdepageCar">
    <w:name w:val="Note de bas de page Car"/>
    <w:basedOn w:val="Policepardfaut"/>
    <w:link w:val="Notedebasdepage"/>
    <w:uiPriority w:val="99"/>
    <w:rsid w:val="008920E6"/>
    <w:rPr>
      <w:rFonts w:ascii="Calibri" w:eastAsia="Calibri" w:hAnsi="Calibri" w:cs="Calibri"/>
      <w:sz w:val="20"/>
      <w:szCs w:val="20"/>
      <w:lang w:eastAsia="fr-FR"/>
    </w:rPr>
  </w:style>
  <w:style w:type="character" w:styleId="Appelnotedebasdep">
    <w:name w:val="footnote reference"/>
    <w:rsid w:val="008920E6"/>
    <w:rPr>
      <w:rFonts w:cs="Times New Roman"/>
      <w:vertAlign w:val="superscript"/>
    </w:rPr>
  </w:style>
  <w:style w:type="paragraph" w:customStyle="1" w:styleId="Text1Bull1">
    <w:name w:val="Text1Bull1"/>
    <w:basedOn w:val="Normal"/>
    <w:rsid w:val="002F2986"/>
    <w:pPr>
      <w:numPr>
        <w:numId w:val="3"/>
      </w:numPr>
    </w:pPr>
    <w:rPr>
      <w:rFonts w:eastAsia="Times New Roman" w:cs="Times New Roman"/>
      <w:lang w:eastAsia="en-AU"/>
    </w:rPr>
  </w:style>
  <w:style w:type="paragraph" w:customStyle="1" w:styleId="Enumeration">
    <w:name w:val="Enumeration"/>
    <w:basedOn w:val="Normal"/>
    <w:rsid w:val="00052E1E"/>
    <w:pPr>
      <w:numPr>
        <w:numId w:val="4"/>
      </w:numPr>
      <w:spacing w:before="0" w:after="0" w:line="288" w:lineRule="auto"/>
    </w:pPr>
    <w:rPr>
      <w:rFonts w:ascii="Calibri" w:eastAsia="Calibri" w:hAnsi="Calibri" w:cs="Arial"/>
      <w:color w:val="404040"/>
      <w:lang w:eastAsia="fr-FR"/>
    </w:rPr>
  </w:style>
  <w:style w:type="paragraph" w:styleId="TM1">
    <w:name w:val="toc 1"/>
    <w:basedOn w:val="Normal"/>
    <w:next w:val="Normal"/>
    <w:autoRedefine/>
    <w:uiPriority w:val="39"/>
    <w:unhideWhenUsed/>
    <w:rsid w:val="00D104E5"/>
    <w:pPr>
      <w:tabs>
        <w:tab w:val="left" w:pos="1362"/>
        <w:tab w:val="right" w:leader="dot" w:pos="9062"/>
      </w:tabs>
      <w:spacing w:after="100"/>
      <w:jc w:val="center"/>
    </w:pPr>
    <w:rPr>
      <w:color w:val="008D36"/>
    </w:rPr>
  </w:style>
  <w:style w:type="paragraph" w:styleId="En-ttedetabledesmatires">
    <w:name w:val="TOC Heading"/>
    <w:basedOn w:val="Titre1"/>
    <w:next w:val="Normal"/>
    <w:uiPriority w:val="39"/>
    <w:unhideWhenUsed/>
    <w:rsid w:val="002B1B36"/>
    <w:pPr>
      <w:numPr>
        <w:numId w:val="0"/>
      </w:numPr>
      <w:spacing w:before="240" w:after="0" w:line="259" w:lineRule="auto"/>
      <w:jc w:val="left"/>
      <w:outlineLvl w:val="9"/>
    </w:pPr>
    <w:rPr>
      <w:rFonts w:asciiTheme="majorHAnsi" w:hAnsiTheme="majorHAnsi"/>
      <w:b w:val="0"/>
      <w:smallCaps w:val="0"/>
      <w:color w:val="2E74B5" w:themeColor="accent1" w:themeShade="BF"/>
    </w:rPr>
  </w:style>
  <w:style w:type="paragraph" w:styleId="TM2">
    <w:name w:val="toc 2"/>
    <w:basedOn w:val="Normal"/>
    <w:next w:val="Normal"/>
    <w:autoRedefine/>
    <w:uiPriority w:val="39"/>
    <w:unhideWhenUsed/>
    <w:rsid w:val="002B1B36"/>
    <w:pPr>
      <w:spacing w:after="100"/>
      <w:ind w:left="220"/>
    </w:pPr>
  </w:style>
  <w:style w:type="paragraph" w:styleId="TM3">
    <w:name w:val="toc 3"/>
    <w:basedOn w:val="Normal"/>
    <w:next w:val="Normal"/>
    <w:autoRedefine/>
    <w:uiPriority w:val="39"/>
    <w:unhideWhenUsed/>
    <w:rsid w:val="002B1B36"/>
    <w:pPr>
      <w:spacing w:after="100"/>
      <w:ind w:left="440"/>
    </w:pPr>
  </w:style>
  <w:style w:type="paragraph" w:styleId="TM4">
    <w:name w:val="toc 4"/>
    <w:basedOn w:val="Normal"/>
    <w:next w:val="Normal"/>
    <w:autoRedefine/>
    <w:uiPriority w:val="39"/>
    <w:unhideWhenUsed/>
    <w:rsid w:val="00425DC1"/>
    <w:pPr>
      <w:spacing w:after="100"/>
      <w:ind w:left="660"/>
    </w:pPr>
  </w:style>
  <w:style w:type="paragraph" w:styleId="Tabledesillustrations">
    <w:name w:val="table of figures"/>
    <w:basedOn w:val="Normal"/>
    <w:next w:val="Normal"/>
    <w:uiPriority w:val="99"/>
    <w:unhideWhenUsed/>
    <w:rsid w:val="002B1B36"/>
    <w:pPr>
      <w:spacing w:after="0"/>
    </w:pPr>
  </w:style>
  <w:style w:type="paragraph" w:customStyle="1" w:styleId="LgendeNDNC">
    <w:name w:val="Légende_NDNC"/>
    <w:basedOn w:val="Normal"/>
    <w:next w:val="Normal"/>
    <w:link w:val="LgendeNDNCCar"/>
    <w:qFormat/>
    <w:rsid w:val="00240D3E"/>
    <w:pPr>
      <w:spacing w:before="0"/>
      <w:jc w:val="center"/>
    </w:pPr>
    <w:rPr>
      <w:b/>
      <w:i/>
      <w:color w:val="595959" w:themeColor="text1" w:themeTint="A6"/>
      <w:u w:val="single"/>
    </w:rPr>
  </w:style>
  <w:style w:type="character" w:customStyle="1" w:styleId="LgendeNDNCCar">
    <w:name w:val="Légende_NDNC Car"/>
    <w:basedOn w:val="LgendeCar1"/>
    <w:link w:val="LgendeNDNC"/>
    <w:rsid w:val="00240D3E"/>
    <w:rPr>
      <w:rFonts w:ascii="Arial" w:eastAsia="Calibri" w:hAnsi="Arial" w:cs="Calibri"/>
      <w:b/>
      <w:bCs w:val="0"/>
      <w:i/>
      <w:color w:val="595959" w:themeColor="text1" w:themeTint="A6"/>
      <w:sz w:val="20"/>
      <w:szCs w:val="32"/>
      <w:u w:val="single"/>
      <w:lang w:eastAsia="fr-FR"/>
    </w:rPr>
  </w:style>
  <w:style w:type="paragraph" w:customStyle="1" w:styleId="figurendnc">
    <w:name w:val="figure ndnc"/>
    <w:basedOn w:val="Normal"/>
    <w:next w:val="LgendeNDNC"/>
    <w:rsid w:val="00504B87"/>
    <w:pPr>
      <w:spacing w:after="0"/>
      <w:jc w:val="center"/>
    </w:pPr>
    <w:rPr>
      <w:noProof/>
      <w:lang w:eastAsia="fr-FR"/>
    </w:rPr>
  </w:style>
  <w:style w:type="paragraph" w:customStyle="1" w:styleId="tableaundnc">
    <w:name w:val="tableau_ndnc"/>
    <w:basedOn w:val="Normal"/>
    <w:qFormat/>
    <w:rsid w:val="00504B87"/>
    <w:pPr>
      <w:spacing w:before="60" w:after="60"/>
      <w:jc w:val="center"/>
    </w:pPr>
    <w:rPr>
      <w:szCs w:val="20"/>
    </w:rPr>
  </w:style>
  <w:style w:type="table" w:styleId="Grilledutableau">
    <w:name w:val="Table Grid"/>
    <w:basedOn w:val="TableauNormal"/>
    <w:uiPriority w:val="39"/>
    <w:rsid w:val="00AC40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1"/>
    <w:basedOn w:val="Normal"/>
    <w:rsid w:val="004F0F40"/>
    <w:pPr>
      <w:spacing w:before="60" w:after="60"/>
    </w:pPr>
    <w:rPr>
      <w:rFonts w:ascii="Calibri" w:eastAsia="Calibri" w:hAnsi="Calibri" w:cs="Calibri"/>
      <w:color w:val="404040"/>
      <w:lang w:eastAsia="en-AU"/>
    </w:rPr>
  </w:style>
  <w:style w:type="paragraph" w:customStyle="1" w:styleId="NdNC-Titre3">
    <w:name w:val="Nd NC - Titre 3"/>
    <w:basedOn w:val="Paragraphedeliste"/>
    <w:rsid w:val="004F0F40"/>
    <w:pPr>
      <w:ind w:left="1224" w:hanging="504"/>
      <w:contextualSpacing w:val="0"/>
    </w:pPr>
    <w:rPr>
      <w:rFonts w:ascii="Calibri" w:eastAsia="Times New Roman" w:hAnsi="Calibri" w:cs="Calibri"/>
      <w:color w:val="404040"/>
      <w:sz w:val="24"/>
      <w:szCs w:val="24"/>
    </w:rPr>
  </w:style>
  <w:style w:type="paragraph" w:customStyle="1" w:styleId="StylePuce1Avant222cmSuspendu063cmAvant6ptA">
    <w:name w:val="Style Puce 1 + Avant : 222 cm Suspendu : 063 cm Avant : 6 pt A..."/>
    <w:basedOn w:val="Normal"/>
    <w:autoRedefine/>
    <w:rsid w:val="008E6A40"/>
    <w:pPr>
      <w:numPr>
        <w:numId w:val="6"/>
      </w:numPr>
      <w:tabs>
        <w:tab w:val="clear" w:pos="3833"/>
        <w:tab w:val="num" w:pos="360"/>
      </w:tabs>
      <w:spacing w:before="60" w:after="60" w:line="240" w:lineRule="atLeast"/>
      <w:ind w:left="0" w:firstLine="0"/>
    </w:pPr>
    <w:rPr>
      <w:rFonts w:ascii="Calibri" w:eastAsia="Calibri" w:hAnsi="Calibri" w:cs="Calibri"/>
      <w:color w:val="404040"/>
      <w:szCs w:val="20"/>
    </w:rPr>
  </w:style>
  <w:style w:type="paragraph" w:customStyle="1" w:styleId="NdNC5">
    <w:name w:val="Nd NC 5"/>
    <w:basedOn w:val="Normal"/>
    <w:link w:val="NdNC5Car"/>
    <w:rsid w:val="0040465F"/>
    <w:pPr>
      <w:tabs>
        <w:tab w:val="left" w:pos="964"/>
        <w:tab w:val="num" w:pos="1008"/>
      </w:tabs>
      <w:overflowPunct w:val="0"/>
      <w:autoSpaceDE w:val="0"/>
      <w:autoSpaceDN w:val="0"/>
      <w:adjustRightInd w:val="0"/>
      <w:spacing w:before="240" w:after="60"/>
      <w:ind w:left="1008" w:hanging="1008"/>
      <w:jc w:val="left"/>
      <w:textAlignment w:val="baseline"/>
      <w:outlineLvl w:val="3"/>
    </w:pPr>
    <w:rPr>
      <w:rFonts w:ascii="Calibri" w:eastAsia="Times New Roman" w:hAnsi="Calibri" w:cs="Calibri"/>
      <w:bCs/>
      <w:color w:val="404040"/>
      <w:sz w:val="24"/>
      <w:szCs w:val="20"/>
    </w:rPr>
  </w:style>
  <w:style w:type="character" w:customStyle="1" w:styleId="NdNC5Car">
    <w:name w:val="Nd NC 5 Car"/>
    <w:link w:val="NdNC5"/>
    <w:rsid w:val="0040465F"/>
    <w:rPr>
      <w:rFonts w:ascii="Calibri" w:eastAsia="Times New Roman" w:hAnsi="Calibri" w:cs="Calibri"/>
      <w:bCs/>
      <w:color w:val="404040"/>
      <w:sz w:val="24"/>
      <w:szCs w:val="20"/>
    </w:rPr>
  </w:style>
  <w:style w:type="character" w:customStyle="1" w:styleId="Titre2Car1">
    <w:name w:val="Titre 2 Car1"/>
    <w:aliases w:val="§1.1. Car1,sous-chapitre Car1,§1.1 Car1,AQ-TITRE2 Car1,Titre2 Car1"/>
    <w:locked/>
    <w:rsid w:val="008E12A8"/>
    <w:rPr>
      <w:rFonts w:ascii="Calibri" w:eastAsia="Calibri" w:hAnsi="Calibri"/>
      <w:sz w:val="32"/>
      <w:lang w:val="x-none" w:eastAsia="x-none"/>
    </w:rPr>
  </w:style>
  <w:style w:type="paragraph" w:styleId="Corpsdetexte3">
    <w:name w:val="Body Text 3"/>
    <w:basedOn w:val="Normal"/>
    <w:link w:val="Corpsdetexte3Car"/>
    <w:unhideWhenUsed/>
    <w:rsid w:val="00D06378"/>
    <w:rPr>
      <w:sz w:val="16"/>
      <w:szCs w:val="16"/>
    </w:rPr>
  </w:style>
  <w:style w:type="character" w:customStyle="1" w:styleId="Corpsdetexte3Car">
    <w:name w:val="Corps de texte 3 Car"/>
    <w:basedOn w:val="Policepardfaut"/>
    <w:link w:val="Corpsdetexte3"/>
    <w:uiPriority w:val="99"/>
    <w:semiHidden/>
    <w:rsid w:val="00D06378"/>
    <w:rPr>
      <w:rFonts w:ascii="Arial" w:hAnsi="Arial"/>
      <w:sz w:val="16"/>
      <w:szCs w:val="16"/>
    </w:rPr>
  </w:style>
  <w:style w:type="paragraph" w:customStyle="1" w:styleId="Paragraphedeliste11">
    <w:name w:val="Paragraphe de liste11"/>
    <w:basedOn w:val="Normal"/>
    <w:uiPriority w:val="99"/>
    <w:rsid w:val="00D06378"/>
    <w:pPr>
      <w:spacing w:before="60" w:after="60"/>
      <w:ind w:left="720"/>
    </w:pPr>
    <w:rPr>
      <w:rFonts w:ascii="Calibri" w:eastAsia="Calibri" w:hAnsi="Calibri" w:cs="Calibri"/>
      <w:color w:val="404040"/>
      <w:lang w:eastAsia="fr-FR"/>
    </w:rPr>
  </w:style>
  <w:style w:type="paragraph" w:customStyle="1" w:styleId="cdtbon">
    <w:name w:val="cdt bon"/>
    <w:basedOn w:val="Corpsdetexte"/>
    <w:link w:val="cdtbonCar"/>
    <w:rsid w:val="00197451"/>
    <w:pPr>
      <w:overflowPunct w:val="0"/>
      <w:autoSpaceDE w:val="0"/>
      <w:autoSpaceDN w:val="0"/>
      <w:adjustRightInd w:val="0"/>
      <w:textAlignment w:val="baseline"/>
    </w:pPr>
    <w:rPr>
      <w:rFonts w:eastAsia="Times New Roman" w:cs="Arial"/>
      <w:szCs w:val="24"/>
    </w:rPr>
  </w:style>
  <w:style w:type="character" w:customStyle="1" w:styleId="cdtbonCar">
    <w:name w:val="cdt bon Car"/>
    <w:link w:val="cdtbon"/>
    <w:rsid w:val="00197451"/>
    <w:rPr>
      <w:rFonts w:ascii="Arial" w:eastAsia="Times New Roman" w:hAnsi="Arial" w:cs="Arial"/>
      <w:szCs w:val="24"/>
    </w:rPr>
  </w:style>
  <w:style w:type="character" w:customStyle="1" w:styleId="CarCar1">
    <w:name w:val="Car Car1"/>
    <w:rsid w:val="00197451"/>
    <w:rPr>
      <w:rFonts w:ascii="Arial Gras" w:eastAsia="Calibri" w:hAnsi="Arial Gras" w:cs="Arial"/>
      <w:b/>
      <w:bCs/>
      <w:i/>
      <w:sz w:val="28"/>
      <w:szCs w:val="26"/>
      <w:lang w:val="fr-FR" w:eastAsia="fr-FR" w:bidi="ar-SA"/>
    </w:rPr>
  </w:style>
  <w:style w:type="character" w:styleId="Numrodepage">
    <w:name w:val="page number"/>
    <w:basedOn w:val="Policepardfaut"/>
    <w:rsid w:val="00197451"/>
  </w:style>
  <w:style w:type="paragraph" w:customStyle="1" w:styleId="Titre50">
    <w:name w:val="Titre5"/>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texte1">
    <w:name w:val="texte 1"/>
    <w:basedOn w:val="Normal"/>
    <w:semiHidden/>
    <w:rsid w:val="00197451"/>
    <w:pPr>
      <w:overflowPunct w:val="0"/>
      <w:autoSpaceDE w:val="0"/>
      <w:autoSpaceDN w:val="0"/>
      <w:adjustRightInd w:val="0"/>
      <w:spacing w:before="60" w:after="60"/>
      <w:jc w:val="left"/>
      <w:textAlignment w:val="baseline"/>
    </w:pPr>
    <w:rPr>
      <w:rFonts w:ascii="Calibri" w:eastAsia="Calibri" w:hAnsi="Calibri" w:cs="Calibri"/>
      <w:color w:val="404040"/>
      <w:szCs w:val="20"/>
      <w:lang w:eastAsia="fr-FR"/>
    </w:rPr>
  </w:style>
  <w:style w:type="paragraph" w:styleId="TM5">
    <w:name w:val="toc 5"/>
    <w:basedOn w:val="Normal"/>
    <w:next w:val="Normal"/>
    <w:autoRedefine/>
    <w:uiPriority w:val="39"/>
    <w:rsid w:val="00197451"/>
    <w:pPr>
      <w:spacing w:before="0" w:after="0"/>
      <w:jc w:val="left"/>
    </w:pPr>
    <w:rPr>
      <w:rFonts w:ascii="Calibri" w:eastAsia="Calibri" w:hAnsi="Calibri" w:cs="Calibri"/>
      <w:color w:val="404040"/>
      <w:lang w:eastAsia="fr-FR"/>
    </w:rPr>
  </w:style>
  <w:style w:type="character" w:customStyle="1" w:styleId="CarCar">
    <w:name w:val="Car Car"/>
    <w:rsid w:val="00197451"/>
    <w:rPr>
      <w:rFonts w:ascii="Arial" w:hAnsi="Arial"/>
      <w:sz w:val="22"/>
      <w:szCs w:val="24"/>
      <w:lang w:val="fr-FR" w:eastAsia="fr-FR" w:bidi="ar-SA"/>
    </w:rPr>
  </w:style>
  <w:style w:type="paragraph" w:styleId="TM7">
    <w:name w:val="toc 7"/>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customStyle="1" w:styleId="puce1">
    <w:name w:val="puce1"/>
    <w:basedOn w:val="Normal"/>
    <w:semiHidden/>
    <w:rsid w:val="00197451"/>
    <w:pPr>
      <w:overflowPunct w:val="0"/>
      <w:autoSpaceDE w:val="0"/>
      <w:autoSpaceDN w:val="0"/>
      <w:adjustRightInd w:val="0"/>
      <w:spacing w:before="60" w:after="60"/>
      <w:ind w:left="1417" w:hanging="283"/>
      <w:textAlignment w:val="baseline"/>
    </w:pPr>
    <w:rPr>
      <w:rFonts w:ascii="Calibri" w:eastAsia="Calibri" w:hAnsi="Calibri" w:cs="Calibri"/>
      <w:color w:val="404040"/>
      <w:szCs w:val="20"/>
      <w:lang w:eastAsia="fr-FR"/>
    </w:rPr>
  </w:style>
  <w:style w:type="paragraph" w:customStyle="1" w:styleId="puce2">
    <w:name w:val="puce2"/>
    <w:basedOn w:val="puce1"/>
    <w:semiHidden/>
    <w:rsid w:val="00197451"/>
    <w:pPr>
      <w:ind w:left="992"/>
    </w:pPr>
  </w:style>
  <w:style w:type="paragraph" w:customStyle="1" w:styleId="puce3">
    <w:name w:val="puce3"/>
    <w:basedOn w:val="puce2"/>
    <w:semiHidden/>
    <w:rsid w:val="00197451"/>
  </w:style>
  <w:style w:type="paragraph" w:customStyle="1" w:styleId="puce4">
    <w:name w:val="puce4"/>
    <w:basedOn w:val="puce3"/>
    <w:semiHidden/>
    <w:rsid w:val="00197451"/>
    <w:pPr>
      <w:ind w:left="283"/>
    </w:pPr>
    <w:rPr>
      <w:i/>
      <w:u w:val="single"/>
    </w:rPr>
  </w:style>
  <w:style w:type="paragraph" w:customStyle="1" w:styleId="puce5">
    <w:name w:val="puce5"/>
    <w:basedOn w:val="puce4"/>
    <w:semiHidden/>
    <w:rsid w:val="00197451"/>
    <w:rPr>
      <w:i w:val="0"/>
      <w:u w:val="none"/>
    </w:rPr>
  </w:style>
  <w:style w:type="paragraph" w:customStyle="1" w:styleId="Puce10">
    <w:name w:val="Puce1"/>
    <w:basedOn w:val="Normal"/>
    <w:semiHidden/>
    <w:rsid w:val="00197451"/>
    <w:pPr>
      <w:overflowPunct w:val="0"/>
      <w:autoSpaceDE w:val="0"/>
      <w:autoSpaceDN w:val="0"/>
      <w:adjustRightInd w:val="0"/>
      <w:spacing w:before="60" w:after="60"/>
      <w:ind w:left="1701"/>
      <w:textAlignment w:val="baseline"/>
    </w:pPr>
    <w:rPr>
      <w:rFonts w:ascii="Calibri" w:eastAsia="Calibri" w:hAnsi="Calibri" w:cs="Calibri"/>
      <w:color w:val="404040"/>
      <w:szCs w:val="20"/>
      <w:lang w:eastAsia="fr-FR"/>
    </w:rPr>
  </w:style>
  <w:style w:type="paragraph" w:customStyle="1" w:styleId="Puce40">
    <w:name w:val="Puce4"/>
    <w:basedOn w:val="Puce10"/>
    <w:semiHidden/>
    <w:rsid w:val="00197451"/>
    <w:pPr>
      <w:ind w:left="0" w:firstLine="1"/>
    </w:pPr>
    <w:rPr>
      <w:i/>
      <w:u w:val="single"/>
    </w:rPr>
  </w:style>
  <w:style w:type="paragraph" w:customStyle="1" w:styleId="Puce30">
    <w:name w:val="Puce3"/>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14">
    <w:name w:val="Puce14"/>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43">
    <w:name w:val="Puce43"/>
    <w:basedOn w:val="Puce10"/>
    <w:semiHidden/>
    <w:rsid w:val="00197451"/>
    <w:pPr>
      <w:ind w:left="283" w:hanging="284"/>
    </w:pPr>
    <w:rPr>
      <w:i/>
      <w:u w:val="single"/>
    </w:rPr>
  </w:style>
  <w:style w:type="paragraph" w:customStyle="1" w:styleId="Puce15">
    <w:name w:val="Puce15"/>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6">
    <w:name w:val="Puce16"/>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52">
    <w:name w:val="Puce52"/>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7">
    <w:name w:val="Puce17"/>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18">
    <w:name w:val="Puce18"/>
    <w:basedOn w:val="Normal"/>
    <w:semiHidden/>
    <w:rsid w:val="00197451"/>
    <w:pPr>
      <w:overflowPunct w:val="0"/>
      <w:autoSpaceDE w:val="0"/>
      <w:autoSpaceDN w:val="0"/>
      <w:adjustRightInd w:val="0"/>
      <w:spacing w:before="60" w:after="60"/>
      <w:ind w:left="1418" w:hanging="283"/>
      <w:textAlignment w:val="baseline"/>
    </w:pPr>
    <w:rPr>
      <w:rFonts w:ascii="Calibri" w:eastAsia="Calibri" w:hAnsi="Calibri" w:cs="Calibri"/>
      <w:color w:val="404040"/>
      <w:szCs w:val="20"/>
      <w:lang w:eastAsia="fr-FR"/>
    </w:rPr>
  </w:style>
  <w:style w:type="paragraph" w:customStyle="1" w:styleId="Puce131">
    <w:name w:val="Puce131"/>
    <w:basedOn w:val="Normal"/>
    <w:semiHidden/>
    <w:rsid w:val="00197451"/>
    <w:pPr>
      <w:overflowPunct w:val="0"/>
      <w:autoSpaceDE w:val="0"/>
      <w:autoSpaceDN w:val="0"/>
      <w:adjustRightInd w:val="0"/>
      <w:spacing w:before="60" w:after="60"/>
      <w:ind w:left="851"/>
      <w:textAlignment w:val="baseline"/>
    </w:pPr>
    <w:rPr>
      <w:rFonts w:ascii="Calibri" w:eastAsia="Calibri" w:hAnsi="Calibri" w:cs="Calibri"/>
      <w:color w:val="404040"/>
      <w:szCs w:val="20"/>
      <w:lang w:eastAsia="fr-FR"/>
    </w:rPr>
  </w:style>
  <w:style w:type="paragraph" w:customStyle="1" w:styleId="Puce45">
    <w:name w:val="Puce45"/>
    <w:basedOn w:val="Puce10"/>
    <w:semiHidden/>
    <w:rsid w:val="00197451"/>
    <w:pPr>
      <w:ind w:left="283" w:hanging="283"/>
    </w:pPr>
    <w:rPr>
      <w:i/>
      <w:u w:val="single"/>
    </w:rPr>
  </w:style>
  <w:style w:type="paragraph" w:customStyle="1" w:styleId="Puce46">
    <w:name w:val="Puce46"/>
    <w:basedOn w:val="Puce10"/>
    <w:semiHidden/>
    <w:rsid w:val="00197451"/>
    <w:pPr>
      <w:ind w:left="283" w:hanging="283"/>
    </w:pPr>
    <w:rPr>
      <w:i/>
      <w:u w:val="single"/>
    </w:rPr>
  </w:style>
  <w:style w:type="paragraph" w:customStyle="1" w:styleId="Puce132">
    <w:name w:val="Puce132"/>
    <w:basedOn w:val="Normal"/>
    <w:semiHidden/>
    <w:rsid w:val="00197451"/>
    <w:pPr>
      <w:overflowPunct w:val="0"/>
      <w:autoSpaceDE w:val="0"/>
      <w:autoSpaceDN w:val="0"/>
      <w:adjustRightInd w:val="0"/>
      <w:spacing w:before="60" w:after="60"/>
      <w:ind w:left="851"/>
      <w:textAlignment w:val="baseline"/>
    </w:pPr>
    <w:rPr>
      <w:rFonts w:ascii="Calibri" w:eastAsia="Calibri" w:hAnsi="Calibri" w:cs="Calibri"/>
      <w:color w:val="404040"/>
      <w:szCs w:val="20"/>
      <w:lang w:eastAsia="fr-FR"/>
    </w:rPr>
  </w:style>
  <w:style w:type="paragraph" w:customStyle="1" w:styleId="Puce33">
    <w:name w:val="Puce33"/>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34">
    <w:name w:val="Puce34"/>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6">
    <w:name w:val="puce6"/>
    <w:basedOn w:val="puce3"/>
    <w:semiHidden/>
    <w:rsid w:val="00197451"/>
    <w:pPr>
      <w:ind w:left="2551"/>
    </w:pPr>
  </w:style>
  <w:style w:type="paragraph" w:customStyle="1" w:styleId="Puce41">
    <w:name w:val="Puce41"/>
    <w:basedOn w:val="Puce10"/>
    <w:semiHidden/>
    <w:rsid w:val="00197451"/>
    <w:pPr>
      <w:ind w:left="284" w:hanging="283"/>
    </w:pPr>
    <w:rPr>
      <w:i/>
      <w:u w:val="single"/>
    </w:rPr>
  </w:style>
  <w:style w:type="paragraph" w:customStyle="1" w:styleId="Puce31">
    <w:name w:val="Puce31"/>
    <w:basedOn w:val="Normal"/>
    <w:semiHidden/>
    <w:rsid w:val="00197451"/>
    <w:pPr>
      <w:overflowPunct w:val="0"/>
      <w:autoSpaceDE w:val="0"/>
      <w:autoSpaceDN w:val="0"/>
      <w:adjustRightInd w:val="0"/>
      <w:spacing w:before="60" w:after="60"/>
      <w:ind w:left="1105" w:hanging="113"/>
      <w:textAlignment w:val="baseline"/>
    </w:pPr>
    <w:rPr>
      <w:rFonts w:ascii="Calibri" w:eastAsia="Calibri" w:hAnsi="Calibri" w:cs="Calibri"/>
      <w:color w:val="404040"/>
      <w:szCs w:val="20"/>
      <w:lang w:eastAsia="fr-FR"/>
    </w:rPr>
  </w:style>
  <w:style w:type="paragraph" w:customStyle="1" w:styleId="Puce19">
    <w:name w:val="Puce19"/>
    <w:basedOn w:val="Normal"/>
    <w:semiHidden/>
    <w:rsid w:val="00197451"/>
    <w:pPr>
      <w:overflowPunct w:val="0"/>
      <w:autoSpaceDE w:val="0"/>
      <w:autoSpaceDN w:val="0"/>
      <w:adjustRightInd w:val="0"/>
      <w:spacing w:before="60" w:after="60"/>
      <w:ind w:left="1418" w:hanging="283"/>
      <w:textAlignment w:val="baseline"/>
    </w:pPr>
    <w:rPr>
      <w:rFonts w:ascii="Calibri" w:eastAsia="Calibri" w:hAnsi="Calibri" w:cs="Calibri"/>
      <w:color w:val="404040"/>
      <w:szCs w:val="20"/>
      <w:lang w:eastAsia="fr-FR"/>
    </w:rPr>
  </w:style>
  <w:style w:type="paragraph" w:customStyle="1" w:styleId="Puce44">
    <w:name w:val="Puce44"/>
    <w:basedOn w:val="Puce10"/>
    <w:semiHidden/>
    <w:rsid w:val="00197451"/>
    <w:pPr>
      <w:ind w:left="1418" w:hanging="283"/>
    </w:pPr>
    <w:rPr>
      <w:i/>
    </w:rPr>
  </w:style>
  <w:style w:type="paragraph" w:customStyle="1" w:styleId="Puce32">
    <w:name w:val="Puce32"/>
    <w:basedOn w:val="Normal"/>
    <w:semiHidden/>
    <w:rsid w:val="00197451"/>
    <w:pPr>
      <w:overflowPunct w:val="0"/>
      <w:autoSpaceDE w:val="0"/>
      <w:autoSpaceDN w:val="0"/>
      <w:adjustRightInd w:val="0"/>
      <w:spacing w:before="60" w:after="60"/>
      <w:ind w:left="1985" w:hanging="142"/>
      <w:textAlignment w:val="baseline"/>
    </w:pPr>
    <w:rPr>
      <w:rFonts w:ascii="Calibri" w:eastAsia="Calibri" w:hAnsi="Calibri" w:cs="Calibri"/>
      <w:color w:val="404040"/>
      <w:szCs w:val="20"/>
      <w:lang w:eastAsia="fr-FR"/>
    </w:rPr>
  </w:style>
  <w:style w:type="paragraph" w:customStyle="1" w:styleId="Puce47">
    <w:name w:val="Puce47"/>
    <w:basedOn w:val="Normal"/>
    <w:semiHidden/>
    <w:rsid w:val="00197451"/>
    <w:pPr>
      <w:overflowPunct w:val="0"/>
      <w:autoSpaceDE w:val="0"/>
      <w:autoSpaceDN w:val="0"/>
      <w:adjustRightInd w:val="0"/>
      <w:spacing w:before="60" w:after="60"/>
      <w:ind w:left="283" w:hanging="283"/>
      <w:textAlignment w:val="baseline"/>
    </w:pPr>
    <w:rPr>
      <w:rFonts w:ascii="Calibri" w:eastAsia="Calibri" w:hAnsi="Calibri" w:cs="Calibri"/>
      <w:i/>
      <w:color w:val="404040"/>
      <w:szCs w:val="20"/>
      <w:u w:val="single"/>
      <w:lang w:eastAsia="fr-FR"/>
    </w:rPr>
  </w:style>
  <w:style w:type="paragraph" w:customStyle="1" w:styleId="Titre511">
    <w:name w:val="Titre511"/>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Puce161">
    <w:name w:val="Puce161"/>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Puce521">
    <w:name w:val="Puce521"/>
    <w:basedOn w:val="Normal"/>
    <w:semiHidden/>
    <w:rsid w:val="00197451"/>
    <w:pPr>
      <w:overflowPunct w:val="0"/>
      <w:autoSpaceDE w:val="0"/>
      <w:autoSpaceDN w:val="0"/>
      <w:adjustRightInd w:val="0"/>
      <w:spacing w:before="60" w:after="60"/>
      <w:ind w:left="1418" w:hanging="284"/>
      <w:textAlignment w:val="baseline"/>
    </w:pPr>
    <w:rPr>
      <w:rFonts w:ascii="Calibri" w:eastAsia="Calibri" w:hAnsi="Calibri" w:cs="Calibri"/>
      <w:color w:val="404040"/>
      <w:szCs w:val="20"/>
      <w:lang w:eastAsia="fr-FR"/>
    </w:rPr>
  </w:style>
  <w:style w:type="paragraph" w:customStyle="1" w:styleId="texte">
    <w:name w:val="texte"/>
    <w:basedOn w:val="Normal"/>
    <w:semiHidden/>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paragraph" w:customStyle="1" w:styleId="puce0">
    <w:name w:val="puce"/>
    <w:basedOn w:val="Normal"/>
    <w:semiHidden/>
    <w:rsid w:val="00197451"/>
    <w:pPr>
      <w:overflowPunct w:val="0"/>
      <w:autoSpaceDE w:val="0"/>
      <w:autoSpaceDN w:val="0"/>
      <w:adjustRightInd w:val="0"/>
      <w:spacing w:before="60" w:after="60"/>
      <w:ind w:left="2268"/>
      <w:textAlignment w:val="baseline"/>
    </w:pPr>
    <w:rPr>
      <w:rFonts w:ascii="Calibri" w:eastAsia="Calibri" w:hAnsi="Calibri" w:cs="Calibri"/>
      <w:color w:val="404040"/>
      <w:szCs w:val="20"/>
      <w:lang w:eastAsia="fr-FR"/>
    </w:rPr>
  </w:style>
  <w:style w:type="paragraph" w:styleId="Retraitcorpsdetexte2">
    <w:name w:val="Body Text Indent 2"/>
    <w:basedOn w:val="Normal"/>
    <w:link w:val="Retraitcorpsdetexte2Car"/>
    <w:rsid w:val="00197451"/>
    <w:pPr>
      <w:overflowPunct w:val="0"/>
      <w:autoSpaceDE w:val="0"/>
      <w:autoSpaceDN w:val="0"/>
      <w:adjustRightInd w:val="0"/>
      <w:spacing w:before="60" w:after="60"/>
      <w:textAlignment w:val="baseline"/>
    </w:pPr>
    <w:rPr>
      <w:rFonts w:ascii="Calibri" w:eastAsia="Calibri" w:hAnsi="Calibri" w:cs="Calibri"/>
      <w:color w:val="404040"/>
      <w:szCs w:val="20"/>
      <w:lang w:eastAsia="fr-FR"/>
    </w:rPr>
  </w:style>
  <w:style w:type="character" w:customStyle="1" w:styleId="Retraitcorpsdetexte2Car">
    <w:name w:val="Retrait corps de texte 2 Car"/>
    <w:basedOn w:val="Policepardfaut"/>
    <w:link w:val="Retraitcorpsdetexte2"/>
    <w:rsid w:val="00197451"/>
    <w:rPr>
      <w:rFonts w:ascii="Calibri" w:eastAsia="Calibri" w:hAnsi="Calibri" w:cs="Calibri"/>
      <w:color w:val="404040"/>
      <w:szCs w:val="20"/>
      <w:lang w:eastAsia="fr-FR"/>
    </w:rPr>
  </w:style>
  <w:style w:type="paragraph" w:styleId="Retraitcorpsdetexte3">
    <w:name w:val="Body Text Indent 3"/>
    <w:basedOn w:val="Normal"/>
    <w:link w:val="Retraitcorpsdetexte3Car"/>
    <w:uiPriority w:val="99"/>
    <w:rsid w:val="00197451"/>
    <w:pPr>
      <w:overflowPunct w:val="0"/>
      <w:autoSpaceDE w:val="0"/>
      <w:autoSpaceDN w:val="0"/>
      <w:adjustRightInd w:val="0"/>
      <w:spacing w:before="60" w:after="60"/>
      <w:ind w:firstLine="708"/>
      <w:textAlignment w:val="baseline"/>
    </w:pPr>
    <w:rPr>
      <w:rFonts w:ascii="Calibri" w:eastAsia="Calibri" w:hAnsi="Calibri" w:cs="Calibri"/>
      <w:color w:val="404040"/>
      <w:szCs w:val="20"/>
      <w:lang w:eastAsia="fr-FR"/>
    </w:rPr>
  </w:style>
  <w:style w:type="character" w:customStyle="1" w:styleId="Retraitcorpsdetexte3Car">
    <w:name w:val="Retrait corps de texte 3 Car"/>
    <w:basedOn w:val="Policepardfaut"/>
    <w:link w:val="Retraitcorpsdetexte3"/>
    <w:uiPriority w:val="99"/>
    <w:rsid w:val="00197451"/>
    <w:rPr>
      <w:rFonts w:ascii="Calibri" w:eastAsia="Calibri" w:hAnsi="Calibri" w:cs="Calibri"/>
      <w:color w:val="404040"/>
      <w:szCs w:val="20"/>
      <w:lang w:eastAsia="fr-FR"/>
    </w:rPr>
  </w:style>
  <w:style w:type="paragraph" w:styleId="Corpsdetexte2">
    <w:name w:val="Body Text 2"/>
    <w:basedOn w:val="Normal"/>
    <w:link w:val="Corpsdetexte2Car"/>
    <w:uiPriority w:val="99"/>
    <w:rsid w:val="00197451"/>
    <w:pPr>
      <w:overflowPunct w:val="0"/>
      <w:autoSpaceDE w:val="0"/>
      <w:autoSpaceDN w:val="0"/>
      <w:adjustRightInd w:val="0"/>
      <w:spacing w:before="60" w:after="60"/>
      <w:jc w:val="center"/>
      <w:textAlignment w:val="baseline"/>
    </w:pPr>
    <w:rPr>
      <w:rFonts w:ascii="Calibri" w:eastAsia="Calibri" w:hAnsi="Calibri" w:cs="Calibri"/>
      <w:color w:val="404040"/>
      <w:szCs w:val="20"/>
      <w:lang w:eastAsia="fr-FR"/>
    </w:rPr>
  </w:style>
  <w:style w:type="character" w:customStyle="1" w:styleId="Corpsdetexte2Car">
    <w:name w:val="Corps de texte 2 Car"/>
    <w:basedOn w:val="Policepardfaut"/>
    <w:link w:val="Corpsdetexte2"/>
    <w:uiPriority w:val="99"/>
    <w:rsid w:val="00197451"/>
    <w:rPr>
      <w:rFonts w:ascii="Calibri" w:eastAsia="Calibri" w:hAnsi="Calibri" w:cs="Calibri"/>
      <w:color w:val="404040"/>
      <w:szCs w:val="20"/>
      <w:lang w:eastAsia="fr-FR"/>
    </w:rPr>
  </w:style>
  <w:style w:type="character" w:styleId="Lienhypertextesuivivisit">
    <w:name w:val="FollowedHyperlink"/>
    <w:rsid w:val="00197451"/>
    <w:rPr>
      <w:color w:val="800080"/>
      <w:u w:val="single"/>
    </w:rPr>
  </w:style>
  <w:style w:type="paragraph" w:customStyle="1" w:styleId="font5">
    <w:name w:val="font5"/>
    <w:basedOn w:val="Normal"/>
    <w:semiHidden/>
    <w:rsid w:val="00197451"/>
    <w:pPr>
      <w:spacing w:before="100" w:beforeAutospacing="1" w:after="100" w:afterAutospacing="1"/>
      <w:jc w:val="left"/>
    </w:pPr>
    <w:rPr>
      <w:rFonts w:ascii="Calibri" w:eastAsia="Calibri" w:hAnsi="Calibri" w:cs="Arial"/>
      <w:color w:val="404040"/>
      <w:szCs w:val="20"/>
      <w:lang w:eastAsia="fr-FR"/>
    </w:rPr>
  </w:style>
  <w:style w:type="paragraph" w:customStyle="1" w:styleId="xl24">
    <w:name w:val="xl24"/>
    <w:basedOn w:val="Normal"/>
    <w:semiHidden/>
    <w:rsid w:val="00197451"/>
    <w:pPr>
      <w:spacing w:before="100" w:beforeAutospacing="1" w:after="100" w:afterAutospacing="1"/>
      <w:jc w:val="right"/>
    </w:pPr>
    <w:rPr>
      <w:rFonts w:ascii="Calibri" w:eastAsia="Calibri" w:hAnsi="Calibri" w:cs="Calibri"/>
      <w:color w:val="404040"/>
      <w:lang w:eastAsia="fr-FR"/>
    </w:rPr>
  </w:style>
  <w:style w:type="paragraph" w:customStyle="1" w:styleId="xl25">
    <w:name w:val="xl25"/>
    <w:basedOn w:val="Normal"/>
    <w:semiHidden/>
    <w:rsid w:val="00197451"/>
    <w:pPr>
      <w:spacing w:before="100" w:beforeAutospacing="1" w:after="100" w:afterAutospacing="1"/>
      <w:jc w:val="left"/>
      <w:textAlignment w:val="center"/>
    </w:pPr>
    <w:rPr>
      <w:rFonts w:ascii="Calibri" w:eastAsia="Calibri" w:hAnsi="Calibri" w:cs="Calibri"/>
      <w:color w:val="404040"/>
      <w:lang w:eastAsia="fr-FR"/>
    </w:rPr>
  </w:style>
  <w:style w:type="paragraph" w:customStyle="1" w:styleId="xl26">
    <w:name w:val="xl26"/>
    <w:basedOn w:val="Normal"/>
    <w:semiHidden/>
    <w:rsid w:val="00197451"/>
    <w:pPr>
      <w:spacing w:before="100" w:beforeAutospacing="1" w:after="100" w:afterAutospacing="1"/>
      <w:jc w:val="right"/>
      <w:textAlignment w:val="center"/>
    </w:pPr>
    <w:rPr>
      <w:rFonts w:ascii="Calibri" w:eastAsia="Calibri" w:hAnsi="Calibri" w:cs="Calibri"/>
      <w:color w:val="404040"/>
      <w:lang w:eastAsia="fr-FR"/>
    </w:rPr>
  </w:style>
  <w:style w:type="paragraph" w:customStyle="1" w:styleId="xl27">
    <w:name w:val="xl27"/>
    <w:basedOn w:val="Normal"/>
    <w:semiHidden/>
    <w:rsid w:val="00197451"/>
    <w:pPr>
      <w:pBdr>
        <w:top w:val="single" w:sz="8" w:space="0" w:color="auto"/>
        <w:left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28">
    <w:name w:val="xl28"/>
    <w:basedOn w:val="Normal"/>
    <w:semiHidden/>
    <w:rsid w:val="00197451"/>
    <w:pPr>
      <w:pBdr>
        <w:left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29">
    <w:name w:val="xl29"/>
    <w:basedOn w:val="Normal"/>
    <w:semiHidden/>
    <w:rsid w:val="00197451"/>
    <w:pPr>
      <w:pBdr>
        <w:left w:val="single" w:sz="8" w:space="0" w:color="auto"/>
        <w:bottom w:val="single" w:sz="8" w:space="0" w:color="auto"/>
        <w:right w:val="single" w:sz="8" w:space="0" w:color="auto"/>
      </w:pBdr>
      <w:spacing w:before="100" w:beforeAutospacing="1" w:after="100" w:afterAutospacing="1"/>
      <w:jc w:val="center"/>
    </w:pPr>
    <w:rPr>
      <w:rFonts w:ascii="Calibri" w:eastAsia="Calibri" w:hAnsi="Calibri" w:cs="Calibri"/>
      <w:color w:val="404040"/>
      <w:lang w:eastAsia="fr-FR"/>
    </w:rPr>
  </w:style>
  <w:style w:type="paragraph" w:customStyle="1" w:styleId="xl30">
    <w:name w:val="xl30"/>
    <w:basedOn w:val="Normal"/>
    <w:semiHidden/>
    <w:rsid w:val="00197451"/>
    <w:pPr>
      <w:spacing w:before="100" w:beforeAutospacing="1" w:after="100" w:afterAutospacing="1"/>
      <w:jc w:val="center"/>
      <w:textAlignment w:val="center"/>
    </w:pPr>
    <w:rPr>
      <w:rFonts w:ascii="Calibri" w:eastAsia="Calibri" w:hAnsi="Calibri" w:cs="Arial"/>
      <w:color w:val="404040"/>
      <w:lang w:eastAsia="fr-FR"/>
    </w:rPr>
  </w:style>
  <w:style w:type="paragraph" w:customStyle="1" w:styleId="xl31">
    <w:name w:val="xl31"/>
    <w:basedOn w:val="Normal"/>
    <w:semiHidden/>
    <w:rsid w:val="00197451"/>
    <w:pPr>
      <w:pBdr>
        <w:bottom w:val="single" w:sz="8" w:space="0" w:color="auto"/>
      </w:pBdr>
      <w:spacing w:before="100" w:beforeAutospacing="1" w:after="100" w:afterAutospacing="1"/>
      <w:jc w:val="center"/>
      <w:textAlignment w:val="center"/>
    </w:pPr>
    <w:rPr>
      <w:rFonts w:ascii="Calibri" w:eastAsia="Calibri" w:hAnsi="Calibri" w:cs="Arial"/>
      <w:color w:val="404040"/>
      <w:lang w:eastAsia="fr-FR"/>
    </w:rPr>
  </w:style>
  <w:style w:type="paragraph" w:customStyle="1" w:styleId="Annexe">
    <w:name w:val="Annexe"/>
    <w:basedOn w:val="Normal"/>
    <w:next w:val="Normal"/>
    <w:autoRedefine/>
    <w:uiPriority w:val="99"/>
    <w:rsid w:val="00197451"/>
    <w:pPr>
      <w:overflowPunct w:val="0"/>
      <w:autoSpaceDE w:val="0"/>
      <w:autoSpaceDN w:val="0"/>
      <w:adjustRightInd w:val="0"/>
      <w:spacing w:before="60" w:after="60"/>
      <w:jc w:val="center"/>
      <w:textAlignment w:val="baseline"/>
    </w:pPr>
    <w:rPr>
      <w:rFonts w:ascii="Calibri" w:eastAsia="Calibri" w:hAnsi="Calibri" w:cs="Calibri"/>
      <w:b/>
      <w:bCs/>
      <w:color w:val="404040"/>
      <w:sz w:val="36"/>
      <w:szCs w:val="36"/>
      <w:u w:val="single"/>
      <w:lang w:eastAsia="fr-FR"/>
    </w:rPr>
  </w:style>
  <w:style w:type="paragraph" w:customStyle="1" w:styleId="Corpsdetexte21">
    <w:name w:val="Corps de texte 21"/>
    <w:basedOn w:val="Normal"/>
    <w:semiHidden/>
    <w:rsid w:val="00197451"/>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paragraph" w:customStyle="1" w:styleId="sommaire1">
    <w:name w:val="sommaire 1"/>
    <w:basedOn w:val="texte1"/>
    <w:semiHidden/>
    <w:rsid w:val="00197451"/>
    <w:pPr>
      <w:tabs>
        <w:tab w:val="right" w:leader="dot" w:pos="8789"/>
      </w:tabs>
    </w:pPr>
  </w:style>
  <w:style w:type="paragraph" w:customStyle="1" w:styleId="NodymTitre1">
    <w:name w:val="Néodym Titre 1"/>
    <w:basedOn w:val="Nodympagedegarde"/>
    <w:semiHidden/>
    <w:rsid w:val="00197451"/>
    <w:pPr>
      <w:spacing w:before="60" w:after="60"/>
      <w:jc w:val="left"/>
    </w:pPr>
    <w:rPr>
      <w:rFonts w:ascii="Arial" w:hAnsi="Arial" w:cs="Arial"/>
      <w:b w:val="0"/>
      <w:bCs w:val="0"/>
      <w:sz w:val="32"/>
      <w:szCs w:val="32"/>
      <w:u w:val="single"/>
    </w:rPr>
  </w:style>
  <w:style w:type="paragraph" w:customStyle="1" w:styleId="NodymTitre2">
    <w:name w:val="Néodym Titre 2"/>
    <w:basedOn w:val="NodymTitre1"/>
    <w:next w:val="Normal"/>
    <w:semiHidden/>
    <w:rsid w:val="00197451"/>
    <w:pPr>
      <w:tabs>
        <w:tab w:val="num" w:pos="360"/>
      </w:tabs>
    </w:pPr>
    <w:rPr>
      <w:b/>
      <w:sz w:val="28"/>
      <w:u w:val="none"/>
    </w:rPr>
  </w:style>
  <w:style w:type="paragraph" w:customStyle="1" w:styleId="NodymTitre3">
    <w:name w:val="Néodym Titre 3"/>
    <w:basedOn w:val="NodymTitre2"/>
    <w:next w:val="Normal"/>
    <w:semiHidden/>
    <w:rsid w:val="00197451"/>
    <w:rPr>
      <w:b w:val="0"/>
      <w:u w:val="single"/>
    </w:rPr>
  </w:style>
  <w:style w:type="character" w:styleId="Marquedecommentaire">
    <w:name w:val="annotation reference"/>
    <w:uiPriority w:val="99"/>
    <w:rsid w:val="00197451"/>
    <w:rPr>
      <w:rFonts w:cs="Times New Roman"/>
      <w:sz w:val="16"/>
      <w:szCs w:val="16"/>
    </w:rPr>
  </w:style>
  <w:style w:type="paragraph" w:styleId="TM6">
    <w:name w:val="toc 6"/>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styleId="Commentaire">
    <w:name w:val="annotation text"/>
    <w:basedOn w:val="Normal"/>
    <w:link w:val="CommentaireCar"/>
    <w:uiPriority w:val="99"/>
    <w:rsid w:val="00197451"/>
    <w:pPr>
      <w:spacing w:before="60" w:after="60"/>
    </w:pPr>
    <w:rPr>
      <w:rFonts w:eastAsia="Times New Roman" w:cs="Arial"/>
      <w:szCs w:val="20"/>
      <w:lang w:eastAsia="fr-FR"/>
    </w:rPr>
  </w:style>
  <w:style w:type="character" w:customStyle="1" w:styleId="CommentaireCar">
    <w:name w:val="Commentaire Car"/>
    <w:basedOn w:val="Policepardfaut"/>
    <w:link w:val="Commentaire"/>
    <w:uiPriority w:val="99"/>
    <w:rsid w:val="00197451"/>
    <w:rPr>
      <w:rFonts w:ascii="Arial" w:eastAsia="Times New Roman" w:hAnsi="Arial" w:cs="Arial"/>
      <w:sz w:val="20"/>
      <w:szCs w:val="20"/>
      <w:lang w:eastAsia="fr-FR"/>
    </w:rPr>
  </w:style>
  <w:style w:type="paragraph" w:styleId="Objetducommentaire">
    <w:name w:val="annotation subject"/>
    <w:basedOn w:val="Commentaire"/>
    <w:next w:val="Commentaire"/>
    <w:link w:val="ObjetducommentaireCar"/>
    <w:uiPriority w:val="99"/>
    <w:semiHidden/>
    <w:rsid w:val="00197451"/>
    <w:rPr>
      <w:b/>
      <w:bCs/>
    </w:rPr>
  </w:style>
  <w:style w:type="character" w:customStyle="1" w:styleId="ObjetducommentaireCar">
    <w:name w:val="Objet du commentaire Car"/>
    <w:basedOn w:val="CommentaireCar"/>
    <w:link w:val="Objetducommentaire"/>
    <w:uiPriority w:val="99"/>
    <w:semiHidden/>
    <w:rsid w:val="00197451"/>
    <w:rPr>
      <w:rFonts w:ascii="Arial" w:eastAsia="Times New Roman" w:hAnsi="Arial" w:cs="Arial"/>
      <w:b/>
      <w:bCs/>
      <w:sz w:val="20"/>
      <w:szCs w:val="20"/>
      <w:lang w:eastAsia="fr-FR"/>
    </w:rPr>
  </w:style>
  <w:style w:type="paragraph" w:styleId="Index1">
    <w:name w:val="index 1"/>
    <w:basedOn w:val="Normal"/>
    <w:next w:val="Normal"/>
    <w:autoRedefine/>
    <w:semiHidden/>
    <w:rsid w:val="00197451"/>
    <w:pPr>
      <w:spacing w:before="60" w:after="60"/>
      <w:ind w:left="240" w:hanging="240"/>
    </w:pPr>
    <w:rPr>
      <w:rFonts w:ascii="Calibri" w:eastAsia="Calibri" w:hAnsi="Calibri" w:cs="Calibri"/>
      <w:color w:val="404040"/>
      <w:lang w:eastAsia="fr-FR"/>
    </w:rPr>
  </w:style>
  <w:style w:type="paragraph" w:styleId="Titreindex">
    <w:name w:val="index heading"/>
    <w:basedOn w:val="Normal"/>
    <w:next w:val="Normal"/>
    <w:semiHidden/>
    <w:rsid w:val="00197451"/>
    <w:pPr>
      <w:spacing w:before="60" w:after="60"/>
    </w:pPr>
    <w:rPr>
      <w:rFonts w:ascii="Calibri" w:eastAsia="Calibri" w:hAnsi="Calibri" w:cs="Calibri"/>
      <w:color w:val="404040"/>
      <w:lang w:eastAsia="fr-FR"/>
    </w:rPr>
  </w:style>
  <w:style w:type="character" w:styleId="Appeldenotedefin">
    <w:name w:val="endnote reference"/>
    <w:uiPriority w:val="99"/>
    <w:semiHidden/>
    <w:rsid w:val="00197451"/>
    <w:rPr>
      <w:vertAlign w:val="superscript"/>
    </w:rPr>
  </w:style>
  <w:style w:type="paragraph" w:styleId="Notedefin">
    <w:name w:val="endnote text"/>
    <w:basedOn w:val="Normal"/>
    <w:link w:val="NotedefinCar"/>
    <w:uiPriority w:val="99"/>
    <w:semiHidden/>
    <w:rsid w:val="00197451"/>
    <w:pPr>
      <w:spacing w:before="60" w:after="60"/>
    </w:pPr>
    <w:rPr>
      <w:rFonts w:ascii="Calibri" w:eastAsia="Calibri" w:hAnsi="Calibri" w:cs="Calibri"/>
      <w:color w:val="404040"/>
      <w:szCs w:val="20"/>
      <w:lang w:eastAsia="fr-FR"/>
    </w:rPr>
  </w:style>
  <w:style w:type="character" w:customStyle="1" w:styleId="NotedefinCar">
    <w:name w:val="Note de fin Car"/>
    <w:basedOn w:val="Policepardfaut"/>
    <w:link w:val="Notedefin"/>
    <w:uiPriority w:val="99"/>
    <w:semiHidden/>
    <w:rsid w:val="00197451"/>
    <w:rPr>
      <w:rFonts w:ascii="Calibri" w:eastAsia="Calibri" w:hAnsi="Calibri" w:cs="Calibri"/>
      <w:color w:val="404040"/>
      <w:sz w:val="20"/>
      <w:szCs w:val="20"/>
      <w:lang w:eastAsia="fr-FR"/>
    </w:rPr>
  </w:style>
  <w:style w:type="character" w:styleId="Accentuation">
    <w:name w:val="Emphasis"/>
    <w:uiPriority w:val="20"/>
    <w:rsid w:val="00197451"/>
    <w:rPr>
      <w:i/>
      <w:iCs/>
    </w:rPr>
  </w:style>
  <w:style w:type="character" w:styleId="AcronymeHTML">
    <w:name w:val="HTML Acronym"/>
    <w:basedOn w:val="Policepardfaut"/>
    <w:rsid w:val="00197451"/>
  </w:style>
  <w:style w:type="paragraph" w:styleId="Adressedestinataire">
    <w:name w:val="envelope address"/>
    <w:basedOn w:val="Normal"/>
    <w:rsid w:val="00197451"/>
    <w:pPr>
      <w:framePr w:w="7938" w:h="1985" w:hRule="exact" w:hSpace="141" w:wrap="auto" w:hAnchor="page" w:xAlign="center" w:yAlign="bottom"/>
      <w:spacing w:before="60" w:after="60"/>
      <w:ind w:left="2835"/>
    </w:pPr>
    <w:rPr>
      <w:rFonts w:ascii="Calibri" w:eastAsia="Calibri" w:hAnsi="Calibri" w:cs="Arial"/>
      <w:color w:val="404040"/>
      <w:lang w:eastAsia="fr-FR"/>
    </w:rPr>
  </w:style>
  <w:style w:type="paragraph" w:styleId="Adresseexpditeur">
    <w:name w:val="envelope return"/>
    <w:basedOn w:val="Normal"/>
    <w:rsid w:val="00197451"/>
    <w:pPr>
      <w:spacing w:before="60" w:after="60"/>
    </w:pPr>
    <w:rPr>
      <w:rFonts w:ascii="Calibri" w:eastAsia="Calibri" w:hAnsi="Calibri" w:cs="Arial"/>
      <w:color w:val="404040"/>
      <w:szCs w:val="20"/>
      <w:lang w:eastAsia="fr-FR"/>
    </w:rPr>
  </w:style>
  <w:style w:type="paragraph" w:styleId="AdresseHTML">
    <w:name w:val="HTML Address"/>
    <w:basedOn w:val="Normal"/>
    <w:link w:val="AdresseHTMLCar"/>
    <w:rsid w:val="00197451"/>
    <w:pPr>
      <w:spacing w:before="60" w:after="60"/>
    </w:pPr>
    <w:rPr>
      <w:rFonts w:ascii="Calibri" w:eastAsia="Calibri" w:hAnsi="Calibri" w:cs="Calibri"/>
      <w:i/>
      <w:iCs/>
      <w:color w:val="404040"/>
      <w:lang w:eastAsia="fr-FR"/>
    </w:rPr>
  </w:style>
  <w:style w:type="character" w:customStyle="1" w:styleId="AdresseHTMLCar">
    <w:name w:val="Adresse HTML Car"/>
    <w:basedOn w:val="Policepardfaut"/>
    <w:link w:val="AdresseHTML"/>
    <w:rsid w:val="00197451"/>
    <w:rPr>
      <w:rFonts w:ascii="Calibri" w:eastAsia="Calibri" w:hAnsi="Calibri" w:cs="Calibri"/>
      <w:i/>
      <w:iCs/>
      <w:color w:val="404040"/>
      <w:lang w:eastAsia="fr-FR"/>
    </w:rPr>
  </w:style>
  <w:style w:type="character" w:styleId="CitationHTML">
    <w:name w:val="HTML Cite"/>
    <w:rsid w:val="00197451"/>
    <w:rPr>
      <w:i/>
      <w:iCs/>
    </w:rPr>
  </w:style>
  <w:style w:type="character" w:styleId="ClavierHTML">
    <w:name w:val="HTML Keyboard"/>
    <w:rsid w:val="00197451"/>
    <w:rPr>
      <w:rFonts w:ascii="Courier New" w:hAnsi="Courier New" w:cs="Courier New"/>
      <w:sz w:val="20"/>
      <w:szCs w:val="20"/>
    </w:rPr>
  </w:style>
  <w:style w:type="character" w:styleId="CodeHTML">
    <w:name w:val="HTML Code"/>
    <w:rsid w:val="00197451"/>
    <w:rPr>
      <w:rFonts w:ascii="Courier New" w:hAnsi="Courier New" w:cs="Courier New"/>
      <w:sz w:val="20"/>
      <w:szCs w:val="20"/>
    </w:rPr>
  </w:style>
  <w:style w:type="paragraph" w:styleId="Date">
    <w:name w:val="Date"/>
    <w:basedOn w:val="Normal"/>
    <w:next w:val="Normal"/>
    <w:link w:val="DateCar"/>
    <w:rsid w:val="00197451"/>
    <w:pPr>
      <w:spacing w:before="60" w:after="60"/>
    </w:pPr>
    <w:rPr>
      <w:rFonts w:ascii="Calibri" w:eastAsia="Calibri" w:hAnsi="Calibri" w:cs="Calibri"/>
      <w:color w:val="404040"/>
      <w:lang w:eastAsia="fr-FR"/>
    </w:rPr>
  </w:style>
  <w:style w:type="character" w:customStyle="1" w:styleId="DateCar">
    <w:name w:val="Date Car"/>
    <w:basedOn w:val="Policepardfaut"/>
    <w:link w:val="Date"/>
    <w:rsid w:val="00197451"/>
    <w:rPr>
      <w:rFonts w:ascii="Calibri" w:eastAsia="Calibri" w:hAnsi="Calibri" w:cs="Calibri"/>
      <w:color w:val="404040"/>
      <w:lang w:eastAsia="fr-FR"/>
    </w:rPr>
  </w:style>
  <w:style w:type="character" w:styleId="DfinitionHTML">
    <w:name w:val="HTML Definition"/>
    <w:rsid w:val="00197451"/>
    <w:rPr>
      <w:i/>
      <w:iCs/>
    </w:rPr>
  </w:style>
  <w:style w:type="character" w:styleId="lev">
    <w:name w:val="Strong"/>
    <w:uiPriority w:val="22"/>
    <w:qFormat/>
    <w:rsid w:val="00197451"/>
    <w:rPr>
      <w:rFonts w:cs="Times New Roman"/>
      <w:b/>
      <w:bCs/>
    </w:rPr>
  </w:style>
  <w:style w:type="paragraph" w:styleId="En-ttedemessage">
    <w:name w:val="Message Header"/>
    <w:basedOn w:val="Normal"/>
    <w:link w:val="En-ttedemessageCar"/>
    <w:uiPriority w:val="99"/>
    <w:rsid w:val="00197451"/>
    <w:pPr>
      <w:pBdr>
        <w:top w:val="single" w:sz="6" w:space="1" w:color="auto"/>
        <w:left w:val="single" w:sz="6" w:space="1" w:color="auto"/>
        <w:bottom w:val="single" w:sz="6" w:space="1" w:color="auto"/>
        <w:right w:val="single" w:sz="6" w:space="1" w:color="auto"/>
      </w:pBdr>
      <w:shd w:val="pct20" w:color="auto" w:fill="auto"/>
      <w:spacing w:before="60" w:after="60" w:line="264" w:lineRule="auto"/>
      <w:ind w:left="1134" w:hanging="1134"/>
    </w:pPr>
    <w:rPr>
      <w:rFonts w:eastAsia="Times New Roman" w:cs="Times New Roman"/>
      <w:sz w:val="24"/>
      <w:szCs w:val="24"/>
      <w:shd w:val="pct20" w:color="auto" w:fill="auto"/>
      <w:lang w:val="x-none" w:eastAsia="x-none"/>
    </w:rPr>
  </w:style>
  <w:style w:type="character" w:customStyle="1" w:styleId="En-ttedemessageCar">
    <w:name w:val="En-tête de message Car"/>
    <w:basedOn w:val="Policepardfaut"/>
    <w:link w:val="En-ttedemessage"/>
    <w:uiPriority w:val="99"/>
    <w:rsid w:val="00197451"/>
    <w:rPr>
      <w:rFonts w:ascii="Arial" w:eastAsia="Times New Roman" w:hAnsi="Arial" w:cs="Times New Roman"/>
      <w:sz w:val="24"/>
      <w:szCs w:val="24"/>
      <w:shd w:val="pct20" w:color="auto" w:fill="auto"/>
      <w:lang w:val="x-none" w:eastAsia="x-none"/>
    </w:rPr>
  </w:style>
  <w:style w:type="character" w:styleId="ExempleHTML">
    <w:name w:val="HTML Sample"/>
    <w:rsid w:val="00197451"/>
    <w:rPr>
      <w:rFonts w:ascii="Courier New" w:hAnsi="Courier New" w:cs="Courier New"/>
    </w:rPr>
  </w:style>
  <w:style w:type="paragraph" w:styleId="Formuledepolitesse">
    <w:name w:val="Closing"/>
    <w:basedOn w:val="Normal"/>
    <w:link w:val="FormuledepolitesseCar"/>
    <w:rsid w:val="00197451"/>
    <w:pPr>
      <w:spacing w:before="60" w:after="60"/>
      <w:ind w:left="4252"/>
    </w:pPr>
    <w:rPr>
      <w:rFonts w:ascii="Calibri" w:eastAsia="Calibri" w:hAnsi="Calibri" w:cs="Calibri"/>
      <w:color w:val="404040"/>
      <w:lang w:eastAsia="fr-FR"/>
    </w:rPr>
  </w:style>
  <w:style w:type="character" w:customStyle="1" w:styleId="FormuledepolitesseCar">
    <w:name w:val="Formule de politesse Car"/>
    <w:basedOn w:val="Policepardfaut"/>
    <w:link w:val="Formuledepolitesse"/>
    <w:rsid w:val="00197451"/>
    <w:rPr>
      <w:rFonts w:ascii="Calibri" w:eastAsia="Calibri" w:hAnsi="Calibri" w:cs="Calibri"/>
      <w:color w:val="404040"/>
      <w:lang w:eastAsia="fr-FR"/>
    </w:rPr>
  </w:style>
  <w:style w:type="paragraph" w:styleId="Liste">
    <w:name w:val="List"/>
    <w:basedOn w:val="Normal"/>
    <w:rsid w:val="00197451"/>
    <w:pPr>
      <w:spacing w:before="60" w:after="60"/>
      <w:ind w:left="283" w:hanging="283"/>
    </w:pPr>
    <w:rPr>
      <w:rFonts w:ascii="Calibri" w:eastAsia="Calibri" w:hAnsi="Calibri" w:cs="Calibri"/>
      <w:color w:val="404040"/>
      <w:lang w:eastAsia="fr-FR"/>
    </w:rPr>
  </w:style>
  <w:style w:type="paragraph" w:styleId="Liste2">
    <w:name w:val="List 2"/>
    <w:basedOn w:val="Normal"/>
    <w:rsid w:val="00197451"/>
    <w:pPr>
      <w:spacing w:before="60" w:after="60"/>
      <w:ind w:left="566" w:hanging="283"/>
    </w:pPr>
    <w:rPr>
      <w:rFonts w:ascii="Calibri" w:eastAsia="Calibri" w:hAnsi="Calibri" w:cs="Calibri"/>
      <w:color w:val="404040"/>
      <w:lang w:eastAsia="fr-FR"/>
    </w:rPr>
  </w:style>
  <w:style w:type="paragraph" w:styleId="Liste3">
    <w:name w:val="List 3"/>
    <w:basedOn w:val="Normal"/>
    <w:rsid w:val="00197451"/>
    <w:pPr>
      <w:spacing w:before="60" w:after="60"/>
      <w:ind w:left="849" w:hanging="283"/>
    </w:pPr>
    <w:rPr>
      <w:rFonts w:ascii="Calibri" w:eastAsia="Calibri" w:hAnsi="Calibri" w:cs="Calibri"/>
      <w:color w:val="404040"/>
      <w:lang w:eastAsia="fr-FR"/>
    </w:rPr>
  </w:style>
  <w:style w:type="paragraph" w:styleId="Liste4">
    <w:name w:val="List 4"/>
    <w:basedOn w:val="Normal"/>
    <w:rsid w:val="00197451"/>
    <w:pPr>
      <w:spacing w:before="60" w:after="60"/>
      <w:ind w:left="1132" w:hanging="283"/>
    </w:pPr>
    <w:rPr>
      <w:rFonts w:ascii="Calibri" w:eastAsia="Calibri" w:hAnsi="Calibri" w:cs="Calibri"/>
      <w:color w:val="404040"/>
      <w:lang w:eastAsia="fr-FR"/>
    </w:rPr>
  </w:style>
  <w:style w:type="paragraph" w:styleId="Liste5">
    <w:name w:val="List 5"/>
    <w:basedOn w:val="Normal"/>
    <w:rsid w:val="00197451"/>
    <w:pPr>
      <w:spacing w:before="60" w:after="60"/>
      <w:ind w:left="1415" w:hanging="283"/>
    </w:pPr>
    <w:rPr>
      <w:rFonts w:ascii="Calibri" w:eastAsia="Calibri" w:hAnsi="Calibri" w:cs="Calibri"/>
      <w:color w:val="404040"/>
      <w:lang w:eastAsia="fr-FR"/>
    </w:rPr>
  </w:style>
  <w:style w:type="paragraph" w:styleId="Listenumros">
    <w:name w:val="List Number"/>
    <w:basedOn w:val="Normal"/>
    <w:rsid w:val="00197451"/>
    <w:pPr>
      <w:numPr>
        <w:numId w:val="14"/>
      </w:numPr>
      <w:spacing w:before="60" w:after="60"/>
      <w:ind w:left="0" w:firstLine="0"/>
    </w:pPr>
    <w:rPr>
      <w:rFonts w:ascii="Calibri" w:eastAsia="Calibri" w:hAnsi="Calibri" w:cs="Calibri"/>
      <w:color w:val="404040"/>
      <w:lang w:eastAsia="fr-FR"/>
    </w:rPr>
  </w:style>
  <w:style w:type="paragraph" w:styleId="Listenumros2">
    <w:name w:val="List Number 2"/>
    <w:basedOn w:val="Normal"/>
    <w:rsid w:val="00197451"/>
    <w:pPr>
      <w:numPr>
        <w:numId w:val="15"/>
      </w:numPr>
      <w:tabs>
        <w:tab w:val="clear" w:pos="643"/>
        <w:tab w:val="num" w:pos="360"/>
      </w:tabs>
      <w:spacing w:before="60" w:after="60"/>
      <w:ind w:left="0" w:firstLine="0"/>
    </w:pPr>
    <w:rPr>
      <w:rFonts w:ascii="Calibri" w:eastAsia="Calibri" w:hAnsi="Calibri" w:cs="Calibri"/>
      <w:color w:val="404040"/>
      <w:lang w:eastAsia="fr-FR"/>
    </w:rPr>
  </w:style>
  <w:style w:type="paragraph" w:styleId="Listenumros3">
    <w:name w:val="List Number 3"/>
    <w:basedOn w:val="Normal"/>
    <w:rsid w:val="00197451"/>
    <w:pPr>
      <w:numPr>
        <w:numId w:val="16"/>
      </w:numPr>
      <w:tabs>
        <w:tab w:val="clear" w:pos="926"/>
        <w:tab w:val="num" w:pos="360"/>
      </w:tabs>
      <w:spacing w:before="60" w:after="60"/>
      <w:ind w:left="0" w:firstLine="0"/>
    </w:pPr>
    <w:rPr>
      <w:rFonts w:ascii="Calibri" w:eastAsia="Calibri" w:hAnsi="Calibri" w:cs="Calibri"/>
      <w:color w:val="404040"/>
      <w:lang w:eastAsia="fr-FR"/>
    </w:rPr>
  </w:style>
  <w:style w:type="paragraph" w:styleId="Listenumros4">
    <w:name w:val="List Number 4"/>
    <w:basedOn w:val="Normal"/>
    <w:rsid w:val="00197451"/>
    <w:pPr>
      <w:numPr>
        <w:numId w:val="17"/>
      </w:numPr>
      <w:tabs>
        <w:tab w:val="clear" w:pos="1209"/>
        <w:tab w:val="num" w:pos="360"/>
      </w:tabs>
      <w:spacing w:before="60" w:after="60"/>
      <w:ind w:left="0" w:firstLine="0"/>
    </w:pPr>
    <w:rPr>
      <w:rFonts w:ascii="Calibri" w:eastAsia="Calibri" w:hAnsi="Calibri" w:cs="Calibri"/>
      <w:color w:val="404040"/>
      <w:lang w:eastAsia="fr-FR"/>
    </w:rPr>
  </w:style>
  <w:style w:type="paragraph" w:styleId="Listenumros5">
    <w:name w:val="List Number 5"/>
    <w:basedOn w:val="Normal"/>
    <w:rsid w:val="00197451"/>
    <w:pPr>
      <w:numPr>
        <w:numId w:val="18"/>
      </w:numPr>
      <w:tabs>
        <w:tab w:val="clear" w:pos="1492"/>
        <w:tab w:val="num" w:pos="360"/>
      </w:tabs>
      <w:spacing w:before="60" w:after="60"/>
      <w:ind w:left="0" w:firstLine="0"/>
    </w:pPr>
    <w:rPr>
      <w:rFonts w:ascii="Calibri" w:eastAsia="Calibri" w:hAnsi="Calibri" w:cs="Calibri"/>
      <w:color w:val="404040"/>
      <w:lang w:eastAsia="fr-FR"/>
    </w:rPr>
  </w:style>
  <w:style w:type="paragraph" w:styleId="Listepuces">
    <w:name w:val="List Bullet"/>
    <w:basedOn w:val="Normal"/>
    <w:rsid w:val="00197451"/>
    <w:pPr>
      <w:numPr>
        <w:numId w:val="19"/>
      </w:numPr>
      <w:spacing w:before="60" w:after="60"/>
    </w:pPr>
    <w:rPr>
      <w:rFonts w:ascii="Calibri" w:eastAsia="Calibri" w:hAnsi="Calibri" w:cs="Calibri"/>
      <w:color w:val="404040"/>
      <w:lang w:eastAsia="fr-FR"/>
    </w:rPr>
  </w:style>
  <w:style w:type="paragraph" w:styleId="Listepuces2">
    <w:name w:val="List Bullet 2"/>
    <w:basedOn w:val="Normal"/>
    <w:rsid w:val="00197451"/>
    <w:pPr>
      <w:numPr>
        <w:numId w:val="20"/>
      </w:numPr>
      <w:tabs>
        <w:tab w:val="clear" w:pos="643"/>
        <w:tab w:val="num" w:pos="360"/>
      </w:tabs>
      <w:spacing w:before="60" w:after="60"/>
      <w:ind w:left="0" w:firstLine="0"/>
    </w:pPr>
    <w:rPr>
      <w:rFonts w:ascii="Calibri" w:eastAsia="Calibri" w:hAnsi="Calibri" w:cs="Calibri"/>
      <w:color w:val="404040"/>
      <w:lang w:eastAsia="fr-FR"/>
    </w:rPr>
  </w:style>
  <w:style w:type="paragraph" w:styleId="Listepuces3">
    <w:name w:val="List Bullet 3"/>
    <w:basedOn w:val="Normal"/>
    <w:rsid w:val="00197451"/>
    <w:pPr>
      <w:numPr>
        <w:numId w:val="21"/>
      </w:numPr>
      <w:tabs>
        <w:tab w:val="clear" w:pos="926"/>
        <w:tab w:val="num" w:pos="360"/>
      </w:tabs>
      <w:spacing w:before="60" w:after="60"/>
      <w:ind w:left="0" w:firstLine="0"/>
    </w:pPr>
    <w:rPr>
      <w:rFonts w:ascii="Calibri" w:eastAsia="Calibri" w:hAnsi="Calibri" w:cs="Calibri"/>
      <w:color w:val="404040"/>
      <w:lang w:eastAsia="fr-FR"/>
    </w:rPr>
  </w:style>
  <w:style w:type="paragraph" w:styleId="Listepuces4">
    <w:name w:val="List Bullet 4"/>
    <w:basedOn w:val="Normal"/>
    <w:rsid w:val="00197451"/>
    <w:pPr>
      <w:numPr>
        <w:numId w:val="22"/>
      </w:numPr>
      <w:tabs>
        <w:tab w:val="clear" w:pos="1209"/>
        <w:tab w:val="num" w:pos="360"/>
      </w:tabs>
      <w:spacing w:before="60" w:after="60"/>
      <w:ind w:left="0" w:firstLine="0"/>
    </w:pPr>
    <w:rPr>
      <w:rFonts w:ascii="Calibri" w:eastAsia="Calibri" w:hAnsi="Calibri" w:cs="Calibri"/>
      <w:color w:val="404040"/>
      <w:lang w:eastAsia="fr-FR"/>
    </w:rPr>
  </w:style>
  <w:style w:type="paragraph" w:styleId="Listepuces5">
    <w:name w:val="List Bullet 5"/>
    <w:basedOn w:val="Normal"/>
    <w:rsid w:val="00197451"/>
    <w:pPr>
      <w:numPr>
        <w:numId w:val="23"/>
      </w:numPr>
      <w:tabs>
        <w:tab w:val="clear" w:pos="1492"/>
        <w:tab w:val="num" w:pos="360"/>
      </w:tabs>
      <w:spacing w:before="60" w:after="60"/>
      <w:ind w:left="0" w:firstLine="0"/>
    </w:pPr>
    <w:rPr>
      <w:rFonts w:ascii="Calibri" w:eastAsia="Calibri" w:hAnsi="Calibri" w:cs="Calibri"/>
      <w:color w:val="404040"/>
      <w:lang w:eastAsia="fr-FR"/>
    </w:rPr>
  </w:style>
  <w:style w:type="paragraph" w:styleId="Listecontinue">
    <w:name w:val="List Continue"/>
    <w:basedOn w:val="Normal"/>
    <w:rsid w:val="00197451"/>
    <w:pPr>
      <w:spacing w:before="60" w:after="60"/>
      <w:ind w:left="283"/>
    </w:pPr>
    <w:rPr>
      <w:rFonts w:ascii="Calibri" w:eastAsia="Calibri" w:hAnsi="Calibri" w:cs="Calibri"/>
      <w:color w:val="404040"/>
      <w:lang w:eastAsia="fr-FR"/>
    </w:rPr>
  </w:style>
  <w:style w:type="paragraph" w:styleId="Listecontinue2">
    <w:name w:val="List Continue 2"/>
    <w:basedOn w:val="Normal"/>
    <w:rsid w:val="00197451"/>
    <w:pPr>
      <w:spacing w:before="60" w:after="60"/>
      <w:ind w:left="566"/>
    </w:pPr>
    <w:rPr>
      <w:rFonts w:ascii="Calibri" w:eastAsia="Calibri" w:hAnsi="Calibri" w:cs="Calibri"/>
      <w:color w:val="404040"/>
      <w:lang w:eastAsia="fr-FR"/>
    </w:rPr>
  </w:style>
  <w:style w:type="paragraph" w:styleId="Listecontinue3">
    <w:name w:val="List Continue 3"/>
    <w:basedOn w:val="Normal"/>
    <w:rsid w:val="00197451"/>
    <w:pPr>
      <w:spacing w:before="60" w:after="60"/>
      <w:ind w:left="849"/>
    </w:pPr>
    <w:rPr>
      <w:rFonts w:ascii="Calibri" w:eastAsia="Calibri" w:hAnsi="Calibri" w:cs="Calibri"/>
      <w:color w:val="404040"/>
      <w:lang w:eastAsia="fr-FR"/>
    </w:rPr>
  </w:style>
  <w:style w:type="paragraph" w:styleId="Listecontinue4">
    <w:name w:val="List Continue 4"/>
    <w:basedOn w:val="Normal"/>
    <w:rsid w:val="00197451"/>
    <w:pPr>
      <w:spacing w:before="60" w:after="60"/>
      <w:ind w:left="1132"/>
    </w:pPr>
    <w:rPr>
      <w:rFonts w:ascii="Calibri" w:eastAsia="Calibri" w:hAnsi="Calibri" w:cs="Calibri"/>
      <w:color w:val="404040"/>
      <w:lang w:eastAsia="fr-FR"/>
    </w:rPr>
  </w:style>
  <w:style w:type="paragraph" w:styleId="Listecontinue5">
    <w:name w:val="List Continue 5"/>
    <w:basedOn w:val="Normal"/>
    <w:rsid w:val="00197451"/>
    <w:pPr>
      <w:spacing w:before="60" w:after="60"/>
      <w:ind w:left="1415"/>
    </w:pPr>
    <w:rPr>
      <w:rFonts w:ascii="Calibri" w:eastAsia="Calibri" w:hAnsi="Calibri" w:cs="Calibri"/>
      <w:color w:val="404040"/>
      <w:lang w:eastAsia="fr-FR"/>
    </w:rPr>
  </w:style>
  <w:style w:type="character" w:styleId="MachinecrireHTML">
    <w:name w:val="HTML Typewriter"/>
    <w:rsid w:val="00197451"/>
    <w:rPr>
      <w:rFonts w:ascii="Courier New" w:hAnsi="Courier New" w:cs="Courier New"/>
      <w:sz w:val="20"/>
      <w:szCs w:val="20"/>
    </w:rPr>
  </w:style>
  <w:style w:type="paragraph" w:styleId="Normalcentr">
    <w:name w:val="Block Text"/>
    <w:basedOn w:val="Normal"/>
    <w:rsid w:val="00197451"/>
    <w:pPr>
      <w:spacing w:before="60" w:after="60"/>
      <w:ind w:left="1440" w:right="1440"/>
    </w:pPr>
    <w:rPr>
      <w:rFonts w:ascii="Calibri" w:eastAsia="Calibri" w:hAnsi="Calibri" w:cs="Calibri"/>
      <w:color w:val="404040"/>
      <w:lang w:eastAsia="fr-FR"/>
    </w:rPr>
  </w:style>
  <w:style w:type="character" w:styleId="Numrodeligne">
    <w:name w:val="line number"/>
    <w:basedOn w:val="Policepardfaut"/>
    <w:rsid w:val="00197451"/>
  </w:style>
  <w:style w:type="paragraph" w:styleId="PrformatHTML">
    <w:name w:val="HTML Preformatted"/>
    <w:basedOn w:val="Normal"/>
    <w:link w:val="PrformatHTMLCar"/>
    <w:rsid w:val="00197451"/>
    <w:pPr>
      <w:spacing w:before="60" w:after="60"/>
    </w:pPr>
    <w:rPr>
      <w:rFonts w:ascii="Courier New" w:eastAsia="Calibri" w:hAnsi="Courier New" w:cs="Courier New"/>
      <w:color w:val="404040"/>
      <w:szCs w:val="20"/>
      <w:lang w:eastAsia="fr-FR"/>
    </w:rPr>
  </w:style>
  <w:style w:type="character" w:customStyle="1" w:styleId="PrformatHTMLCar">
    <w:name w:val="Préformaté HTML Car"/>
    <w:basedOn w:val="Policepardfaut"/>
    <w:link w:val="PrformatHTML"/>
    <w:rsid w:val="00197451"/>
    <w:rPr>
      <w:rFonts w:ascii="Courier New" w:eastAsia="Calibri" w:hAnsi="Courier New" w:cs="Courier New"/>
      <w:color w:val="404040"/>
      <w:sz w:val="20"/>
      <w:szCs w:val="20"/>
      <w:lang w:eastAsia="fr-FR"/>
    </w:rPr>
  </w:style>
  <w:style w:type="paragraph" w:styleId="Retrait1religne">
    <w:name w:val="Body Text First Indent"/>
    <w:basedOn w:val="Corpsdetexte"/>
    <w:link w:val="Retrait1religneCar"/>
    <w:rsid w:val="00197451"/>
    <w:pPr>
      <w:spacing w:before="60" w:after="60"/>
      <w:ind w:firstLine="210"/>
    </w:pPr>
    <w:rPr>
      <w:rFonts w:eastAsia="Times New Roman" w:cs="Times New Roman"/>
      <w:szCs w:val="24"/>
      <w:lang w:eastAsia="fr-FR"/>
    </w:rPr>
  </w:style>
  <w:style w:type="character" w:customStyle="1" w:styleId="Retrait1religneCar">
    <w:name w:val="Retrait 1re ligne Car"/>
    <w:basedOn w:val="CorpsdetexteCar"/>
    <w:link w:val="Retrait1religne"/>
    <w:rsid w:val="00197451"/>
    <w:rPr>
      <w:rFonts w:ascii="Arial" w:eastAsia="Times New Roman" w:hAnsi="Arial" w:cs="Times New Roman"/>
      <w:szCs w:val="24"/>
      <w:lang w:eastAsia="fr-FR"/>
    </w:rPr>
  </w:style>
  <w:style w:type="paragraph" w:styleId="Retraitcorpset1relig">
    <w:name w:val="Body Text First Indent 2"/>
    <w:basedOn w:val="Retraitcorpsdetexte"/>
    <w:link w:val="Retraitcorpset1religCar"/>
    <w:rsid w:val="00197451"/>
    <w:pPr>
      <w:ind w:left="283" w:firstLine="210"/>
    </w:pPr>
    <w:rPr>
      <w:b w:val="0"/>
    </w:rPr>
  </w:style>
  <w:style w:type="character" w:customStyle="1" w:styleId="Retraitcorpset1religCar">
    <w:name w:val="Retrait corps et 1re lig. Car"/>
    <w:basedOn w:val="RetraitcorpsdetexteCar"/>
    <w:link w:val="Retraitcorpset1relig"/>
    <w:rsid w:val="00197451"/>
    <w:rPr>
      <w:rFonts w:ascii="Arial" w:eastAsia="Times New Roman" w:hAnsi="Arial" w:cs="Arial"/>
      <w:b w:val="0"/>
      <w:bCs/>
      <w:sz w:val="24"/>
      <w:szCs w:val="24"/>
      <w:lang w:eastAsia="fr-FR"/>
    </w:rPr>
  </w:style>
  <w:style w:type="paragraph" w:styleId="Retraitnormal">
    <w:name w:val="Normal Indent"/>
    <w:basedOn w:val="Normal"/>
    <w:rsid w:val="00197451"/>
    <w:pPr>
      <w:spacing w:before="60" w:after="60"/>
      <w:ind w:left="708"/>
    </w:pPr>
    <w:rPr>
      <w:rFonts w:ascii="Calibri" w:eastAsia="Calibri" w:hAnsi="Calibri" w:cs="Calibri"/>
      <w:color w:val="404040"/>
      <w:lang w:eastAsia="fr-FR"/>
    </w:rPr>
  </w:style>
  <w:style w:type="paragraph" w:styleId="Salutations">
    <w:name w:val="Salutation"/>
    <w:basedOn w:val="Normal"/>
    <w:next w:val="Normal"/>
    <w:link w:val="SalutationsCar"/>
    <w:rsid w:val="00197451"/>
    <w:pPr>
      <w:spacing w:before="60" w:after="60"/>
    </w:pPr>
    <w:rPr>
      <w:rFonts w:ascii="Calibri" w:eastAsia="Calibri" w:hAnsi="Calibri" w:cs="Calibri"/>
      <w:color w:val="404040"/>
      <w:lang w:eastAsia="fr-FR"/>
    </w:rPr>
  </w:style>
  <w:style w:type="character" w:customStyle="1" w:styleId="SalutationsCar">
    <w:name w:val="Salutations Car"/>
    <w:basedOn w:val="Policepardfaut"/>
    <w:link w:val="Salutations"/>
    <w:rsid w:val="00197451"/>
    <w:rPr>
      <w:rFonts w:ascii="Calibri" w:eastAsia="Calibri" w:hAnsi="Calibri" w:cs="Calibri"/>
      <w:color w:val="404040"/>
      <w:lang w:eastAsia="fr-FR"/>
    </w:rPr>
  </w:style>
  <w:style w:type="paragraph" w:styleId="Signature">
    <w:name w:val="Signature"/>
    <w:basedOn w:val="Normal"/>
    <w:link w:val="SignatureCar"/>
    <w:rsid w:val="00197451"/>
    <w:pPr>
      <w:spacing w:before="60" w:after="60"/>
      <w:ind w:left="4252"/>
    </w:pPr>
    <w:rPr>
      <w:rFonts w:ascii="Calibri" w:eastAsia="Calibri" w:hAnsi="Calibri" w:cs="Calibri"/>
      <w:color w:val="404040"/>
      <w:lang w:eastAsia="fr-FR"/>
    </w:rPr>
  </w:style>
  <w:style w:type="character" w:customStyle="1" w:styleId="SignatureCar">
    <w:name w:val="Signature Car"/>
    <w:basedOn w:val="Policepardfaut"/>
    <w:link w:val="Signature"/>
    <w:rsid w:val="00197451"/>
    <w:rPr>
      <w:rFonts w:ascii="Calibri" w:eastAsia="Calibri" w:hAnsi="Calibri" w:cs="Calibri"/>
      <w:color w:val="404040"/>
      <w:lang w:eastAsia="fr-FR"/>
    </w:rPr>
  </w:style>
  <w:style w:type="paragraph" w:styleId="Signaturelectronique">
    <w:name w:val="E-mail Signature"/>
    <w:basedOn w:val="Normal"/>
    <w:link w:val="SignaturelectroniqueCar"/>
    <w:rsid w:val="00197451"/>
    <w:pPr>
      <w:spacing w:before="60" w:after="60"/>
    </w:pPr>
    <w:rPr>
      <w:rFonts w:ascii="Calibri" w:eastAsia="Calibri" w:hAnsi="Calibri" w:cs="Calibri"/>
      <w:color w:val="404040"/>
      <w:lang w:eastAsia="fr-FR"/>
    </w:rPr>
  </w:style>
  <w:style w:type="character" w:customStyle="1" w:styleId="SignaturelectroniqueCar">
    <w:name w:val="Signature électronique Car"/>
    <w:basedOn w:val="Policepardfaut"/>
    <w:link w:val="Signaturelectronique"/>
    <w:rsid w:val="00197451"/>
    <w:rPr>
      <w:rFonts w:ascii="Calibri" w:eastAsia="Calibri" w:hAnsi="Calibri" w:cs="Calibri"/>
      <w:color w:val="404040"/>
      <w:lang w:eastAsia="fr-FR"/>
    </w:rPr>
  </w:style>
  <w:style w:type="paragraph" w:styleId="Sous-titre">
    <w:name w:val="Subtitle"/>
    <w:basedOn w:val="Normal"/>
    <w:link w:val="Sous-titreCar"/>
    <w:rsid w:val="00197451"/>
    <w:pPr>
      <w:spacing w:before="60" w:after="60"/>
      <w:jc w:val="center"/>
      <w:outlineLvl w:val="1"/>
    </w:pPr>
    <w:rPr>
      <w:rFonts w:ascii="Calibri" w:eastAsia="Calibri" w:hAnsi="Calibri" w:cs="Arial"/>
      <w:color w:val="404040"/>
      <w:lang w:eastAsia="fr-FR"/>
    </w:rPr>
  </w:style>
  <w:style w:type="character" w:customStyle="1" w:styleId="Sous-titreCar">
    <w:name w:val="Sous-titre Car"/>
    <w:basedOn w:val="Policepardfaut"/>
    <w:link w:val="Sous-titre"/>
    <w:rsid w:val="00197451"/>
    <w:rPr>
      <w:rFonts w:ascii="Calibri" w:eastAsia="Calibri" w:hAnsi="Calibri" w:cs="Arial"/>
      <w:color w:val="404040"/>
      <w:lang w:eastAsia="fr-FR"/>
    </w:rPr>
  </w:style>
  <w:style w:type="paragraph" w:styleId="Textebrut">
    <w:name w:val="Plain Text"/>
    <w:basedOn w:val="Normal"/>
    <w:link w:val="TextebrutCar"/>
    <w:uiPriority w:val="99"/>
    <w:rsid w:val="00197451"/>
    <w:pPr>
      <w:spacing w:before="60" w:after="60"/>
    </w:pPr>
    <w:rPr>
      <w:rFonts w:ascii="Courier New" w:eastAsia="Calibri" w:hAnsi="Courier New" w:cs="Times New Roman"/>
      <w:color w:val="404040"/>
      <w:szCs w:val="20"/>
      <w:lang w:val="x-none" w:eastAsia="x-none"/>
    </w:rPr>
  </w:style>
  <w:style w:type="character" w:customStyle="1" w:styleId="TextebrutCar">
    <w:name w:val="Texte brut Car"/>
    <w:basedOn w:val="Policepardfaut"/>
    <w:link w:val="Textebrut"/>
    <w:uiPriority w:val="99"/>
    <w:rsid w:val="00197451"/>
    <w:rPr>
      <w:rFonts w:ascii="Courier New" w:eastAsia="Calibri" w:hAnsi="Courier New" w:cs="Times New Roman"/>
      <w:color w:val="404040"/>
      <w:sz w:val="20"/>
      <w:szCs w:val="20"/>
      <w:lang w:val="x-none" w:eastAsia="x-none"/>
    </w:rPr>
  </w:style>
  <w:style w:type="paragraph" w:styleId="Titredenote">
    <w:name w:val="Note Heading"/>
    <w:basedOn w:val="Normal"/>
    <w:next w:val="Normal"/>
    <w:link w:val="TitredenoteCar"/>
    <w:rsid w:val="00197451"/>
    <w:pPr>
      <w:spacing w:before="60" w:after="60"/>
    </w:pPr>
    <w:rPr>
      <w:rFonts w:ascii="Calibri" w:eastAsia="Calibri" w:hAnsi="Calibri" w:cs="Calibri"/>
      <w:color w:val="404040"/>
      <w:lang w:eastAsia="fr-FR"/>
    </w:rPr>
  </w:style>
  <w:style w:type="character" w:customStyle="1" w:styleId="TitredenoteCar">
    <w:name w:val="Titre de note Car"/>
    <w:basedOn w:val="Policepardfaut"/>
    <w:link w:val="Titredenote"/>
    <w:rsid w:val="00197451"/>
    <w:rPr>
      <w:rFonts w:ascii="Calibri" w:eastAsia="Calibri" w:hAnsi="Calibri" w:cs="Calibri"/>
      <w:color w:val="404040"/>
      <w:lang w:eastAsia="fr-FR"/>
    </w:rPr>
  </w:style>
  <w:style w:type="character" w:styleId="VariableHTML">
    <w:name w:val="HTML Variable"/>
    <w:rsid w:val="00197451"/>
    <w:rPr>
      <w:i/>
      <w:iCs/>
    </w:rPr>
  </w:style>
  <w:style w:type="paragraph" w:customStyle="1" w:styleId="BodyText22">
    <w:name w:val="Body Text 22"/>
    <w:basedOn w:val="Normal"/>
    <w:rsid w:val="00197451"/>
    <w:pPr>
      <w:widowControl w:val="0"/>
      <w:spacing w:before="0" w:after="0"/>
    </w:pPr>
    <w:rPr>
      <w:rFonts w:ascii="Calibri" w:eastAsia="Calibri" w:hAnsi="Calibri" w:cs="Calibri"/>
      <w:color w:val="404040"/>
      <w:szCs w:val="20"/>
      <w:lang w:eastAsia="fr-FR"/>
    </w:rPr>
  </w:style>
  <w:style w:type="paragraph" w:customStyle="1" w:styleId="tableau">
    <w:name w:val="tableau"/>
    <w:basedOn w:val="Normal"/>
    <w:rsid w:val="00197451"/>
    <w:pPr>
      <w:widowControl w:val="0"/>
      <w:spacing w:before="60" w:after="60"/>
    </w:pPr>
    <w:rPr>
      <w:rFonts w:ascii="Calibri" w:eastAsia="Calibri" w:hAnsi="Calibri" w:cs="Calibri"/>
      <w:color w:val="404040"/>
      <w:szCs w:val="20"/>
      <w:lang w:eastAsia="fr-FR"/>
    </w:rPr>
  </w:style>
  <w:style w:type="paragraph" w:customStyle="1" w:styleId="PETITIT">
    <w:name w:val="PETITIT"/>
    <w:basedOn w:val="Normal"/>
    <w:rsid w:val="00197451"/>
    <w:pPr>
      <w:spacing w:before="240" w:after="60"/>
      <w:jc w:val="center"/>
    </w:pPr>
    <w:rPr>
      <w:rFonts w:ascii="Calibri" w:eastAsia="Calibri" w:hAnsi="Calibri" w:cs="Calibri"/>
      <w:color w:val="404040"/>
      <w:szCs w:val="20"/>
      <w:lang w:eastAsia="fr-FR"/>
    </w:rPr>
  </w:style>
  <w:style w:type="character" w:customStyle="1" w:styleId="NicolasPaparis">
    <w:name w:val="Nicolas Paparis"/>
    <w:semiHidden/>
    <w:rsid w:val="00197451"/>
    <w:rPr>
      <w:rFonts w:ascii="Arial" w:hAnsi="Arial" w:cs="Arial"/>
      <w:color w:val="auto"/>
      <w:sz w:val="20"/>
      <w:szCs w:val="20"/>
    </w:rPr>
  </w:style>
  <w:style w:type="character" w:customStyle="1" w:styleId="ref1">
    <w:name w:val="ref1"/>
    <w:rsid w:val="00197451"/>
    <w:rPr>
      <w:rFonts w:ascii="Verdana" w:hAnsi="Verdana" w:hint="default"/>
      <w:i/>
      <w:iCs/>
      <w:color w:val="999999"/>
      <w:sz w:val="21"/>
      <w:szCs w:val="21"/>
    </w:rPr>
  </w:style>
  <w:style w:type="paragraph" w:customStyle="1" w:styleId="Ttedepage">
    <w:name w:val="Tête de page"/>
    <w:basedOn w:val="En-tte"/>
    <w:rsid w:val="00197451"/>
    <w:pPr>
      <w:widowControl w:val="0"/>
      <w:spacing w:before="360" w:after="360"/>
      <w:jc w:val="center"/>
    </w:pPr>
    <w:rPr>
      <w:rFonts w:eastAsia="Times New Roman" w:cs="Times New Roman"/>
      <w:b/>
      <w:caps/>
      <w:sz w:val="40"/>
      <w:lang w:val="x-none" w:eastAsia="fr-FR"/>
    </w:rPr>
  </w:style>
  <w:style w:type="paragraph" w:customStyle="1" w:styleId="Indent1">
    <w:name w:val="Indent1"/>
    <w:basedOn w:val="Normal"/>
    <w:link w:val="Indent1Char"/>
    <w:rsid w:val="00197451"/>
    <w:pPr>
      <w:spacing w:before="60" w:after="0"/>
      <w:ind w:left="1134" w:right="284"/>
    </w:pPr>
    <w:rPr>
      <w:rFonts w:ascii="Calibri" w:eastAsia="Calibri" w:hAnsi="Calibri" w:cs="Arial"/>
      <w:color w:val="000000"/>
      <w:szCs w:val="20"/>
      <w:lang w:val="en-GB"/>
    </w:rPr>
  </w:style>
  <w:style w:type="paragraph" w:customStyle="1" w:styleId="Default">
    <w:name w:val="Default"/>
    <w:rsid w:val="00197451"/>
    <w:pPr>
      <w:autoSpaceDE w:val="0"/>
      <w:autoSpaceDN w:val="0"/>
      <w:adjustRightInd w:val="0"/>
      <w:spacing w:after="0" w:line="240" w:lineRule="auto"/>
    </w:pPr>
    <w:rPr>
      <w:rFonts w:ascii="Arial" w:eastAsia="Times New Roman" w:hAnsi="Arial" w:cs="Arial"/>
      <w:color w:val="000000"/>
      <w:sz w:val="24"/>
      <w:szCs w:val="24"/>
      <w:lang w:eastAsia="fr-FR"/>
    </w:rPr>
  </w:style>
  <w:style w:type="paragraph" w:customStyle="1" w:styleId="MSDS-TUZeile">
    <w:name w:val="MSDS-TUZeile"/>
    <w:basedOn w:val="Default"/>
    <w:next w:val="Default"/>
    <w:rsid w:val="00197451"/>
    <w:rPr>
      <w:rFonts w:cs="Times New Roman"/>
      <w:color w:val="auto"/>
    </w:rPr>
  </w:style>
  <w:style w:type="character" w:customStyle="1" w:styleId="lien1">
    <w:name w:val="lien1"/>
    <w:basedOn w:val="Policepardfaut"/>
    <w:rsid w:val="00197451"/>
  </w:style>
  <w:style w:type="character" w:customStyle="1" w:styleId="ref">
    <w:name w:val="ref"/>
    <w:basedOn w:val="Policepardfaut"/>
    <w:rsid w:val="00197451"/>
  </w:style>
  <w:style w:type="paragraph" w:customStyle="1" w:styleId="BodyText24">
    <w:name w:val="Body Text 24"/>
    <w:basedOn w:val="Normal"/>
    <w:rsid w:val="00197451"/>
    <w:pPr>
      <w:widowControl w:val="0"/>
      <w:spacing w:before="0" w:after="0"/>
    </w:pPr>
    <w:rPr>
      <w:rFonts w:ascii="Times New Roman" w:eastAsia="Calibri" w:hAnsi="Times New Roman" w:cs="Calibri"/>
      <w:b/>
      <w:i/>
      <w:color w:val="404040"/>
      <w:sz w:val="24"/>
      <w:szCs w:val="20"/>
      <w:lang w:eastAsia="fr-FR"/>
    </w:rPr>
  </w:style>
  <w:style w:type="paragraph" w:customStyle="1" w:styleId="Corpscentr">
    <w:name w:val="Corps centré"/>
    <w:basedOn w:val="Normal"/>
    <w:rsid w:val="00197451"/>
    <w:pPr>
      <w:keepLines/>
      <w:tabs>
        <w:tab w:val="left" w:pos="567"/>
      </w:tabs>
      <w:spacing w:before="0" w:line="300" w:lineRule="atLeast"/>
      <w:jc w:val="center"/>
    </w:pPr>
    <w:rPr>
      <w:rFonts w:ascii="Calibri" w:eastAsia="Calibri" w:hAnsi="Calibri" w:cs="Calibri"/>
      <w:color w:val="000000"/>
      <w:szCs w:val="20"/>
    </w:rPr>
  </w:style>
  <w:style w:type="paragraph" w:customStyle="1" w:styleId="Textetableau">
    <w:name w:val="Texte tableau"/>
    <w:basedOn w:val="Normal"/>
    <w:rsid w:val="00197451"/>
    <w:pPr>
      <w:tabs>
        <w:tab w:val="left" w:pos="567"/>
      </w:tabs>
      <w:spacing w:before="0" w:after="0" w:line="180" w:lineRule="atLeast"/>
    </w:pPr>
    <w:rPr>
      <w:rFonts w:ascii="Calibri" w:eastAsia="Calibri" w:hAnsi="Calibri" w:cs="Calibri"/>
      <w:color w:val="404040"/>
      <w:sz w:val="18"/>
      <w:szCs w:val="20"/>
    </w:rPr>
  </w:style>
  <w:style w:type="paragraph" w:customStyle="1" w:styleId="Style2">
    <w:name w:val="Style2"/>
    <w:basedOn w:val="Normal"/>
    <w:autoRedefine/>
    <w:rsid w:val="00197451"/>
    <w:pPr>
      <w:tabs>
        <w:tab w:val="left" w:pos="567"/>
      </w:tabs>
      <w:spacing w:before="0" w:after="0" w:line="180" w:lineRule="atLeast"/>
      <w:ind w:left="1134"/>
    </w:pPr>
    <w:rPr>
      <w:rFonts w:eastAsia="Calibri" w:cs="Arial"/>
      <w:color w:val="404040"/>
      <w:szCs w:val="20"/>
    </w:rPr>
  </w:style>
  <w:style w:type="paragraph" w:customStyle="1" w:styleId="niveau1">
    <w:name w:val="niveau1"/>
    <w:basedOn w:val="Normal"/>
    <w:rsid w:val="00197451"/>
    <w:pPr>
      <w:widowControl w:val="0"/>
      <w:spacing w:before="60" w:after="60" w:line="288" w:lineRule="auto"/>
    </w:pPr>
    <w:rPr>
      <w:rFonts w:ascii="Calibri" w:eastAsia="Calibri" w:hAnsi="Calibri" w:cs="Arial"/>
      <w:color w:val="404040"/>
      <w:lang w:eastAsia="fr-FR"/>
    </w:rPr>
  </w:style>
  <w:style w:type="paragraph" w:customStyle="1" w:styleId="PA">
    <w:name w:val="PA"/>
    <w:basedOn w:val="Normal"/>
    <w:link w:val="PACar"/>
    <w:rsid w:val="00197451"/>
    <w:pPr>
      <w:spacing w:before="0"/>
      <w:ind w:left="1134"/>
    </w:pPr>
    <w:rPr>
      <w:rFonts w:ascii="Calibri" w:eastAsia="Calibri" w:hAnsi="Calibri" w:cs="Calibri"/>
      <w:color w:val="0000FF"/>
      <w:szCs w:val="20"/>
      <w:lang w:eastAsia="fr-FR"/>
    </w:rPr>
  </w:style>
  <w:style w:type="paragraph" w:customStyle="1" w:styleId="xl67">
    <w:name w:val="xl67"/>
    <w:basedOn w:val="Normal"/>
    <w:rsid w:val="00197451"/>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Calibri" w:eastAsia="Arial Unicode MS" w:hAnsi="Calibri" w:cs="Arial"/>
      <w:color w:val="404040"/>
      <w:sz w:val="16"/>
      <w:szCs w:val="16"/>
      <w:lang w:eastAsia="fr-FR"/>
    </w:rPr>
  </w:style>
  <w:style w:type="paragraph" w:customStyle="1" w:styleId="xl96">
    <w:name w:val="xl96"/>
    <w:basedOn w:val="Normal"/>
    <w:rsid w:val="00197451"/>
    <w:pPr>
      <w:pBdr>
        <w:top w:val="single" w:sz="8"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Calibri" w:eastAsia="Arial Unicode MS" w:hAnsi="Calibri" w:cs="Arial"/>
      <w:color w:val="404040"/>
      <w:sz w:val="16"/>
      <w:szCs w:val="16"/>
      <w:lang w:eastAsia="fr-FR"/>
    </w:rPr>
  </w:style>
  <w:style w:type="paragraph" w:customStyle="1" w:styleId="xl97">
    <w:name w:val="xl97"/>
    <w:basedOn w:val="Normal"/>
    <w:rsid w:val="00197451"/>
    <w:pPr>
      <w:spacing w:before="100" w:beforeAutospacing="1" w:after="100" w:afterAutospacing="1"/>
      <w:jc w:val="left"/>
      <w:textAlignment w:val="center"/>
    </w:pPr>
    <w:rPr>
      <w:rFonts w:ascii="Calibri" w:eastAsia="Arial Unicode MS" w:hAnsi="Calibri" w:cs="Arial"/>
      <w:color w:val="FF0000"/>
      <w:sz w:val="16"/>
      <w:szCs w:val="16"/>
      <w:lang w:eastAsia="fr-FR"/>
    </w:rPr>
  </w:style>
  <w:style w:type="paragraph" w:customStyle="1" w:styleId="EdfCelluleTableau">
    <w:name w:val="Edf Cellule Tableau"/>
    <w:rsid w:val="00197451"/>
    <w:pPr>
      <w:spacing w:after="0" w:line="240" w:lineRule="auto"/>
      <w:jc w:val="center"/>
    </w:pPr>
    <w:rPr>
      <w:rFonts w:ascii="Arial" w:eastAsia="Calibri" w:hAnsi="Arial" w:cs="Times New Roman"/>
      <w:sz w:val="20"/>
      <w:szCs w:val="20"/>
      <w:lang w:eastAsia="fr-FR"/>
    </w:rPr>
  </w:style>
  <w:style w:type="paragraph" w:customStyle="1" w:styleId="EnTeteLi1">
    <w:name w:val="EnTeteLi1"/>
    <w:basedOn w:val="Normal"/>
    <w:semiHidden/>
    <w:rsid w:val="00197451"/>
    <w:pPr>
      <w:pBdr>
        <w:bottom w:val="single" w:sz="6" w:space="1" w:color="auto"/>
      </w:pBdr>
      <w:tabs>
        <w:tab w:val="right" w:pos="14430"/>
        <w:tab w:val="right" w:pos="14508"/>
      </w:tabs>
      <w:overflowPunct w:val="0"/>
      <w:autoSpaceDE w:val="0"/>
      <w:autoSpaceDN w:val="0"/>
      <w:adjustRightInd w:val="0"/>
      <w:spacing w:before="0" w:after="0"/>
      <w:jc w:val="left"/>
      <w:textAlignment w:val="baseline"/>
    </w:pPr>
    <w:rPr>
      <w:rFonts w:ascii="Calibri" w:eastAsia="Calibri" w:hAnsi="Calibri" w:cs="Calibri"/>
      <w:color w:val="404040"/>
      <w:szCs w:val="20"/>
    </w:rPr>
  </w:style>
  <w:style w:type="paragraph" w:customStyle="1" w:styleId="PiedPgsLi1">
    <w:name w:val="PiedPgsLi1"/>
    <w:basedOn w:val="Normal"/>
    <w:semiHidden/>
    <w:rsid w:val="00197451"/>
    <w:pPr>
      <w:pBdr>
        <w:top w:val="single" w:sz="6" w:space="1" w:color="auto"/>
      </w:pBdr>
      <w:overflowPunct w:val="0"/>
      <w:autoSpaceDE w:val="0"/>
      <w:autoSpaceDN w:val="0"/>
      <w:adjustRightInd w:val="0"/>
      <w:spacing w:before="0" w:after="0"/>
      <w:textAlignment w:val="baseline"/>
    </w:pPr>
    <w:rPr>
      <w:rFonts w:ascii="Calibri" w:eastAsia="Calibri" w:hAnsi="Calibri" w:cs="Calibri"/>
      <w:color w:val="404040"/>
      <w:sz w:val="16"/>
      <w:szCs w:val="20"/>
    </w:rPr>
  </w:style>
  <w:style w:type="paragraph" w:customStyle="1" w:styleId="StyleCorpsdetexteAvant0pt">
    <w:name w:val="Style Corps de texte + Avant : 0 pt"/>
    <w:basedOn w:val="Corpsdetexte"/>
    <w:rsid w:val="00197451"/>
    <w:pPr>
      <w:overflowPunct w:val="0"/>
      <w:autoSpaceDE w:val="0"/>
      <w:autoSpaceDN w:val="0"/>
      <w:adjustRightInd w:val="0"/>
      <w:spacing w:before="60" w:after="0"/>
      <w:ind w:right="100"/>
      <w:textAlignment w:val="baseline"/>
    </w:pPr>
    <w:rPr>
      <w:rFonts w:eastAsia="Times New Roman" w:cs="Times New Roman"/>
      <w:szCs w:val="20"/>
    </w:rPr>
  </w:style>
  <w:style w:type="character" w:customStyle="1" w:styleId="hps">
    <w:name w:val="hps"/>
    <w:basedOn w:val="Policepardfaut"/>
    <w:rsid w:val="00197451"/>
  </w:style>
  <w:style w:type="character" w:customStyle="1" w:styleId="hpsatn">
    <w:name w:val="hps atn"/>
    <w:basedOn w:val="Policepardfaut"/>
    <w:rsid w:val="00197451"/>
  </w:style>
  <w:style w:type="paragraph" w:customStyle="1" w:styleId="TableHdrC">
    <w:name w:val="TableHdrC"/>
    <w:basedOn w:val="Normal"/>
    <w:rsid w:val="00197451"/>
    <w:pPr>
      <w:keepNext/>
      <w:keepLines/>
      <w:spacing w:before="60" w:after="60"/>
      <w:jc w:val="center"/>
    </w:pPr>
    <w:rPr>
      <w:rFonts w:ascii="Arial Narrow" w:eastAsia="Calibri" w:hAnsi="Arial Narrow" w:cs="Arial"/>
      <w:b/>
      <w:bCs/>
      <w:snapToGrid w:val="0"/>
      <w:color w:val="404040"/>
      <w:sz w:val="18"/>
    </w:rPr>
  </w:style>
  <w:style w:type="paragraph" w:customStyle="1" w:styleId="TableTextL">
    <w:name w:val="TableTextL"/>
    <w:basedOn w:val="Normal"/>
    <w:rsid w:val="00197451"/>
    <w:pPr>
      <w:keepNext/>
      <w:keepLines/>
      <w:spacing w:before="60" w:after="60"/>
      <w:jc w:val="left"/>
    </w:pPr>
    <w:rPr>
      <w:rFonts w:ascii="Arial Narrow" w:eastAsia="Calibri" w:hAnsi="Arial Narrow" w:cs="Arial"/>
      <w:snapToGrid w:val="0"/>
      <w:color w:val="404040"/>
      <w:sz w:val="18"/>
    </w:rPr>
  </w:style>
  <w:style w:type="character" w:customStyle="1" w:styleId="Style5Car">
    <w:name w:val="Style5 Car"/>
    <w:link w:val="Style5"/>
    <w:uiPriority w:val="99"/>
    <w:rsid w:val="00197451"/>
    <w:rPr>
      <w:rFonts w:ascii="Arial Gras" w:eastAsia="Calibri" w:hAnsi="Arial Gras" w:cs="Times New Roman"/>
      <w:b/>
      <w:color w:val="404040"/>
      <w:sz w:val="20"/>
      <w:lang w:val="x-none" w:eastAsia="x-none"/>
    </w:rPr>
  </w:style>
  <w:style w:type="paragraph" w:customStyle="1" w:styleId="PiedPgsLi2">
    <w:name w:val="PiedPgsLi2"/>
    <w:basedOn w:val="PiedPgsLi1"/>
    <w:rsid w:val="00197451"/>
    <w:pPr>
      <w:pBdr>
        <w:top w:val="single" w:sz="4" w:space="1" w:color="auto"/>
      </w:pBdr>
      <w:tabs>
        <w:tab w:val="center" w:pos="4536"/>
        <w:tab w:val="right" w:pos="9072"/>
      </w:tabs>
      <w:overflowPunct/>
      <w:autoSpaceDE/>
      <w:autoSpaceDN/>
      <w:adjustRightInd/>
      <w:spacing w:before="120" w:after="120"/>
      <w:textAlignment w:val="auto"/>
    </w:pPr>
    <w:rPr>
      <w:szCs w:val="24"/>
    </w:rPr>
  </w:style>
  <w:style w:type="paragraph" w:customStyle="1" w:styleId="PiedPgsLi3">
    <w:name w:val="PiedPgsLi3"/>
    <w:basedOn w:val="Normal"/>
    <w:rsid w:val="00197451"/>
    <w:pPr>
      <w:pBdr>
        <w:top w:val="single" w:sz="4" w:space="1" w:color="auto"/>
      </w:pBdr>
      <w:tabs>
        <w:tab w:val="right" w:pos="9072"/>
      </w:tabs>
      <w:spacing w:before="60" w:after="60"/>
    </w:pPr>
    <w:rPr>
      <w:rFonts w:ascii="Calibri" w:eastAsia="Calibri" w:hAnsi="Calibri" w:cs="Calibri"/>
      <w:color w:val="404040"/>
      <w:sz w:val="16"/>
    </w:rPr>
  </w:style>
  <w:style w:type="paragraph" w:customStyle="1" w:styleId="Puceniveau2">
    <w:name w:val="Puce niveau 2"/>
    <w:basedOn w:val="Normal"/>
    <w:link w:val="Puceniveau2Car"/>
    <w:autoRedefine/>
    <w:rsid w:val="00197451"/>
    <w:pPr>
      <w:numPr>
        <w:ilvl w:val="1"/>
        <w:numId w:val="7"/>
      </w:numPr>
      <w:spacing w:before="60" w:after="60"/>
    </w:pPr>
    <w:rPr>
      <w:rFonts w:ascii="Calibri" w:eastAsia="Calibri" w:hAnsi="Calibri" w:cs="Times New Roman"/>
      <w:color w:val="404040"/>
      <w:lang w:val="x-none"/>
    </w:rPr>
  </w:style>
  <w:style w:type="paragraph" w:customStyle="1" w:styleId="Puceniveau1">
    <w:name w:val="Puce niveau 1"/>
    <w:basedOn w:val="Normal"/>
    <w:link w:val="Puceniveau1Car"/>
    <w:rsid w:val="00197451"/>
    <w:pPr>
      <w:numPr>
        <w:numId w:val="7"/>
      </w:numPr>
      <w:tabs>
        <w:tab w:val="left" w:pos="567"/>
      </w:tabs>
      <w:spacing w:before="60" w:after="60"/>
    </w:pPr>
    <w:rPr>
      <w:rFonts w:ascii="Calibri" w:eastAsia="Calibri" w:hAnsi="Calibri" w:cs="Times New Roman"/>
      <w:color w:val="404040"/>
      <w:lang w:val="x-none"/>
    </w:rPr>
  </w:style>
  <w:style w:type="character" w:customStyle="1" w:styleId="StyleGrasSoulignement">
    <w:name w:val="Style Gras Soulignement"/>
    <w:rsid w:val="00197451"/>
    <w:rPr>
      <w:bCs/>
      <w:u w:val="single"/>
    </w:rPr>
  </w:style>
  <w:style w:type="paragraph" w:customStyle="1" w:styleId="TableLegend">
    <w:name w:val="Table Legend"/>
    <w:basedOn w:val="Normal"/>
    <w:next w:val="Normal"/>
    <w:rsid w:val="00197451"/>
    <w:pPr>
      <w:keepLines/>
      <w:tabs>
        <w:tab w:val="left" w:pos="270"/>
      </w:tabs>
      <w:spacing w:before="60"/>
      <w:ind w:left="1134"/>
    </w:pPr>
    <w:rPr>
      <w:rFonts w:ascii="Calibri" w:eastAsia="Calibri" w:hAnsi="Calibri" w:cs="Calibri"/>
      <w:b/>
      <w:color w:val="404040"/>
      <w:sz w:val="16"/>
      <w:szCs w:val="20"/>
    </w:rPr>
  </w:style>
  <w:style w:type="paragraph" w:customStyle="1" w:styleId="Plan">
    <w:name w:val="Plan"/>
    <w:basedOn w:val="Normal"/>
    <w:rsid w:val="00197451"/>
    <w:pPr>
      <w:numPr>
        <w:numId w:val="8"/>
      </w:numPr>
      <w:spacing w:before="60" w:after="60"/>
    </w:pPr>
    <w:rPr>
      <w:rFonts w:ascii="Calibri" w:eastAsia="Calibri" w:hAnsi="Calibri" w:cs="Calibri"/>
      <w:i/>
      <w:iCs/>
      <w:color w:val="404040"/>
    </w:rPr>
  </w:style>
  <w:style w:type="paragraph" w:customStyle="1" w:styleId="BulletVivi">
    <w:name w:val="Bullet Vivi"/>
    <w:basedOn w:val="Corpsdetexte"/>
    <w:link w:val="BulletViviChar"/>
    <w:rsid w:val="00197451"/>
    <w:pPr>
      <w:numPr>
        <w:numId w:val="9"/>
      </w:numPr>
      <w:overflowPunct w:val="0"/>
      <w:autoSpaceDE w:val="0"/>
      <w:autoSpaceDN w:val="0"/>
      <w:adjustRightInd w:val="0"/>
      <w:spacing w:before="60" w:after="60"/>
      <w:ind w:hanging="357"/>
      <w:textAlignment w:val="baseline"/>
    </w:pPr>
    <w:rPr>
      <w:rFonts w:eastAsia="Times New Roman" w:cs="Times New Roman"/>
      <w:color w:val="404040"/>
    </w:rPr>
  </w:style>
  <w:style w:type="character" w:customStyle="1" w:styleId="BulletViviChar">
    <w:name w:val="Bullet Vivi Char"/>
    <w:link w:val="BulletVivi"/>
    <w:rsid w:val="00197451"/>
    <w:rPr>
      <w:rFonts w:ascii="Arial" w:eastAsia="Times New Roman" w:hAnsi="Arial" w:cs="Times New Roman"/>
      <w:color w:val="404040"/>
      <w:sz w:val="20"/>
    </w:rPr>
  </w:style>
  <w:style w:type="numbering" w:customStyle="1" w:styleId="StyleAvecpuces">
    <w:name w:val="Style Avec puces"/>
    <w:basedOn w:val="Aucuneliste"/>
    <w:rsid w:val="00197451"/>
    <w:pPr>
      <w:numPr>
        <w:numId w:val="10"/>
      </w:numPr>
    </w:pPr>
  </w:style>
  <w:style w:type="paragraph" w:customStyle="1" w:styleId="Table">
    <w:name w:val="Table"/>
    <w:basedOn w:val="Normal"/>
    <w:rsid w:val="00197451"/>
    <w:pPr>
      <w:keepNext/>
      <w:keepLines/>
      <w:suppressAutoHyphens/>
      <w:spacing w:before="40" w:after="40"/>
      <w:jc w:val="center"/>
    </w:pPr>
    <w:rPr>
      <w:rFonts w:ascii="Times New Roman" w:eastAsia="Calibri" w:hAnsi="Times New Roman" w:cs="Calibri"/>
      <w:b/>
      <w:snapToGrid w:val="0"/>
      <w:color w:val="404040"/>
      <w:lang w:val="fr-CA"/>
    </w:rPr>
  </w:style>
  <w:style w:type="paragraph" w:customStyle="1" w:styleId="Texte0">
    <w:name w:val="Texte"/>
    <w:basedOn w:val="Normal"/>
    <w:link w:val="TexteCar"/>
    <w:rsid w:val="00197451"/>
    <w:pPr>
      <w:spacing w:before="0" w:after="0"/>
    </w:pPr>
    <w:rPr>
      <w:rFonts w:eastAsia="Times New Roman" w:cs="Times New Roman"/>
      <w:szCs w:val="24"/>
      <w:lang w:eastAsia="fr-FR"/>
    </w:rPr>
  </w:style>
  <w:style w:type="character" w:customStyle="1" w:styleId="TexteCar">
    <w:name w:val="Texte Car"/>
    <w:link w:val="Texte0"/>
    <w:rsid w:val="00197451"/>
    <w:rPr>
      <w:rFonts w:ascii="Arial" w:eastAsia="Times New Roman" w:hAnsi="Arial" w:cs="Times New Roman"/>
      <w:sz w:val="20"/>
      <w:szCs w:val="24"/>
      <w:lang w:eastAsia="fr-FR"/>
    </w:rPr>
  </w:style>
  <w:style w:type="paragraph" w:customStyle="1" w:styleId="Bulletpoint2">
    <w:name w:val="Bullet point 2"/>
    <w:basedOn w:val="Normal"/>
    <w:link w:val="Bulletpoint2Car"/>
    <w:rsid w:val="00197451"/>
    <w:pPr>
      <w:numPr>
        <w:numId w:val="11"/>
      </w:numPr>
      <w:spacing w:before="60" w:after="0"/>
    </w:pPr>
    <w:rPr>
      <w:rFonts w:ascii="Calibri" w:eastAsia="Calibri" w:hAnsi="Calibri" w:cs="Arial"/>
      <w:bCs/>
      <w:color w:val="404040"/>
      <w:sz w:val="18"/>
      <w:szCs w:val="18"/>
      <w:lang w:eastAsia="fr-FR"/>
    </w:rPr>
  </w:style>
  <w:style w:type="character" w:customStyle="1" w:styleId="Bulletpoint2Car">
    <w:name w:val="Bullet point 2 Car"/>
    <w:link w:val="Bulletpoint2"/>
    <w:rsid w:val="00197451"/>
    <w:rPr>
      <w:rFonts w:ascii="Calibri" w:eastAsia="Calibri" w:hAnsi="Calibri" w:cs="Arial"/>
      <w:bCs/>
      <w:color w:val="404040"/>
      <w:sz w:val="18"/>
      <w:szCs w:val="18"/>
      <w:lang w:eastAsia="fr-FR"/>
    </w:rPr>
  </w:style>
  <w:style w:type="character" w:customStyle="1" w:styleId="Puceniveau1Car">
    <w:name w:val="Puce niveau 1 Car"/>
    <w:link w:val="Puceniveau1"/>
    <w:rsid w:val="00197451"/>
    <w:rPr>
      <w:rFonts w:ascii="Calibri" w:eastAsia="Calibri" w:hAnsi="Calibri" w:cs="Times New Roman"/>
      <w:color w:val="404040"/>
      <w:sz w:val="20"/>
      <w:lang w:val="x-none"/>
    </w:rPr>
  </w:style>
  <w:style w:type="character" w:customStyle="1" w:styleId="Puceniveau2Car">
    <w:name w:val="Puce niveau 2 Car"/>
    <w:link w:val="Puceniveau2"/>
    <w:rsid w:val="00197451"/>
    <w:rPr>
      <w:rFonts w:ascii="Calibri" w:eastAsia="Calibri" w:hAnsi="Calibri" w:cs="Times New Roman"/>
      <w:color w:val="404040"/>
      <w:sz w:val="20"/>
      <w:lang w:val="x-none"/>
    </w:rPr>
  </w:style>
  <w:style w:type="character" w:customStyle="1" w:styleId="longtext">
    <w:name w:val="long_text"/>
    <w:basedOn w:val="Policepardfaut"/>
    <w:rsid w:val="00197451"/>
  </w:style>
  <w:style w:type="paragraph" w:customStyle="1" w:styleId="BulletPoint1">
    <w:name w:val="Bullet Point 1"/>
    <w:basedOn w:val="Texte0"/>
    <w:next w:val="Bulletpoint2"/>
    <w:link w:val="BulletPoint1Car"/>
    <w:autoRedefine/>
    <w:rsid w:val="00197451"/>
    <w:pPr>
      <w:numPr>
        <w:numId w:val="12"/>
      </w:numPr>
      <w:spacing w:before="120" w:after="120"/>
    </w:pPr>
    <w:rPr>
      <w:rFonts w:ascii="Arial (W1)" w:hAnsi="Arial (W1)" w:cs="Times New (W1)"/>
      <w:sz w:val="18"/>
      <w:szCs w:val="18"/>
    </w:rPr>
  </w:style>
  <w:style w:type="character" w:customStyle="1" w:styleId="BulletPoint1Car">
    <w:name w:val="Bullet Point 1 Car"/>
    <w:link w:val="BulletPoint1"/>
    <w:rsid w:val="00197451"/>
    <w:rPr>
      <w:rFonts w:ascii="Arial (W1)" w:eastAsia="Times New Roman" w:hAnsi="Arial (W1)" w:cs="Times New (W1)"/>
      <w:sz w:val="18"/>
      <w:szCs w:val="18"/>
      <w:lang w:eastAsia="fr-FR"/>
    </w:rPr>
  </w:style>
  <w:style w:type="paragraph" w:styleId="TM8">
    <w:name w:val="toc 8"/>
    <w:basedOn w:val="Normal"/>
    <w:next w:val="Normal"/>
    <w:autoRedefine/>
    <w:uiPriority w:val="39"/>
    <w:rsid w:val="00197451"/>
    <w:pPr>
      <w:spacing w:before="0" w:after="0"/>
      <w:jc w:val="left"/>
    </w:pPr>
    <w:rPr>
      <w:rFonts w:ascii="Calibri" w:eastAsia="Calibri" w:hAnsi="Calibri" w:cs="Calibri"/>
      <w:color w:val="404040"/>
      <w:lang w:eastAsia="fr-FR"/>
    </w:rPr>
  </w:style>
  <w:style w:type="paragraph" w:styleId="TM9">
    <w:name w:val="toc 9"/>
    <w:basedOn w:val="Normal"/>
    <w:next w:val="Normal"/>
    <w:autoRedefine/>
    <w:uiPriority w:val="39"/>
    <w:rsid w:val="00197451"/>
    <w:pPr>
      <w:spacing w:before="0" w:after="0"/>
      <w:jc w:val="left"/>
    </w:pPr>
    <w:rPr>
      <w:rFonts w:ascii="Calibri" w:eastAsia="Calibri" w:hAnsi="Calibri" w:cs="Calibri"/>
      <w:color w:val="404040"/>
      <w:lang w:eastAsia="fr-FR"/>
    </w:rPr>
  </w:style>
  <w:style w:type="character" w:customStyle="1" w:styleId="atn">
    <w:name w:val="atn"/>
    <w:basedOn w:val="Policepardfaut"/>
    <w:rsid w:val="00197451"/>
  </w:style>
  <w:style w:type="paragraph" w:customStyle="1" w:styleId="AnnexesStyle1">
    <w:name w:val="Annexes Style1"/>
    <w:basedOn w:val="Normal"/>
    <w:link w:val="AnnexesStyle1Car"/>
    <w:autoRedefine/>
    <w:uiPriority w:val="99"/>
    <w:rsid w:val="00197451"/>
    <w:pPr>
      <w:spacing w:before="60" w:after="60"/>
      <w:jc w:val="center"/>
    </w:pPr>
    <w:rPr>
      <w:rFonts w:ascii="Times New Roman" w:eastAsia="Times New Roman" w:hAnsi="Times New Roman" w:cs="Times New Roman"/>
      <w:b/>
      <w:i/>
      <w:smallCaps/>
      <w:color w:val="0584A6"/>
      <w:sz w:val="28"/>
      <w:szCs w:val="20"/>
      <w:lang w:val="x-none" w:eastAsia="x-none"/>
    </w:rPr>
  </w:style>
  <w:style w:type="character" w:customStyle="1" w:styleId="AnnexesStyle1Car">
    <w:name w:val="Annexes Style1 Car"/>
    <w:link w:val="AnnexesStyle1"/>
    <w:uiPriority w:val="99"/>
    <w:locked/>
    <w:rsid w:val="00197451"/>
    <w:rPr>
      <w:rFonts w:ascii="Times New Roman" w:eastAsia="Times New Roman" w:hAnsi="Times New Roman" w:cs="Times New Roman"/>
      <w:b/>
      <w:i/>
      <w:smallCaps/>
      <w:color w:val="0584A6"/>
      <w:sz w:val="28"/>
      <w:szCs w:val="20"/>
      <w:lang w:val="x-none" w:eastAsia="x-none"/>
    </w:rPr>
  </w:style>
  <w:style w:type="paragraph" w:customStyle="1" w:styleId="AnnexesStyle2">
    <w:name w:val="Annexes Style2"/>
    <w:basedOn w:val="Normal"/>
    <w:link w:val="AnnexesStyle2Car"/>
    <w:autoRedefine/>
    <w:uiPriority w:val="99"/>
    <w:rsid w:val="00197451"/>
    <w:pPr>
      <w:pBdr>
        <w:top w:val="threeDEngrave" w:sz="24" w:space="30" w:color="ADD2D3"/>
        <w:left w:val="threeDEngrave" w:sz="24" w:space="10" w:color="ADD2D3"/>
        <w:bottom w:val="threeDEngrave" w:sz="24" w:space="30" w:color="ADD2D3"/>
        <w:right w:val="threeDEngrave" w:sz="24" w:space="10" w:color="ADD2D3"/>
      </w:pBdr>
      <w:spacing w:before="360" w:after="360"/>
      <w:jc w:val="center"/>
    </w:pPr>
    <w:rPr>
      <w:rFonts w:ascii="Times New Roman" w:eastAsia="Times New Roman" w:hAnsi="Times New Roman" w:cs="Times New Roman"/>
      <w:b/>
      <w:smallCaps/>
      <w:noProof/>
      <w:color w:val="ADD2D3"/>
      <w:sz w:val="24"/>
      <w:szCs w:val="20"/>
      <w:lang w:val="x-none" w:eastAsia="x-none"/>
    </w:rPr>
  </w:style>
  <w:style w:type="character" w:customStyle="1" w:styleId="AnnexesStyle2Car">
    <w:name w:val="Annexes Style2 Car"/>
    <w:link w:val="AnnexesStyle2"/>
    <w:uiPriority w:val="99"/>
    <w:locked/>
    <w:rsid w:val="00197451"/>
    <w:rPr>
      <w:rFonts w:ascii="Times New Roman" w:eastAsia="Times New Roman" w:hAnsi="Times New Roman" w:cs="Times New Roman"/>
      <w:b/>
      <w:smallCaps/>
      <w:noProof/>
      <w:color w:val="ADD2D3"/>
      <w:sz w:val="24"/>
      <w:szCs w:val="20"/>
      <w:lang w:val="x-none" w:eastAsia="x-none"/>
    </w:rPr>
  </w:style>
  <w:style w:type="character" w:customStyle="1" w:styleId="ExplorateurdedocumentsCar">
    <w:name w:val="Explorateur de documents Car"/>
    <w:link w:val="Explorateurdedocuments"/>
    <w:uiPriority w:val="99"/>
    <w:semiHidden/>
    <w:locked/>
    <w:rsid w:val="00197451"/>
    <w:rPr>
      <w:rFonts w:ascii="Tahoma" w:hAnsi="Tahoma" w:cs="Tahoma"/>
      <w:sz w:val="16"/>
      <w:szCs w:val="16"/>
      <w:lang w:eastAsia="fr-FR"/>
    </w:rPr>
  </w:style>
  <w:style w:type="paragraph" w:styleId="Explorateurdedocuments">
    <w:name w:val="Document Map"/>
    <w:basedOn w:val="Normal"/>
    <w:link w:val="ExplorateurdedocumentsCar"/>
    <w:uiPriority w:val="99"/>
    <w:semiHidden/>
    <w:rsid w:val="00197451"/>
    <w:pPr>
      <w:spacing w:before="0" w:after="0"/>
    </w:pPr>
    <w:rPr>
      <w:rFonts w:ascii="Tahoma" w:hAnsi="Tahoma" w:cs="Tahoma"/>
      <w:sz w:val="16"/>
      <w:szCs w:val="16"/>
      <w:lang w:eastAsia="fr-FR"/>
    </w:rPr>
  </w:style>
  <w:style w:type="character" w:customStyle="1" w:styleId="ExplorateurdedocumentsCar1">
    <w:name w:val="Explorateur de documents Car1"/>
    <w:basedOn w:val="Policepardfaut"/>
    <w:uiPriority w:val="99"/>
    <w:semiHidden/>
    <w:rsid w:val="00197451"/>
    <w:rPr>
      <w:rFonts w:ascii="Segoe UI" w:hAnsi="Segoe UI" w:cs="Segoe UI"/>
      <w:sz w:val="16"/>
      <w:szCs w:val="16"/>
    </w:rPr>
  </w:style>
  <w:style w:type="paragraph" w:customStyle="1" w:styleId="Enumration1">
    <w:name w:val="Enumération 1"/>
    <w:basedOn w:val="Corpsdetexte"/>
    <w:next w:val="Normal"/>
    <w:uiPriority w:val="99"/>
    <w:rsid w:val="00197451"/>
    <w:pPr>
      <w:numPr>
        <w:numId w:val="13"/>
      </w:numPr>
      <w:tabs>
        <w:tab w:val="clear" w:pos="1494"/>
        <w:tab w:val="num" w:pos="360"/>
      </w:tabs>
      <w:spacing w:before="200" w:after="60"/>
      <w:ind w:left="0" w:firstLine="0"/>
    </w:pPr>
    <w:rPr>
      <w:rFonts w:eastAsia="Times New Roman" w:cs="Times New Roman"/>
      <w:szCs w:val="24"/>
      <w:lang w:eastAsia="fr-FR"/>
    </w:rPr>
  </w:style>
  <w:style w:type="table" w:customStyle="1" w:styleId="Listeclaire-Accent31">
    <w:name w:val="Liste claire - Accent 31"/>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1">
    <w:name w:val="Paragraphe de liste1"/>
    <w:basedOn w:val="Normal"/>
    <w:rsid w:val="00197451"/>
    <w:pPr>
      <w:spacing w:before="60" w:after="60"/>
      <w:ind w:left="720"/>
    </w:pPr>
    <w:rPr>
      <w:rFonts w:ascii="Calibri" w:eastAsia="Calibri" w:hAnsi="Calibri" w:cs="Calibri"/>
      <w:color w:val="404040"/>
      <w:lang w:eastAsia="fr-FR"/>
    </w:rPr>
  </w:style>
  <w:style w:type="table" w:customStyle="1" w:styleId="Tramemoyenne2-Accent51">
    <w:name w:val="Trame moyenne 2 - Accent 51"/>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ParagNormalNoteEtude">
    <w:name w:val="Parag_Normal_Note_Etude"/>
    <w:basedOn w:val="Normal"/>
    <w:uiPriority w:val="99"/>
    <w:rsid w:val="00197451"/>
    <w:pPr>
      <w:spacing w:before="0" w:after="0"/>
      <w:ind w:left="1134"/>
    </w:pPr>
    <w:rPr>
      <w:rFonts w:ascii="Calibri" w:eastAsia="Calibri" w:hAnsi="Calibri" w:cs="Calibri"/>
      <w:color w:val="404040"/>
      <w:szCs w:val="20"/>
      <w:lang w:eastAsia="fr-FR"/>
    </w:rPr>
  </w:style>
  <w:style w:type="paragraph" w:customStyle="1" w:styleId="Sous-annexe">
    <w:name w:val="Sous-annexe"/>
    <w:basedOn w:val="Annexe"/>
    <w:rsid w:val="00197451"/>
    <w:pPr>
      <w:spacing w:before="120" w:after="120"/>
    </w:pPr>
    <w:rPr>
      <w:rFonts w:ascii="Arial Gras" w:hAnsi="Arial Gras" w:cs="Arial Gras"/>
      <w:color w:val="008D36"/>
      <w:u w:val="none"/>
    </w:rPr>
  </w:style>
  <w:style w:type="character" w:customStyle="1" w:styleId="spipsurligne">
    <w:name w:val="spip_surligne"/>
    <w:uiPriority w:val="99"/>
    <w:rsid w:val="00197451"/>
  </w:style>
  <w:style w:type="paragraph" w:customStyle="1" w:styleId="Titre1financire">
    <w:name w:val="Titre 1 financière"/>
    <w:basedOn w:val="Normal"/>
    <w:uiPriority w:val="99"/>
    <w:rsid w:val="00197451"/>
    <w:pPr>
      <w:numPr>
        <w:numId w:val="24"/>
      </w:numPr>
      <w:tabs>
        <w:tab w:val="clear" w:pos="432"/>
        <w:tab w:val="num" w:pos="360"/>
      </w:tabs>
      <w:spacing w:before="60" w:after="60"/>
      <w:ind w:left="0" w:firstLine="0"/>
    </w:pPr>
    <w:rPr>
      <w:rFonts w:ascii="Calibri" w:eastAsia="Calibri" w:hAnsi="Calibri" w:cs="Calibri"/>
      <w:color w:val="404040"/>
      <w:lang w:eastAsia="fr-FR"/>
    </w:rPr>
  </w:style>
  <w:style w:type="paragraph" w:customStyle="1" w:styleId="Titre2financire">
    <w:name w:val="Titre 2 financière"/>
    <w:basedOn w:val="Titre2"/>
    <w:rsid w:val="00197451"/>
    <w:pPr>
      <w:numPr>
        <w:numId w:val="25"/>
      </w:numPr>
      <w:pBdr>
        <w:bottom w:val="none" w:sz="0" w:space="0" w:color="auto"/>
      </w:pBdr>
      <w:tabs>
        <w:tab w:val="clear" w:pos="576"/>
        <w:tab w:val="num" w:pos="360"/>
        <w:tab w:val="left" w:pos="709"/>
      </w:tabs>
      <w:overflowPunct w:val="0"/>
      <w:autoSpaceDE w:val="0"/>
      <w:autoSpaceDN w:val="0"/>
      <w:adjustRightInd w:val="0"/>
      <w:ind w:left="0" w:firstLine="0"/>
      <w:textAlignment w:val="baseline"/>
    </w:pPr>
    <w:rPr>
      <w:rFonts w:ascii="Calibri" w:eastAsia="Calibri" w:hAnsi="Calibri" w:cs="Calibri"/>
      <w:smallCaps/>
      <w:color w:val="auto"/>
      <w:szCs w:val="20"/>
      <w:lang w:eastAsia="fr-FR"/>
    </w:rPr>
  </w:style>
  <w:style w:type="paragraph" w:customStyle="1" w:styleId="En-ttedetabledesmatires1">
    <w:name w:val="En-tête de table des matières1"/>
    <w:basedOn w:val="Titre1"/>
    <w:next w:val="Normal"/>
    <w:rsid w:val="00197451"/>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table" w:customStyle="1" w:styleId="Tramemoyenne21">
    <w:name w:val="Trame moyenne 21"/>
    <w:uiPriority w:val="99"/>
    <w:rsid w:val="00197451"/>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Z-Canevas-Txt-Normal11">
    <w:name w:val="Z-Canevas-Txt-Normal11"/>
    <w:uiPriority w:val="99"/>
    <w:rsid w:val="00197451"/>
    <w:pPr>
      <w:spacing w:before="120" w:after="0" w:line="240" w:lineRule="auto"/>
    </w:pPr>
    <w:rPr>
      <w:rFonts w:ascii="Arial" w:eastAsia="Calibri" w:hAnsi="Arial" w:cs="Arial"/>
      <w:lang w:eastAsia="fr-FR"/>
    </w:rPr>
  </w:style>
  <w:style w:type="paragraph" w:customStyle="1" w:styleId="cdtbon0">
    <w:name w:val="cdtbon"/>
    <w:basedOn w:val="Normal"/>
    <w:rsid w:val="00197451"/>
    <w:pPr>
      <w:spacing w:before="100" w:beforeAutospacing="1" w:after="100" w:afterAutospacing="1"/>
      <w:jc w:val="left"/>
    </w:pPr>
    <w:rPr>
      <w:rFonts w:ascii="Times New Roman" w:eastAsia="Times New Roman" w:hAnsi="Times New Roman" w:cs="Times New Roman"/>
      <w:sz w:val="24"/>
      <w:szCs w:val="24"/>
      <w:lang w:eastAsia="fr-FR"/>
    </w:rPr>
  </w:style>
  <w:style w:type="character" w:customStyle="1" w:styleId="st">
    <w:name w:val="st"/>
    <w:rsid w:val="00197451"/>
  </w:style>
  <w:style w:type="paragraph" w:customStyle="1" w:styleId="FigImgCent">
    <w:name w:val="FigImgCent"/>
    <w:basedOn w:val="Normal"/>
    <w:rsid w:val="00197451"/>
    <w:pPr>
      <w:keepNext/>
      <w:spacing w:before="240" w:after="0"/>
      <w:jc w:val="center"/>
    </w:pPr>
    <w:rPr>
      <w:rFonts w:eastAsia="Times New Roman" w:cs="Arial"/>
      <w:szCs w:val="20"/>
    </w:rPr>
  </w:style>
  <w:style w:type="paragraph" w:styleId="Rvision">
    <w:name w:val="Revision"/>
    <w:hidden/>
    <w:uiPriority w:val="99"/>
    <w:semiHidden/>
    <w:rsid w:val="00197451"/>
    <w:pPr>
      <w:spacing w:after="0" w:line="240" w:lineRule="auto"/>
    </w:pPr>
    <w:rPr>
      <w:rFonts w:ascii="Calibri" w:eastAsia="Calibri" w:hAnsi="Calibri" w:cs="Calibri"/>
      <w:color w:val="404040"/>
      <w:lang w:eastAsia="fr-FR"/>
    </w:rPr>
  </w:style>
  <w:style w:type="paragraph" w:customStyle="1" w:styleId="TableTitre">
    <w:name w:val="TableTitre"/>
    <w:basedOn w:val="Normal"/>
    <w:rsid w:val="00197451"/>
    <w:pPr>
      <w:keepNext/>
      <w:keepLines/>
      <w:jc w:val="center"/>
    </w:pPr>
    <w:rPr>
      <w:rFonts w:eastAsia="Times New Roman" w:cs="Times New Roman"/>
      <w:b/>
      <w:bCs/>
      <w:lang w:eastAsia="en-AU"/>
    </w:rPr>
  </w:style>
  <w:style w:type="paragraph" w:customStyle="1" w:styleId="TableNotes">
    <w:name w:val="TableNotes"/>
    <w:basedOn w:val="Text1"/>
    <w:rsid w:val="00197451"/>
    <w:pPr>
      <w:keepLines/>
      <w:spacing w:before="120" w:after="240"/>
      <w:ind w:left="546" w:hanging="546"/>
      <w:jc w:val="left"/>
    </w:pPr>
    <w:rPr>
      <w:rFonts w:ascii="Arial" w:eastAsia="Times New Roman" w:hAnsi="Arial" w:cs="Times New Roman"/>
      <w:color w:val="auto"/>
      <w:sz w:val="18"/>
      <w:szCs w:val="18"/>
    </w:rPr>
  </w:style>
  <w:style w:type="paragraph" w:customStyle="1" w:styleId="Normal1">
    <w:name w:val="Normal1"/>
    <w:basedOn w:val="Normal"/>
    <w:rsid w:val="00197451"/>
    <w:pPr>
      <w:spacing w:after="0"/>
      <w:ind w:firstLine="397"/>
    </w:pPr>
    <w:rPr>
      <w:rFonts w:eastAsia="Times New Roman" w:cs="Times New Roman"/>
      <w:szCs w:val="20"/>
      <w:lang w:eastAsia="fr-FR"/>
    </w:rPr>
  </w:style>
  <w:style w:type="paragraph" w:customStyle="1" w:styleId="BodyTextTableBold">
    <w:name w:val="Body Text Table Bold"/>
    <w:basedOn w:val="Normal"/>
    <w:semiHidden/>
    <w:rsid w:val="00197451"/>
    <w:pPr>
      <w:overflowPunct w:val="0"/>
      <w:autoSpaceDE w:val="0"/>
      <w:autoSpaceDN w:val="0"/>
      <w:adjustRightInd w:val="0"/>
      <w:spacing w:before="60" w:after="60"/>
      <w:jc w:val="center"/>
      <w:textAlignment w:val="baseline"/>
    </w:pPr>
    <w:rPr>
      <w:rFonts w:eastAsia="Times New Roman" w:cs="Times New Roman"/>
      <w:b/>
      <w:szCs w:val="20"/>
    </w:rPr>
  </w:style>
  <w:style w:type="paragraph" w:customStyle="1" w:styleId="FigureTitre">
    <w:name w:val="FigureTitre"/>
    <w:basedOn w:val="Normal"/>
    <w:rsid w:val="00197451"/>
    <w:pPr>
      <w:keepNext/>
      <w:keepLines/>
      <w:jc w:val="center"/>
    </w:pPr>
    <w:rPr>
      <w:rFonts w:eastAsia="Times New Roman" w:cs="Times New Roman"/>
      <w:b/>
      <w:bCs/>
      <w:szCs w:val="20"/>
      <w:lang w:val="en-AU" w:eastAsia="en-AU"/>
    </w:rPr>
  </w:style>
  <w:style w:type="paragraph" w:customStyle="1" w:styleId="PiedPgsL1">
    <w:name w:val="PiedPgsL1"/>
    <w:basedOn w:val="Normal"/>
    <w:next w:val="Normal"/>
    <w:rsid w:val="00197451"/>
    <w:pPr>
      <w:pBdr>
        <w:top w:val="single" w:sz="4" w:space="1" w:color="auto"/>
      </w:pBdr>
      <w:tabs>
        <w:tab w:val="center" w:pos="4536"/>
        <w:tab w:val="right" w:pos="9072"/>
      </w:tabs>
      <w:overflowPunct w:val="0"/>
      <w:autoSpaceDE w:val="0"/>
      <w:autoSpaceDN w:val="0"/>
      <w:adjustRightInd w:val="0"/>
      <w:spacing w:before="0" w:after="0"/>
      <w:jc w:val="left"/>
      <w:textAlignment w:val="baseline"/>
    </w:pPr>
    <w:rPr>
      <w:rFonts w:eastAsia="Times New Roman" w:cs="Arial"/>
      <w:sz w:val="16"/>
    </w:rPr>
  </w:style>
  <w:style w:type="paragraph" w:customStyle="1" w:styleId="PiedPgsL2">
    <w:name w:val="PiedPgsL2"/>
    <w:basedOn w:val="PiedPgsL1"/>
    <w:rsid w:val="00197451"/>
    <w:pPr>
      <w:tabs>
        <w:tab w:val="clear" w:pos="4536"/>
      </w:tabs>
    </w:pPr>
  </w:style>
  <w:style w:type="paragraph" w:customStyle="1" w:styleId="EnTeteH3Li1">
    <w:name w:val="EnTeteH3Li1"/>
    <w:basedOn w:val="Normal"/>
    <w:rsid w:val="00197451"/>
    <w:pPr>
      <w:pBdr>
        <w:bottom w:val="single" w:sz="2" w:space="1" w:color="000000"/>
      </w:pBdr>
      <w:tabs>
        <w:tab w:val="right" w:pos="20242"/>
      </w:tabs>
      <w:spacing w:before="0" w:after="0"/>
    </w:pPr>
    <w:rPr>
      <w:rFonts w:eastAsia="Times New Roman" w:cs="Times New Roman"/>
      <w:lang w:eastAsia="en-AU"/>
    </w:rPr>
  </w:style>
  <w:style w:type="paragraph" w:customStyle="1" w:styleId="PiedPgsH3Li1">
    <w:name w:val="PiedPgsH3Li1"/>
    <w:basedOn w:val="Normal"/>
    <w:rsid w:val="00197451"/>
    <w:pPr>
      <w:pBdr>
        <w:top w:val="single" w:sz="2" w:space="1" w:color="000000"/>
      </w:pBdr>
      <w:tabs>
        <w:tab w:val="center" w:pos="10121"/>
        <w:tab w:val="right" w:pos="20242"/>
      </w:tabs>
      <w:spacing w:before="0" w:after="0"/>
    </w:pPr>
    <w:rPr>
      <w:rFonts w:eastAsia="Times New Roman" w:cs="Times New Roman"/>
      <w:sz w:val="16"/>
      <w:lang w:eastAsia="en-AU"/>
    </w:rPr>
  </w:style>
  <w:style w:type="paragraph" w:customStyle="1" w:styleId="PiedPgsH3Li2">
    <w:name w:val="PiedPgsH3Li2"/>
    <w:basedOn w:val="Normal"/>
    <w:rsid w:val="00197451"/>
    <w:pPr>
      <w:tabs>
        <w:tab w:val="right" w:pos="20242"/>
      </w:tabs>
      <w:spacing w:before="0" w:after="0"/>
    </w:pPr>
    <w:rPr>
      <w:rFonts w:eastAsia="Times New Roman" w:cs="Times New Roman"/>
      <w:sz w:val="16"/>
      <w:lang w:eastAsia="en-AU"/>
    </w:rPr>
  </w:style>
  <w:style w:type="paragraph" w:customStyle="1" w:styleId="Text1Bold">
    <w:name w:val="Text1Bold"/>
    <w:basedOn w:val="Normal"/>
    <w:rsid w:val="00197451"/>
    <w:rPr>
      <w:rFonts w:eastAsia="Times New Roman" w:cs="Times New Roman"/>
      <w:b/>
      <w:bCs/>
      <w:lang w:eastAsia="en-AU"/>
    </w:rPr>
  </w:style>
  <w:style w:type="paragraph" w:customStyle="1" w:styleId="R1">
    <w:name w:val="R1"/>
    <w:basedOn w:val="Normal"/>
    <w:rsid w:val="00197451"/>
    <w:pPr>
      <w:numPr>
        <w:numId w:val="26"/>
      </w:numPr>
      <w:tabs>
        <w:tab w:val="left" w:pos="1134"/>
        <w:tab w:val="left" w:pos="1418"/>
      </w:tabs>
    </w:pPr>
    <w:rPr>
      <w:rFonts w:eastAsia="Times New Roman" w:cs="Times New Roman"/>
      <w:szCs w:val="20"/>
      <w:lang w:eastAsia="fr-FR"/>
    </w:rPr>
  </w:style>
  <w:style w:type="character" w:customStyle="1" w:styleId="apple-converted-space">
    <w:name w:val="apple-converted-space"/>
    <w:rsid w:val="00197451"/>
  </w:style>
  <w:style w:type="paragraph" w:customStyle="1" w:styleId="Bullet">
    <w:name w:val="Bullet"/>
    <w:basedOn w:val="Normal"/>
    <w:rsid w:val="00197451"/>
    <w:pPr>
      <w:numPr>
        <w:numId w:val="27"/>
      </w:numPr>
      <w:spacing w:before="0" w:after="0"/>
    </w:pPr>
    <w:rPr>
      <w:rFonts w:eastAsia="Times New Roman" w:cs="Times New Roman"/>
      <w:szCs w:val="24"/>
      <w:lang w:val="pt-BR" w:eastAsia="pt-BR"/>
    </w:rPr>
  </w:style>
  <w:style w:type="paragraph" w:customStyle="1" w:styleId="contenutableau">
    <w:name w:val="contenu tableau"/>
    <w:basedOn w:val="Normal"/>
    <w:rsid w:val="00197451"/>
    <w:pPr>
      <w:spacing w:before="0" w:after="0"/>
    </w:pPr>
    <w:rPr>
      <w:rFonts w:eastAsia="Times New Roman" w:cs="Times New Roman"/>
      <w:sz w:val="18"/>
      <w:szCs w:val="20"/>
      <w:lang w:eastAsia="fr-FR"/>
    </w:rPr>
  </w:style>
  <w:style w:type="paragraph" w:customStyle="1" w:styleId="CorpsST">
    <w:name w:val="CorpsST"/>
    <w:basedOn w:val="Normal"/>
    <w:rsid w:val="00197451"/>
    <w:pPr>
      <w:spacing w:before="0"/>
    </w:pPr>
    <w:rPr>
      <w:rFonts w:eastAsia="Times New Roman" w:cs="Arial"/>
      <w:szCs w:val="20"/>
      <w:lang w:eastAsia="fr-FR"/>
    </w:rPr>
  </w:style>
  <w:style w:type="paragraph" w:customStyle="1" w:styleId="Niveau4">
    <w:name w:val="Niveau4"/>
    <w:basedOn w:val="Normal"/>
    <w:rsid w:val="00197451"/>
    <w:pPr>
      <w:spacing w:before="200" w:after="0" w:line="288" w:lineRule="auto"/>
      <w:ind w:left="851"/>
    </w:pPr>
    <w:rPr>
      <w:rFonts w:eastAsia="Times New Roman" w:cs="Times New Roman"/>
      <w:szCs w:val="20"/>
      <w:lang w:eastAsia="fr-FR"/>
    </w:rPr>
  </w:style>
  <w:style w:type="paragraph" w:customStyle="1" w:styleId="Niveau3">
    <w:name w:val="Niveau3"/>
    <w:basedOn w:val="Normal"/>
    <w:rsid w:val="00197451"/>
    <w:pPr>
      <w:spacing w:before="200" w:after="0" w:line="288" w:lineRule="auto"/>
      <w:ind w:left="567"/>
    </w:pPr>
    <w:rPr>
      <w:rFonts w:eastAsia="Times New Roman" w:cs="Times New Roman"/>
      <w:szCs w:val="20"/>
      <w:lang w:eastAsia="fr-FR"/>
    </w:rPr>
  </w:style>
  <w:style w:type="paragraph" w:customStyle="1" w:styleId="Standard1A">
    <w:name w:val="Standard 1 &lt;A&gt;"/>
    <w:basedOn w:val="Normal"/>
    <w:rsid w:val="00197451"/>
    <w:pPr>
      <w:keepLines/>
      <w:spacing w:before="240" w:after="0"/>
      <w:jc w:val="left"/>
    </w:pPr>
    <w:rPr>
      <w:rFonts w:eastAsia="Times New Roman" w:cs="Times New Roman"/>
      <w:szCs w:val="20"/>
      <w:lang w:eastAsia="fr-FR"/>
    </w:rPr>
  </w:style>
  <w:style w:type="paragraph" w:customStyle="1" w:styleId="StyleJustified">
    <w:name w:val="Style Justified"/>
    <w:basedOn w:val="Normal"/>
    <w:rsid w:val="00197451"/>
    <w:pPr>
      <w:spacing w:before="0" w:after="0"/>
      <w:ind w:firstLine="357"/>
    </w:pPr>
    <w:rPr>
      <w:rFonts w:eastAsia="Times New Roman" w:cs="Times New Roman"/>
      <w:szCs w:val="20"/>
      <w:lang w:val="en-GB" w:eastAsia="fr-FR"/>
    </w:rPr>
  </w:style>
  <w:style w:type="paragraph" w:customStyle="1" w:styleId="Retrait1">
    <w:name w:val="Retrait1"/>
    <w:basedOn w:val="Titre6"/>
    <w:rsid w:val="00197451"/>
    <w:pPr>
      <w:keepLines w:val="0"/>
      <w:numPr>
        <w:ilvl w:val="0"/>
        <w:numId w:val="0"/>
      </w:numPr>
      <w:tabs>
        <w:tab w:val="left" w:pos="1701"/>
      </w:tabs>
      <w:spacing w:before="0" w:line="360" w:lineRule="auto"/>
    </w:pPr>
    <w:rPr>
      <w:rFonts w:eastAsia="Times New Roman" w:cs="Arial"/>
      <w:b/>
      <w:bCs/>
      <w:i/>
      <w:szCs w:val="20"/>
      <w:u w:val="none"/>
    </w:rPr>
  </w:style>
  <w:style w:type="paragraph" w:customStyle="1" w:styleId="listetexte">
    <w:name w:val="liste texte"/>
    <w:basedOn w:val="Normal"/>
    <w:rsid w:val="00197451"/>
    <w:pPr>
      <w:tabs>
        <w:tab w:val="left" w:pos="284"/>
      </w:tabs>
      <w:spacing w:after="0" w:line="360" w:lineRule="auto"/>
    </w:pPr>
    <w:rPr>
      <w:rFonts w:eastAsia="Times New Roman" w:cs="Times New Roman"/>
      <w:szCs w:val="20"/>
      <w:lang w:eastAsia="fr-FR"/>
    </w:rPr>
  </w:style>
  <w:style w:type="paragraph" w:customStyle="1" w:styleId="M5Margeniv5">
    <w:name w:val="M5 Marge niv 5"/>
    <w:basedOn w:val="Normal"/>
    <w:rsid w:val="00197451"/>
    <w:pPr>
      <w:keepLines/>
      <w:spacing w:before="100" w:after="100"/>
      <w:ind w:left="2268"/>
    </w:pPr>
    <w:rPr>
      <w:rFonts w:ascii="Tahoma" w:eastAsia="Times New Roman" w:hAnsi="Tahoma" w:cs="Times New Roman"/>
      <w:szCs w:val="20"/>
      <w:lang w:eastAsia="fr-FR"/>
    </w:rPr>
  </w:style>
  <w:style w:type="paragraph" w:customStyle="1" w:styleId="M3Margeniv3">
    <w:name w:val="M3 Marge niv 3"/>
    <w:basedOn w:val="Normal"/>
    <w:rsid w:val="00197451"/>
    <w:pPr>
      <w:keepLines/>
      <w:spacing w:before="100" w:after="100"/>
      <w:ind w:left="1134"/>
    </w:pPr>
    <w:rPr>
      <w:rFonts w:ascii="Tahoma" w:eastAsia="Times New Roman" w:hAnsi="Tahoma" w:cs="Times New Roman"/>
      <w:szCs w:val="20"/>
      <w:lang w:eastAsia="fr-FR"/>
    </w:rPr>
  </w:style>
  <w:style w:type="character" w:customStyle="1" w:styleId="BulletViviCar">
    <w:name w:val="Bullet Vivi Car"/>
    <w:rsid w:val="00197451"/>
    <w:rPr>
      <w:rFonts w:ascii="Arial" w:hAnsi="Arial"/>
      <w:sz w:val="22"/>
      <w:lang w:val="fr-FR" w:eastAsia="en-US" w:bidi="ar-SA"/>
    </w:rPr>
  </w:style>
  <w:style w:type="paragraph" w:customStyle="1" w:styleId="Titre01edd">
    <w:name w:val="Titre 0.1 edd"/>
    <w:basedOn w:val="Titre2"/>
    <w:next w:val="Normal"/>
    <w:rsid w:val="00197451"/>
    <w:pPr>
      <w:keepLines w:val="0"/>
      <w:numPr>
        <w:numId w:val="28"/>
      </w:numPr>
      <w:pBdr>
        <w:bottom w:val="none" w:sz="0" w:space="0" w:color="auto"/>
      </w:pBdr>
      <w:ind w:right="567"/>
    </w:pPr>
    <w:rPr>
      <w:rFonts w:ascii="Calibri" w:eastAsia="Times New Roman" w:hAnsi="Calibri" w:cs="Arial Gras"/>
      <w:bCs/>
      <w:caps w:val="0"/>
      <w:smallCaps/>
      <w:color w:val="00B050"/>
      <w:szCs w:val="32"/>
      <w:lang w:val="en-US" w:eastAsia="fr-FR"/>
    </w:rPr>
  </w:style>
  <w:style w:type="paragraph" w:customStyle="1" w:styleId="Titre2edd">
    <w:name w:val="Titre 2 edd"/>
    <w:basedOn w:val="Titre2"/>
    <w:next w:val="Normal"/>
    <w:rsid w:val="00197451"/>
    <w:pPr>
      <w:keepLines w:val="0"/>
      <w:numPr>
        <w:ilvl w:val="2"/>
        <w:numId w:val="28"/>
      </w:numPr>
      <w:pBdr>
        <w:bottom w:val="none" w:sz="0" w:space="0" w:color="auto"/>
      </w:pBdr>
      <w:ind w:right="567"/>
    </w:pPr>
    <w:rPr>
      <w:rFonts w:ascii="Calibri" w:eastAsia="Times New Roman" w:hAnsi="Calibri" w:cs="Arial Gras"/>
      <w:bCs/>
      <w:smallCaps/>
      <w:color w:val="808080"/>
      <w:szCs w:val="32"/>
      <w:lang w:val="en-US" w:eastAsia="fr-FR"/>
    </w:rPr>
  </w:style>
  <w:style w:type="paragraph" w:customStyle="1" w:styleId="Titre3edd">
    <w:name w:val="Titre 3 edd"/>
    <w:basedOn w:val="Titre3"/>
    <w:next w:val="Normal"/>
    <w:rsid w:val="00197451"/>
    <w:pPr>
      <w:numPr>
        <w:ilvl w:val="3"/>
        <w:numId w:val="28"/>
      </w:numPr>
      <w:tabs>
        <w:tab w:val="left" w:pos="1134"/>
      </w:tabs>
      <w:ind w:left="1655" w:hanging="1077"/>
    </w:pPr>
    <w:rPr>
      <w:rFonts w:ascii="Calibri" w:eastAsia="Times New Roman" w:hAnsi="Calibri" w:cs="Arial Gras"/>
      <w:i/>
      <w:iCs/>
      <w:color w:val="808080"/>
      <w:szCs w:val="28"/>
      <w:lang w:eastAsia="fr-FR"/>
    </w:rPr>
  </w:style>
  <w:style w:type="paragraph" w:customStyle="1" w:styleId="Chapitreedd">
    <w:name w:val="Chapitre edd"/>
    <w:basedOn w:val="Titre1"/>
    <w:next w:val="Normal"/>
    <w:rsid w:val="00197451"/>
    <w:pPr>
      <w:numPr>
        <w:numId w:val="28"/>
      </w:numPr>
      <w:overflowPunct w:val="0"/>
      <w:autoSpaceDE w:val="0"/>
      <w:autoSpaceDN w:val="0"/>
      <w:adjustRightInd w:val="0"/>
      <w:spacing w:before="240" w:after="480"/>
      <w:contextualSpacing w:val="0"/>
      <w:textAlignment w:val="baseline"/>
    </w:pPr>
    <w:rPr>
      <w:rFonts w:ascii="Calibri" w:eastAsia="Times New Roman" w:hAnsi="Calibri" w:cs="Arial Gras"/>
      <w:caps/>
      <w:smallCaps w:val="0"/>
      <w:color w:val="00B050"/>
      <w:spacing w:val="0"/>
      <w:sz w:val="36"/>
      <w:szCs w:val="32"/>
    </w:rPr>
  </w:style>
  <w:style w:type="paragraph" w:customStyle="1" w:styleId="NdNC2">
    <w:name w:val="Nd NC 2"/>
    <w:basedOn w:val="Titre2"/>
    <w:link w:val="NdNC2Car"/>
    <w:rsid w:val="00197451"/>
    <w:pPr>
      <w:keepNext w:val="0"/>
      <w:keepLines w:val="0"/>
      <w:numPr>
        <w:ilvl w:val="0"/>
        <w:numId w:val="0"/>
      </w:numPr>
      <w:pBdr>
        <w:bottom w:val="none" w:sz="0" w:space="0" w:color="auto"/>
      </w:pBdr>
      <w:tabs>
        <w:tab w:val="left" w:pos="964"/>
      </w:tabs>
      <w:overflowPunct w:val="0"/>
      <w:autoSpaceDE w:val="0"/>
      <w:autoSpaceDN w:val="0"/>
      <w:adjustRightInd w:val="0"/>
      <w:spacing w:after="60"/>
      <w:jc w:val="left"/>
      <w:textAlignment w:val="baseline"/>
    </w:pPr>
    <w:rPr>
      <w:rFonts w:ascii="Calibri" w:eastAsia="Times New Roman" w:hAnsi="Calibri" w:cs="Times New Roman"/>
      <w:b w:val="0"/>
      <w:smallCaps/>
      <w:color w:val="404040"/>
      <w:szCs w:val="20"/>
    </w:rPr>
  </w:style>
  <w:style w:type="character" w:customStyle="1" w:styleId="NdNC2Car">
    <w:name w:val="Nd NC 2 Car"/>
    <w:link w:val="NdNC2"/>
    <w:rsid w:val="00197451"/>
    <w:rPr>
      <w:rFonts w:ascii="Calibri" w:eastAsia="Times New Roman" w:hAnsi="Calibri" w:cs="Times New Roman"/>
      <w:color w:val="404040"/>
      <w:sz w:val="32"/>
      <w:szCs w:val="20"/>
    </w:rPr>
  </w:style>
  <w:style w:type="paragraph" w:customStyle="1" w:styleId="Texte4">
    <w:name w:val="Texte 4"/>
    <w:basedOn w:val="Normal"/>
    <w:rsid w:val="00197451"/>
    <w:pPr>
      <w:spacing w:before="0" w:after="0"/>
      <w:ind w:left="1418"/>
    </w:pPr>
    <w:rPr>
      <w:rFonts w:eastAsia="Times New Roman" w:cs="Times New Roman"/>
      <w:szCs w:val="24"/>
    </w:rPr>
  </w:style>
  <w:style w:type="paragraph" w:customStyle="1" w:styleId="NdNC3">
    <w:name w:val="Nd NC 3"/>
    <w:basedOn w:val="Paragraphedeliste"/>
    <w:link w:val="NdNC3Car"/>
    <w:rsid w:val="00197451"/>
    <w:pPr>
      <w:overflowPunct w:val="0"/>
      <w:autoSpaceDE w:val="0"/>
      <w:autoSpaceDN w:val="0"/>
      <w:adjustRightInd w:val="0"/>
      <w:spacing w:before="240" w:after="60"/>
      <w:ind w:left="0"/>
      <w:textAlignment w:val="baseline"/>
      <w:outlineLvl w:val="3"/>
    </w:pPr>
    <w:rPr>
      <w:rFonts w:ascii="Calibri" w:eastAsia="Calibri" w:hAnsi="Calibri" w:cs="Calibri"/>
      <w:color w:val="404040"/>
      <w:sz w:val="24"/>
      <w:szCs w:val="20"/>
    </w:rPr>
  </w:style>
  <w:style w:type="character" w:customStyle="1" w:styleId="NdNC3Car">
    <w:name w:val="Nd NC 3 Car"/>
    <w:link w:val="NdNC3"/>
    <w:rsid w:val="00197451"/>
    <w:rPr>
      <w:rFonts w:ascii="Calibri" w:eastAsia="Calibri" w:hAnsi="Calibri" w:cs="Calibri"/>
      <w:color w:val="404040"/>
      <w:sz w:val="24"/>
      <w:szCs w:val="20"/>
    </w:rPr>
  </w:style>
  <w:style w:type="table" w:customStyle="1" w:styleId="Style3">
    <w:name w:val="Style3"/>
    <w:basedOn w:val="TableauNormal"/>
    <w:uiPriority w:val="99"/>
    <w:rsid w:val="00197451"/>
    <w:pPr>
      <w:spacing w:after="0" w:line="240" w:lineRule="auto"/>
      <w:jc w:val="center"/>
    </w:pPr>
    <w:rPr>
      <w:rFonts w:ascii="Calibri" w:eastAsia="Calibri" w:hAnsi="Calibri" w:cs="Times New Roman"/>
      <w:sz w:val="20"/>
      <w:szCs w:val="20"/>
      <w:lang w:eastAsia="fr-FR"/>
    </w:rPr>
    <w:tblPr>
      <w:tblStyleRowBandSize w:val="1"/>
      <w:tblBorders>
        <w:top w:val="single" w:sz="4" w:space="0" w:color="00B050"/>
        <w:bottom w:val="single" w:sz="4" w:space="0" w:color="00B050"/>
      </w:tblBorders>
    </w:tblPr>
    <w:tcPr>
      <w:vAlign w:val="center"/>
    </w:tcPr>
    <w:tblStylePr w:type="firstRow">
      <w:pPr>
        <w:jc w:val="center"/>
      </w:pPr>
      <w:rPr>
        <w:b/>
        <w:color w:val="FFFFFF"/>
      </w:rPr>
      <w:tblPr/>
      <w:tcPr>
        <w:shd w:val="clear" w:color="auto" w:fill="00B050"/>
      </w:tcPr>
    </w:tblStylePr>
    <w:tblStylePr w:type="lastRow">
      <w:tblPr/>
      <w:tcPr>
        <w:tcBorders>
          <w:top w:val="single" w:sz="4" w:space="0" w:color="00B050"/>
          <w:bottom w:val="single" w:sz="4" w:space="0" w:color="00B050"/>
        </w:tcBorders>
      </w:tcPr>
    </w:tblStylePr>
    <w:tblStylePr w:type="band1Horz">
      <w:tblPr/>
      <w:tcPr>
        <w:shd w:val="clear" w:color="auto" w:fill="FFFFFF"/>
      </w:tcPr>
    </w:tblStylePr>
    <w:tblStylePr w:type="band2Horz">
      <w:tblPr/>
      <w:tcPr>
        <w:shd w:val="clear" w:color="auto" w:fill="CCFFCC"/>
      </w:tcPr>
    </w:tblStylePr>
  </w:style>
  <w:style w:type="table" w:customStyle="1" w:styleId="Grilledutableau1">
    <w:name w:val="Grille du tableau1"/>
    <w:basedOn w:val="TableauNormal"/>
    <w:next w:val="Grilledutableau"/>
    <w:uiPriority w:val="99"/>
    <w:rsid w:val="00197451"/>
    <w:pPr>
      <w:spacing w:after="0" w:line="240" w:lineRule="auto"/>
    </w:pPr>
    <w:rPr>
      <w:rFonts w:ascii="Calibri" w:eastAsia="Times New Roman" w:hAnsi="Calibri" w:cs="Calibri"/>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Avecpuces1">
    <w:name w:val="Style Avec puces1"/>
    <w:rsid w:val="00197451"/>
    <w:pPr>
      <w:numPr>
        <w:numId w:val="29"/>
      </w:numPr>
    </w:pPr>
  </w:style>
  <w:style w:type="paragraph" w:customStyle="1" w:styleId="NdNC1">
    <w:name w:val="Nd NC 1"/>
    <w:basedOn w:val="Titre1"/>
    <w:link w:val="NdNC1Car"/>
    <w:rsid w:val="00197451"/>
    <w:pPr>
      <w:numPr>
        <w:numId w:val="0"/>
      </w:numPr>
      <w:tabs>
        <w:tab w:val="num" w:pos="432"/>
      </w:tabs>
      <w:overflowPunct w:val="0"/>
      <w:autoSpaceDE w:val="0"/>
      <w:autoSpaceDN w:val="0"/>
      <w:adjustRightInd w:val="0"/>
      <w:spacing w:before="240" w:after="60"/>
      <w:ind w:left="432" w:hanging="432"/>
      <w:contextualSpacing w:val="0"/>
      <w:jc w:val="both"/>
      <w:textAlignment w:val="baseline"/>
    </w:pPr>
    <w:rPr>
      <w:rFonts w:ascii="Calibri" w:eastAsia="Times New Roman" w:hAnsi="Calibri" w:cs="Calibri"/>
      <w:caps/>
      <w:smallCaps w:val="0"/>
      <w:color w:val="404040"/>
      <w:spacing w:val="0"/>
      <w:sz w:val="32"/>
      <w:szCs w:val="20"/>
    </w:rPr>
  </w:style>
  <w:style w:type="character" w:customStyle="1" w:styleId="NdNC1Car">
    <w:name w:val="Nd NC 1 Car"/>
    <w:link w:val="NdNC1"/>
    <w:rsid w:val="00197451"/>
    <w:rPr>
      <w:rFonts w:ascii="Calibri" w:eastAsia="Times New Roman" w:hAnsi="Calibri" w:cs="Calibri"/>
      <w:b/>
      <w:caps/>
      <w:color w:val="404040"/>
      <w:kern w:val="28"/>
      <w:sz w:val="32"/>
      <w:szCs w:val="20"/>
      <w:lang w:eastAsia="fr-FR"/>
    </w:rPr>
  </w:style>
  <w:style w:type="paragraph" w:customStyle="1" w:styleId="NdNC4">
    <w:name w:val="Nd NC 4"/>
    <w:basedOn w:val="NdNC3"/>
    <w:rsid w:val="00197451"/>
    <w:pPr>
      <w:tabs>
        <w:tab w:val="left" w:pos="964"/>
        <w:tab w:val="num" w:pos="2141"/>
      </w:tabs>
      <w:ind w:left="2141" w:hanging="864"/>
      <w:contextualSpacing w:val="0"/>
      <w:jc w:val="left"/>
    </w:pPr>
    <w:rPr>
      <w:rFonts w:eastAsia="Times New Roman"/>
      <w:bCs/>
    </w:rPr>
  </w:style>
  <w:style w:type="character" w:customStyle="1" w:styleId="CarCar13">
    <w:name w:val="Car Car13"/>
    <w:rsid w:val="00DE38A8"/>
    <w:rPr>
      <w:rFonts w:ascii="Arial Gras" w:eastAsia="Calibri" w:hAnsi="Arial Gras" w:cs="Arial"/>
      <w:b/>
      <w:bCs/>
      <w:i/>
      <w:sz w:val="28"/>
      <w:szCs w:val="26"/>
      <w:lang w:val="fr-FR" w:eastAsia="fr-FR" w:bidi="ar-SA"/>
    </w:rPr>
  </w:style>
  <w:style w:type="character" w:customStyle="1" w:styleId="CarCar4">
    <w:name w:val="Car Car4"/>
    <w:rsid w:val="00DE38A8"/>
    <w:rPr>
      <w:rFonts w:ascii="Arial" w:hAnsi="Arial"/>
      <w:sz w:val="22"/>
      <w:szCs w:val="24"/>
      <w:lang w:val="fr-FR" w:eastAsia="fr-FR" w:bidi="ar-SA"/>
    </w:rPr>
  </w:style>
  <w:style w:type="paragraph" w:customStyle="1" w:styleId="Corpsdetexte212">
    <w:name w:val="Corps de texte 212"/>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12">
    <w:name w:val="Liste claire - Accent 31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12">
    <w:name w:val="Paragraphe de liste12"/>
    <w:basedOn w:val="Normal"/>
    <w:rsid w:val="00DE38A8"/>
    <w:pPr>
      <w:spacing w:before="60" w:after="60"/>
      <w:ind w:left="720"/>
    </w:pPr>
    <w:rPr>
      <w:rFonts w:ascii="Calibri" w:eastAsia="Calibri" w:hAnsi="Calibri" w:cs="Calibri"/>
      <w:color w:val="404040"/>
      <w:lang w:eastAsia="fr-FR"/>
    </w:rPr>
  </w:style>
  <w:style w:type="table" w:customStyle="1" w:styleId="Tramemoyenne2-Accent512">
    <w:name w:val="Trame moyenne 2 - Accent 51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12">
    <w:name w:val="En-tête de table des matières12"/>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lang w:val="x-none"/>
    </w:rPr>
  </w:style>
  <w:style w:type="paragraph" w:customStyle="1" w:styleId="NdNC-Titre2">
    <w:name w:val="Nd NC - Titre 2"/>
    <w:basedOn w:val="Paragraphedeliste"/>
    <w:rsid w:val="00DE38A8"/>
    <w:pPr>
      <w:ind w:left="792" w:hanging="432"/>
      <w:contextualSpacing w:val="0"/>
    </w:pPr>
    <w:rPr>
      <w:rFonts w:ascii="Calibri" w:eastAsia="Times New Roman" w:hAnsi="Calibri" w:cs="Calibri"/>
      <w:b/>
      <w:color w:val="404040"/>
      <w:sz w:val="28"/>
      <w:szCs w:val="24"/>
    </w:rPr>
  </w:style>
  <w:style w:type="paragraph" w:customStyle="1" w:styleId="NdNC-Titre4">
    <w:name w:val="Nd NC - Titre 4"/>
    <w:basedOn w:val="Normal"/>
    <w:rsid w:val="00DE38A8"/>
    <w:pPr>
      <w:spacing w:before="60" w:after="60"/>
      <w:ind w:left="1728" w:hanging="648"/>
    </w:pPr>
    <w:rPr>
      <w:rFonts w:ascii="Calibri" w:eastAsia="Calibri" w:hAnsi="Calibri" w:cs="Calibri"/>
      <w:color w:val="404040"/>
      <w:lang w:eastAsia="fr-FR"/>
    </w:rPr>
  </w:style>
  <w:style w:type="paragraph" w:customStyle="1" w:styleId="NdNC-Titre5">
    <w:name w:val="Nd NC - Titre 5"/>
    <w:basedOn w:val="Normal"/>
    <w:rsid w:val="00DE38A8"/>
    <w:pPr>
      <w:spacing w:before="60" w:after="60"/>
      <w:ind w:left="2232" w:hanging="792"/>
    </w:pPr>
    <w:rPr>
      <w:rFonts w:ascii="Calibri" w:eastAsia="Calibri" w:hAnsi="Calibri" w:cs="Calibri"/>
      <w:color w:val="404040"/>
      <w:lang w:eastAsia="fr-FR"/>
    </w:rPr>
  </w:style>
  <w:style w:type="character" w:customStyle="1" w:styleId="CarCar12">
    <w:name w:val="Car Car12"/>
    <w:rsid w:val="00DE38A8"/>
    <w:rPr>
      <w:rFonts w:ascii="Arial Gras" w:eastAsia="Calibri" w:hAnsi="Arial Gras" w:cs="Arial"/>
      <w:b/>
      <w:bCs/>
      <w:i/>
      <w:sz w:val="28"/>
      <w:szCs w:val="26"/>
      <w:lang w:val="fr-FR" w:eastAsia="fr-FR" w:bidi="ar-SA"/>
    </w:rPr>
  </w:style>
  <w:style w:type="character" w:customStyle="1" w:styleId="CarCar3">
    <w:name w:val="Car Car3"/>
    <w:rsid w:val="00DE38A8"/>
    <w:rPr>
      <w:rFonts w:ascii="Arial" w:hAnsi="Arial"/>
      <w:sz w:val="22"/>
      <w:szCs w:val="24"/>
      <w:lang w:val="fr-FR" w:eastAsia="fr-FR" w:bidi="ar-SA"/>
    </w:rPr>
  </w:style>
  <w:style w:type="paragraph" w:customStyle="1" w:styleId="Corpsdetexte211">
    <w:name w:val="Corps de texte 211"/>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11">
    <w:name w:val="Liste claire - Accent 311"/>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table" w:customStyle="1" w:styleId="Tramemoyenne2-Accent511">
    <w:name w:val="Trame moyenne 2 - Accent 511"/>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11">
    <w:name w:val="En-tête de table des matières11"/>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table" w:customStyle="1" w:styleId="Tableauneodymecoin2">
    <w:name w:val="Tableau neodyme coin 2"/>
    <w:basedOn w:val="TableauNormal"/>
    <w:semiHidden/>
    <w:rsid w:val="00DE38A8"/>
    <w:pPr>
      <w:spacing w:after="0" w:line="240" w:lineRule="auto"/>
    </w:pPr>
    <w:rPr>
      <w:rFonts w:ascii="Arial" w:eastAsia="Times New Roman" w:hAnsi="Arial" w:cs="Times New Roman"/>
      <w:szCs w:val="20"/>
      <w:lang w:eastAsia="fr-FR"/>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Pr/>
      <w:tcPr>
        <w:shd w:val="clear" w:color="auto" w:fill="0000FF"/>
        <w:vAlign w:val="center"/>
      </w:tcPr>
    </w:tblStylePr>
    <w:tblStylePr w:type="la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tblPr/>
      <w:tcPr>
        <w:tcBorders>
          <w:bottom w:val="nil"/>
        </w:tcBorders>
      </w:tcPr>
    </w:tblStylePr>
    <w:tblStylePr w:type="band1Horz">
      <w:pPr>
        <w:jc w:val="center"/>
      </w:pPr>
      <w:tblPr/>
      <w:tcPr>
        <w:vAlign w:val="center"/>
      </w:tcPr>
    </w:tblStylePr>
    <w:tblStylePr w:type="band2Horz">
      <w:pPr>
        <w:jc w:val="center"/>
      </w:pPr>
      <w:tblPr/>
      <w:tcPr>
        <w:vAlign w:val="center"/>
      </w:tcPr>
    </w:tblStylePr>
  </w:style>
  <w:style w:type="character" w:customStyle="1" w:styleId="CarCar11">
    <w:name w:val="Car Car11"/>
    <w:rsid w:val="00DE38A8"/>
    <w:rPr>
      <w:rFonts w:ascii="Arial Gras" w:eastAsia="Calibri" w:hAnsi="Arial Gras" w:cs="Arial"/>
      <w:b/>
      <w:bCs/>
      <w:i/>
      <w:sz w:val="28"/>
      <w:szCs w:val="26"/>
      <w:lang w:val="fr-FR" w:eastAsia="fr-FR" w:bidi="ar-SA"/>
    </w:rPr>
  </w:style>
  <w:style w:type="character" w:customStyle="1" w:styleId="CarCar2">
    <w:name w:val="Car Car2"/>
    <w:rsid w:val="00DE38A8"/>
    <w:rPr>
      <w:rFonts w:ascii="Arial" w:hAnsi="Arial"/>
      <w:sz w:val="22"/>
      <w:szCs w:val="24"/>
      <w:lang w:val="fr-FR" w:eastAsia="fr-FR" w:bidi="ar-SA"/>
    </w:rPr>
  </w:style>
  <w:style w:type="paragraph" w:customStyle="1" w:styleId="Corpsdetexte22">
    <w:name w:val="Corps de texte 22"/>
    <w:basedOn w:val="Normal"/>
    <w:semiHidden/>
    <w:rsid w:val="00DE38A8"/>
    <w:pPr>
      <w:overflowPunct w:val="0"/>
      <w:autoSpaceDE w:val="0"/>
      <w:autoSpaceDN w:val="0"/>
      <w:adjustRightInd w:val="0"/>
      <w:spacing w:before="60" w:after="60"/>
      <w:jc w:val="center"/>
      <w:textAlignment w:val="baseline"/>
    </w:pPr>
    <w:rPr>
      <w:rFonts w:ascii="Calibri" w:eastAsia="Calibri" w:hAnsi="Calibri" w:cs="Calibri"/>
      <w:b/>
      <w:color w:val="404040"/>
      <w:szCs w:val="20"/>
      <w:lang w:eastAsia="fr-FR"/>
    </w:rPr>
  </w:style>
  <w:style w:type="table" w:customStyle="1" w:styleId="Listeclaire-Accent32">
    <w:name w:val="Liste claire - Accent 3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Paragraphedeliste2">
    <w:name w:val="Paragraphe de liste2"/>
    <w:basedOn w:val="Normal"/>
    <w:rsid w:val="00DE38A8"/>
    <w:pPr>
      <w:spacing w:before="60" w:after="60"/>
      <w:ind w:left="720"/>
    </w:pPr>
    <w:rPr>
      <w:rFonts w:ascii="Calibri" w:eastAsia="Calibri" w:hAnsi="Calibri" w:cs="Calibri"/>
      <w:color w:val="404040"/>
      <w:lang w:eastAsia="fr-FR"/>
    </w:rPr>
  </w:style>
  <w:style w:type="table" w:customStyle="1" w:styleId="Tramemoyenne2-Accent52">
    <w:name w:val="Trame moyenne 2 - Accent 52"/>
    <w:rsid w:val="00DE38A8"/>
    <w:pPr>
      <w:spacing w:after="0" w:line="240" w:lineRule="auto"/>
    </w:pPr>
    <w:rPr>
      <w:rFonts w:ascii="Calibri" w:eastAsia="Times New Roman" w:hAnsi="Calibri" w:cs="Calibri"/>
      <w:sz w:val="20"/>
      <w:szCs w:val="20"/>
      <w:lang w:eastAsia="fr-FR"/>
    </w:rPr>
    <w:tblPr>
      <w:tblStyleRowBandSize w:val="1"/>
      <w:tblStyleColBandSize w:val="1"/>
      <w:tblBorders>
        <w:top w:val="single" w:sz="18" w:space="0" w:color="auto"/>
        <w:bottom w:val="single" w:sz="18" w:space="0" w:color="auto"/>
      </w:tblBorders>
      <w:tblCellMar>
        <w:top w:w="0" w:type="dxa"/>
        <w:left w:w="108" w:type="dxa"/>
        <w:bottom w:w="0" w:type="dxa"/>
        <w:right w:w="108" w:type="dxa"/>
      </w:tblCellMar>
    </w:tblPr>
  </w:style>
  <w:style w:type="paragraph" w:customStyle="1" w:styleId="En-ttedetabledesmatires2">
    <w:name w:val="En-tête de table des matières2"/>
    <w:basedOn w:val="Titre1"/>
    <w:next w:val="Normal"/>
    <w:rsid w:val="00DE38A8"/>
    <w:pPr>
      <w:keepNext/>
      <w:keepLines/>
      <w:numPr>
        <w:numId w:val="0"/>
      </w:numPr>
      <w:spacing w:before="480" w:after="0" w:line="276" w:lineRule="auto"/>
      <w:contextualSpacing w:val="0"/>
      <w:jc w:val="left"/>
      <w:outlineLvl w:val="9"/>
    </w:pPr>
    <w:rPr>
      <w:rFonts w:ascii="Cambria" w:eastAsia="Calibri" w:hAnsi="Cambria" w:cs="Cambria"/>
      <w:bCs/>
      <w:smallCaps w:val="0"/>
      <w:color w:val="365F91"/>
      <w:spacing w:val="0"/>
      <w:kern w:val="0"/>
      <w:sz w:val="28"/>
      <w:szCs w:val="28"/>
    </w:rPr>
  </w:style>
  <w:style w:type="paragraph" w:customStyle="1" w:styleId="StylePARTIE">
    <w:name w:val="Style PARTIE"/>
    <w:basedOn w:val="Normal"/>
    <w:rsid w:val="003D721E"/>
    <w:pPr>
      <w:tabs>
        <w:tab w:val="num" w:pos="432"/>
      </w:tabs>
      <w:spacing w:line="288" w:lineRule="auto"/>
      <w:ind w:left="432" w:hanging="432"/>
      <w:jc w:val="center"/>
    </w:pPr>
    <w:rPr>
      <w:rFonts w:eastAsia="Times New Roman" w:cs="Times New Roman"/>
      <w:b/>
      <w:caps/>
      <w:color w:val="0584A6"/>
      <w:kern w:val="28"/>
      <w:sz w:val="52"/>
      <w:szCs w:val="52"/>
      <w:u w:val="single"/>
      <w:lang w:val="x-none" w:eastAsia="x-none"/>
    </w:rPr>
  </w:style>
  <w:style w:type="character" w:customStyle="1" w:styleId="CorpsdetexteCar1">
    <w:name w:val="Corps de texte Car1"/>
    <w:aliases w:val=" Car Car Car1,Corps de texte Car Car"/>
    <w:rsid w:val="00A22974"/>
    <w:rPr>
      <w:rFonts w:ascii="Arial" w:hAnsi="Arial"/>
      <w:szCs w:val="24"/>
    </w:rPr>
  </w:style>
  <w:style w:type="table" w:styleId="Tramemoyenne2-Accent5">
    <w:name w:val="Medium Shading 2 Accent 5"/>
    <w:basedOn w:val="TableauNormal"/>
    <w:uiPriority w:val="99"/>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styleId="Listeclaire-Accent3">
    <w:name w:val="Light List Accent 3"/>
    <w:basedOn w:val="TableauNormal"/>
    <w:uiPriority w:val="99"/>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numbering" w:styleId="1ai">
    <w:name w:val="Outline List 1"/>
    <w:basedOn w:val="Aucuneliste"/>
    <w:semiHidden/>
    <w:rsid w:val="00E93714"/>
    <w:pPr>
      <w:numPr>
        <w:numId w:val="30"/>
      </w:numPr>
    </w:pPr>
  </w:style>
  <w:style w:type="paragraph" w:customStyle="1" w:styleId="Corps">
    <w:name w:val="Corps"/>
    <w:basedOn w:val="Normal"/>
    <w:rsid w:val="00E93714"/>
    <w:pPr>
      <w:keepNext/>
      <w:overflowPunct w:val="0"/>
      <w:autoSpaceDE w:val="0"/>
      <w:autoSpaceDN w:val="0"/>
      <w:adjustRightInd w:val="0"/>
      <w:spacing w:before="0" w:after="0"/>
      <w:textAlignment w:val="baseline"/>
    </w:pPr>
    <w:rPr>
      <w:rFonts w:ascii="Arial (W1)" w:eastAsia="Times New Roman" w:hAnsi="Arial (W1)" w:cs="Times New Roman"/>
      <w:sz w:val="18"/>
      <w:szCs w:val="20"/>
      <w:lang w:eastAsia="fr-FR"/>
    </w:rPr>
  </w:style>
  <w:style w:type="paragraph" w:customStyle="1" w:styleId="spip">
    <w:name w:val="spip"/>
    <w:basedOn w:val="Normal"/>
    <w:rsid w:val="00E93714"/>
    <w:pPr>
      <w:spacing w:before="0" w:after="150"/>
      <w:jc w:val="left"/>
    </w:pPr>
    <w:rPr>
      <w:rFonts w:ascii="Arial Unicode MS" w:eastAsia="Arial Unicode MS" w:hAnsi="Arial Unicode MS" w:cs="Arial Unicode MS"/>
      <w:sz w:val="24"/>
      <w:szCs w:val="24"/>
      <w:lang w:eastAsia="fr-FR"/>
    </w:rPr>
  </w:style>
  <w:style w:type="character" w:customStyle="1" w:styleId="Indent1Char">
    <w:name w:val="Indent1 Char"/>
    <w:link w:val="Indent1"/>
    <w:rsid w:val="00E93714"/>
    <w:rPr>
      <w:rFonts w:ascii="Calibri" w:eastAsia="Calibri" w:hAnsi="Calibri" w:cs="Arial"/>
      <w:color w:val="000000"/>
      <w:sz w:val="20"/>
      <w:szCs w:val="20"/>
      <w:lang w:val="en-GB"/>
    </w:rPr>
  </w:style>
  <w:style w:type="paragraph" w:customStyle="1" w:styleId="R2">
    <w:name w:val="R2"/>
    <w:basedOn w:val="Normal"/>
    <w:rsid w:val="00E93714"/>
    <w:pPr>
      <w:numPr>
        <w:numId w:val="31"/>
      </w:numPr>
      <w:tabs>
        <w:tab w:val="clear" w:pos="360"/>
      </w:tabs>
      <w:spacing w:before="0" w:line="280" w:lineRule="atLeast"/>
      <w:ind w:left="1702"/>
    </w:pPr>
    <w:rPr>
      <w:rFonts w:ascii="Times New Roman" w:eastAsia="Times New Roman" w:hAnsi="Times New Roman" w:cs="Times New Roman"/>
      <w:szCs w:val="20"/>
      <w:lang w:eastAsia="fr-FR"/>
    </w:rPr>
  </w:style>
  <w:style w:type="paragraph" w:customStyle="1" w:styleId="EdfParagraphe">
    <w:name w:val="Edf Paragraphe"/>
    <w:rsid w:val="00E93714"/>
    <w:pPr>
      <w:keepLines/>
      <w:suppressAutoHyphens/>
      <w:spacing w:after="0" w:line="280" w:lineRule="atLeast"/>
      <w:ind w:left="1134" w:right="283"/>
      <w:jc w:val="both"/>
    </w:pPr>
    <w:rPr>
      <w:rFonts w:ascii="Arial" w:eastAsia="Times New Roman" w:hAnsi="Arial" w:cs="Arial"/>
      <w:sz w:val="18"/>
      <w:szCs w:val="20"/>
      <w:lang w:eastAsia="fr-FR"/>
    </w:rPr>
  </w:style>
  <w:style w:type="character" w:customStyle="1" w:styleId="moreinfo">
    <w:name w:val="moreinfo"/>
    <w:basedOn w:val="Policepardfaut"/>
    <w:rsid w:val="00E93714"/>
  </w:style>
  <w:style w:type="paragraph" w:customStyle="1" w:styleId="SubTitle2">
    <w:name w:val="SubTitle 2"/>
    <w:basedOn w:val="Normal"/>
    <w:link w:val="SubTitle2Car"/>
    <w:autoRedefine/>
    <w:rsid w:val="00E93714"/>
    <w:pPr>
      <w:spacing w:before="0" w:after="160"/>
      <w:jc w:val="left"/>
    </w:pPr>
    <w:rPr>
      <w:rFonts w:eastAsia="Times New Roman" w:cs="Times New Roman"/>
      <w:sz w:val="16"/>
      <w:szCs w:val="16"/>
      <w:lang w:val="en-US" w:eastAsia="fr-FR"/>
    </w:rPr>
  </w:style>
  <w:style w:type="character" w:customStyle="1" w:styleId="SubTitle2Car">
    <w:name w:val="SubTitle 2 Car"/>
    <w:link w:val="SubTitle2"/>
    <w:rsid w:val="00E93714"/>
    <w:rPr>
      <w:rFonts w:ascii="Arial" w:eastAsia="Times New Roman" w:hAnsi="Arial" w:cs="Times New Roman"/>
      <w:sz w:val="16"/>
      <w:szCs w:val="16"/>
      <w:lang w:val="en-US" w:eastAsia="fr-FR"/>
    </w:rPr>
  </w:style>
  <w:style w:type="paragraph" w:customStyle="1" w:styleId="SubTitle3">
    <w:name w:val="SubTitle 3"/>
    <w:aliases w:val="4,5,6,7,8 and 9"/>
    <w:basedOn w:val="Titre4"/>
    <w:autoRedefine/>
    <w:rsid w:val="00E93714"/>
    <w:pPr>
      <w:keepLines w:val="0"/>
      <w:numPr>
        <w:ilvl w:val="0"/>
        <w:numId w:val="0"/>
      </w:numPr>
      <w:tabs>
        <w:tab w:val="left" w:pos="459"/>
        <w:tab w:val="left" w:pos="1871"/>
      </w:tabs>
      <w:spacing w:before="0"/>
      <w:jc w:val="center"/>
    </w:pPr>
    <w:rPr>
      <w:rFonts w:eastAsia="Times New Roman" w:cs="Times New Roman"/>
      <w:i/>
      <w:iCs w:val="0"/>
      <w:color w:val="404040"/>
      <w:sz w:val="16"/>
      <w:szCs w:val="16"/>
      <w:u w:val="single"/>
      <w:lang w:val="en-GB"/>
    </w:rPr>
  </w:style>
  <w:style w:type="paragraph" w:customStyle="1" w:styleId="DashLevel1">
    <w:name w:val="Dash Level 1"/>
    <w:basedOn w:val="Normal"/>
    <w:autoRedefine/>
    <w:rsid w:val="00E93714"/>
    <w:pPr>
      <w:numPr>
        <w:numId w:val="32"/>
      </w:numPr>
      <w:tabs>
        <w:tab w:val="clear" w:pos="1381"/>
        <w:tab w:val="left" w:pos="346"/>
      </w:tabs>
      <w:spacing w:before="60" w:after="60"/>
      <w:ind w:left="624" w:hanging="170"/>
      <w:jc w:val="left"/>
    </w:pPr>
    <w:rPr>
      <w:rFonts w:eastAsia="Times New Roman" w:cs="Times New Roman"/>
      <w:i/>
      <w:sz w:val="16"/>
      <w:szCs w:val="16"/>
      <w:u w:val="single"/>
      <w:lang w:eastAsia="fr-FR"/>
    </w:rPr>
  </w:style>
  <w:style w:type="paragraph" w:customStyle="1" w:styleId="SubTitle1">
    <w:name w:val="SubTitle 1"/>
    <w:basedOn w:val="Normal"/>
    <w:link w:val="SubTitle1Car"/>
    <w:autoRedefine/>
    <w:rsid w:val="00E93714"/>
    <w:pPr>
      <w:spacing w:before="0"/>
      <w:ind w:left="630"/>
      <w:jc w:val="left"/>
    </w:pPr>
    <w:rPr>
      <w:rFonts w:eastAsia="Times New Roman" w:cs="Times New Roman"/>
      <w:i/>
      <w:sz w:val="16"/>
      <w:szCs w:val="16"/>
      <w:u w:val="single"/>
      <w:lang w:eastAsia="fr-FR"/>
    </w:rPr>
  </w:style>
  <w:style w:type="character" w:customStyle="1" w:styleId="SubTitle1Car">
    <w:name w:val="SubTitle 1 Car"/>
    <w:link w:val="SubTitle1"/>
    <w:rsid w:val="00E93714"/>
    <w:rPr>
      <w:rFonts w:ascii="Arial" w:eastAsia="Times New Roman" w:hAnsi="Arial" w:cs="Times New Roman"/>
      <w:i/>
      <w:sz w:val="16"/>
      <w:szCs w:val="16"/>
      <w:u w:val="single"/>
      <w:lang w:eastAsia="fr-FR"/>
    </w:rPr>
  </w:style>
  <w:style w:type="character" w:customStyle="1" w:styleId="ParagraphedelisteCar">
    <w:name w:val="Paragraphe de liste Car"/>
    <w:aliases w:val="NORMAL Car,puces oiseau Car,Mabru Car,alinéa 1 Car,6 pt paragraphe carré Car,List Paragraph1 Car,LISTE- numérotation Car,Titre 4 b Car,Listes Car,Liste à puce - SC Car,Paragraphe - 02 - Car,Paragraphe - 02 -1 Car,Puce 3 Car"/>
    <w:link w:val="Paragraphedeliste"/>
    <w:uiPriority w:val="34"/>
    <w:qFormat/>
    <w:rsid w:val="00E93714"/>
    <w:rPr>
      <w:rFonts w:ascii="Arial" w:hAnsi="Arial"/>
    </w:rPr>
  </w:style>
  <w:style w:type="paragraph" w:customStyle="1" w:styleId="normaltotal">
    <w:name w:val="normal total"/>
    <w:basedOn w:val="Corpsdetexte"/>
    <w:link w:val="normaltotalCar"/>
    <w:uiPriority w:val="1"/>
    <w:rsid w:val="00E93714"/>
    <w:pPr>
      <w:widowControl w:val="0"/>
      <w:spacing w:after="0"/>
    </w:pPr>
    <w:rPr>
      <w:rFonts w:eastAsia="Arial" w:cs="Times New Roman"/>
      <w:szCs w:val="20"/>
    </w:rPr>
  </w:style>
  <w:style w:type="character" w:customStyle="1" w:styleId="normaltotalCar">
    <w:name w:val="normal total Car"/>
    <w:link w:val="normaltotal"/>
    <w:uiPriority w:val="1"/>
    <w:rsid w:val="00E93714"/>
    <w:rPr>
      <w:rFonts w:ascii="Arial" w:eastAsia="Arial" w:hAnsi="Arial" w:cs="Times New Roman"/>
      <w:sz w:val="20"/>
      <w:szCs w:val="20"/>
    </w:rPr>
  </w:style>
  <w:style w:type="table" w:customStyle="1" w:styleId="TableNormal1">
    <w:name w:val="Table Normal1"/>
    <w:uiPriority w:val="2"/>
    <w:semiHidden/>
    <w:unhideWhenUsed/>
    <w:qFormat/>
    <w:rsid w:val="00E93714"/>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E93714"/>
    <w:pPr>
      <w:widowControl w:val="0"/>
      <w:spacing w:before="0" w:after="0"/>
      <w:jc w:val="left"/>
    </w:pPr>
    <w:rPr>
      <w:rFonts w:ascii="Calibri" w:eastAsia="Calibri" w:hAnsi="Calibri" w:cs="Times New Roman"/>
    </w:rPr>
  </w:style>
  <w:style w:type="paragraph" w:customStyle="1" w:styleId="Corpsdetableau">
    <w:name w:val="Corps de tableau"/>
    <w:basedOn w:val="Normal"/>
    <w:rsid w:val="00E93714"/>
    <w:pPr>
      <w:spacing w:before="0" w:after="0"/>
    </w:pPr>
    <w:rPr>
      <w:rFonts w:eastAsia="Times New Roman" w:cs="Arial"/>
      <w:sz w:val="16"/>
      <w:szCs w:val="18"/>
      <w:lang w:val="fr-CA" w:eastAsia="fr-FR"/>
    </w:rPr>
  </w:style>
  <w:style w:type="paragraph" w:customStyle="1" w:styleId="Enumeration1">
    <w:name w:val="Enumeration 1"/>
    <w:basedOn w:val="Normal"/>
    <w:rsid w:val="00E93714"/>
    <w:pPr>
      <w:numPr>
        <w:numId w:val="33"/>
      </w:numPr>
      <w:spacing w:before="0"/>
      <w:ind w:right="144"/>
    </w:pPr>
    <w:rPr>
      <w:rFonts w:eastAsia="Times New Roman" w:cs="Times New Roman"/>
      <w:szCs w:val="24"/>
    </w:rPr>
  </w:style>
  <w:style w:type="paragraph" w:customStyle="1" w:styleId="Corpsdetexte1">
    <w:name w:val="Corps de texte1"/>
    <w:basedOn w:val="Normal"/>
    <w:link w:val="Corpsdetexte1Char"/>
    <w:rsid w:val="00E93714"/>
    <w:pPr>
      <w:spacing w:after="180"/>
    </w:pPr>
    <w:rPr>
      <w:rFonts w:eastAsia="Times New Roman" w:cs="Times New Roman"/>
      <w:szCs w:val="24"/>
    </w:rPr>
  </w:style>
  <w:style w:type="character" w:customStyle="1" w:styleId="Corpsdetexte1Char">
    <w:name w:val="Corps de texte1 Char"/>
    <w:link w:val="Corpsdetexte1"/>
    <w:rsid w:val="00E93714"/>
    <w:rPr>
      <w:rFonts w:ascii="Arial" w:eastAsia="Times New Roman" w:hAnsi="Arial" w:cs="Times New Roman"/>
      <w:sz w:val="20"/>
      <w:szCs w:val="24"/>
    </w:rPr>
  </w:style>
  <w:style w:type="paragraph" w:customStyle="1" w:styleId="Titretableau">
    <w:name w:val="Titre tableau"/>
    <w:basedOn w:val="Normal"/>
    <w:rsid w:val="00E93714"/>
    <w:pPr>
      <w:spacing w:before="60" w:after="60"/>
      <w:jc w:val="center"/>
    </w:pPr>
    <w:rPr>
      <w:rFonts w:ascii="Arial Gras" w:eastAsia="Times New Roman" w:hAnsi="Arial Gras" w:cs="Times New Roman"/>
      <w:b/>
      <w:color w:val="FE5815"/>
      <w:szCs w:val="20"/>
      <w:lang w:eastAsia="fr-FR"/>
    </w:rPr>
  </w:style>
  <w:style w:type="character" w:customStyle="1" w:styleId="PACar">
    <w:name w:val="PA Car"/>
    <w:link w:val="PA"/>
    <w:rsid w:val="00E93714"/>
    <w:rPr>
      <w:rFonts w:ascii="Calibri" w:eastAsia="Calibri" w:hAnsi="Calibri" w:cs="Calibri"/>
      <w:color w:val="0000FF"/>
      <w:szCs w:val="20"/>
      <w:lang w:eastAsia="fr-FR"/>
    </w:rPr>
  </w:style>
  <w:style w:type="paragraph" w:customStyle="1" w:styleId="TAB">
    <w:name w:val="TAB"/>
    <w:basedOn w:val="Corpsdetexte"/>
    <w:rsid w:val="00E93714"/>
    <w:pPr>
      <w:widowControl w:val="0"/>
      <w:spacing w:before="60" w:after="60"/>
      <w:jc w:val="center"/>
    </w:pPr>
    <w:rPr>
      <w:rFonts w:eastAsia="Times New Roman" w:cs="Times New Roman"/>
      <w:sz w:val="18"/>
      <w:szCs w:val="20"/>
      <w:lang w:eastAsia="fr-FR"/>
    </w:rPr>
  </w:style>
  <w:style w:type="table" w:styleId="Tramemoyenne1-Accent3">
    <w:name w:val="Medium Shading 1 Accent 3"/>
    <w:basedOn w:val="TableauNormal"/>
    <w:uiPriority w:val="63"/>
    <w:rsid w:val="00E93714"/>
    <w:pPr>
      <w:spacing w:after="0" w:line="240" w:lineRule="auto"/>
    </w:pPr>
    <w:rPr>
      <w:rFonts w:ascii="Calibri" w:eastAsia="Calibri" w:hAnsi="Calibri" w:cs="Times New Roman"/>
      <w:sz w:val="20"/>
      <w:szCs w:val="20"/>
      <w:lang w:eastAsia="fr-FR"/>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Trameclaire-Accent3">
    <w:name w:val="Light Shading Accent 3"/>
    <w:basedOn w:val="TableauNormal"/>
    <w:uiPriority w:val="60"/>
    <w:rsid w:val="00E93714"/>
    <w:pPr>
      <w:spacing w:after="0" w:line="240" w:lineRule="auto"/>
    </w:pPr>
    <w:rPr>
      <w:rFonts w:ascii="Calibri" w:eastAsia="Calibri" w:hAnsi="Calibri" w:cs="Times New Roman"/>
      <w:color w:val="7B7B7B" w:themeColor="accent3" w:themeShade="BF"/>
      <w:sz w:val="20"/>
      <w:szCs w:val="20"/>
      <w:lang w:eastAsia="fr-FR"/>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Textedelespacerserv">
    <w:name w:val="Placeholder Text"/>
    <w:basedOn w:val="Policepardfaut"/>
    <w:uiPriority w:val="99"/>
    <w:semiHidden/>
    <w:rsid w:val="00F941CB"/>
    <w:rPr>
      <w:color w:val="808080"/>
    </w:rPr>
  </w:style>
  <w:style w:type="paragraph" w:styleId="Sansinterligne">
    <w:name w:val="No Spacing"/>
    <w:link w:val="SansinterligneCar"/>
    <w:uiPriority w:val="1"/>
    <w:rsid w:val="00D9734E"/>
    <w:pPr>
      <w:spacing w:after="0" w:line="240" w:lineRule="auto"/>
      <w:jc w:val="both"/>
    </w:pPr>
    <w:rPr>
      <w:rFonts w:ascii="Arial" w:hAnsi="Arial"/>
    </w:rPr>
  </w:style>
  <w:style w:type="character" w:styleId="Titredulivre">
    <w:name w:val="Book Title"/>
    <w:basedOn w:val="Policepardfaut"/>
    <w:uiPriority w:val="33"/>
    <w:rsid w:val="000E33B8"/>
    <w:rPr>
      <w:b/>
      <w:bCs/>
      <w:smallCaps/>
      <w:spacing w:val="5"/>
    </w:rPr>
  </w:style>
  <w:style w:type="paragraph" w:customStyle="1" w:styleId="listepuce3">
    <w:name w:val="liste puce3"/>
    <w:basedOn w:val="Normal"/>
    <w:rsid w:val="0088496C"/>
    <w:pPr>
      <w:tabs>
        <w:tab w:val="left" w:pos="227"/>
        <w:tab w:val="num" w:pos="644"/>
      </w:tabs>
      <w:spacing w:before="0" w:after="240"/>
      <w:ind w:left="624" w:hanging="340"/>
    </w:pPr>
    <w:rPr>
      <w:rFonts w:eastAsia="Times New Roman" w:cs="Times New Roman"/>
      <w:sz w:val="19"/>
      <w:szCs w:val="20"/>
      <w:lang w:val="en-GB" w:eastAsia="fr-FR"/>
    </w:rPr>
  </w:style>
  <w:style w:type="paragraph" w:customStyle="1" w:styleId="StyleCorpsdetexteCentrGauche0cm1">
    <w:name w:val="Style Corps de texte + Centré Gauche :  0 cm1"/>
    <w:basedOn w:val="Corpsdetexte"/>
    <w:rsid w:val="0088496C"/>
    <w:pPr>
      <w:spacing w:before="0" w:after="0"/>
      <w:jc w:val="center"/>
    </w:pPr>
    <w:rPr>
      <w:rFonts w:eastAsia="Times New Roman" w:cs="Times New Roman"/>
      <w:color w:val="000000"/>
      <w:sz w:val="19"/>
      <w:szCs w:val="20"/>
      <w:lang w:eastAsia="fr-FR"/>
    </w:rPr>
  </w:style>
  <w:style w:type="character" w:styleId="Rfrenceintense">
    <w:name w:val="Intense Reference"/>
    <w:basedOn w:val="Policepardfaut"/>
    <w:uiPriority w:val="32"/>
    <w:rsid w:val="00F260A6"/>
    <w:rPr>
      <w:b/>
      <w:bCs/>
      <w:smallCaps/>
      <w:color w:val="5B9BD5" w:themeColor="accent1"/>
      <w:spacing w:val="5"/>
    </w:rPr>
  </w:style>
  <w:style w:type="character" w:styleId="Rfrencelgre">
    <w:name w:val="Subtle Reference"/>
    <w:basedOn w:val="Policepardfaut"/>
    <w:uiPriority w:val="31"/>
    <w:rsid w:val="00F260A6"/>
    <w:rPr>
      <w:smallCaps/>
      <w:color w:val="5A5A5A" w:themeColor="text1" w:themeTint="A5"/>
    </w:rPr>
  </w:style>
  <w:style w:type="character" w:styleId="Accentuationintense">
    <w:name w:val="Intense Emphasis"/>
    <w:basedOn w:val="Policepardfaut"/>
    <w:uiPriority w:val="21"/>
    <w:rsid w:val="00F260A6"/>
    <w:rPr>
      <w:i/>
      <w:iCs/>
      <w:color w:val="5B9BD5" w:themeColor="accent1"/>
    </w:rPr>
  </w:style>
  <w:style w:type="table" w:customStyle="1" w:styleId="TableauGrille2-Accentuation61">
    <w:name w:val="Tableau Grille 2 - Accentuation 61"/>
    <w:basedOn w:val="TableauNormal"/>
    <w:uiPriority w:val="47"/>
    <w:rsid w:val="007948E0"/>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itation">
    <w:name w:val="Quote"/>
    <w:basedOn w:val="Normal"/>
    <w:next w:val="Normal"/>
    <w:link w:val="CitationCar"/>
    <w:uiPriority w:val="29"/>
    <w:rsid w:val="00A00BC6"/>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A00BC6"/>
    <w:rPr>
      <w:rFonts w:ascii="Arial" w:hAnsi="Arial"/>
      <w:i/>
      <w:iCs/>
      <w:color w:val="404040" w:themeColor="text1" w:themeTint="BF"/>
    </w:rPr>
  </w:style>
  <w:style w:type="table" w:customStyle="1" w:styleId="TableauGrille5Fonc-Accentuation61">
    <w:name w:val="Tableau Grille 5 Foncé - Accentuation 61"/>
    <w:basedOn w:val="TableauNormal"/>
    <w:uiPriority w:val="50"/>
    <w:rsid w:val="009C1E6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styleId="Accentuationlgre">
    <w:name w:val="Subtle Emphasis"/>
    <w:basedOn w:val="Policepardfaut"/>
    <w:uiPriority w:val="19"/>
    <w:rsid w:val="009C1E66"/>
    <w:rPr>
      <w:i/>
      <w:iCs/>
      <w:color w:val="404040" w:themeColor="text1" w:themeTint="BF"/>
    </w:rPr>
  </w:style>
  <w:style w:type="table" w:customStyle="1" w:styleId="TableauGrille4-Accentuation61">
    <w:name w:val="Tableau Grille 4 - Accentuation 61"/>
    <w:basedOn w:val="TableauNormal"/>
    <w:uiPriority w:val="49"/>
    <w:rsid w:val="00B7446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Mentionnonrsolue1">
    <w:name w:val="Mention non résolue1"/>
    <w:basedOn w:val="Policepardfaut"/>
    <w:uiPriority w:val="99"/>
    <w:semiHidden/>
    <w:unhideWhenUsed/>
    <w:rsid w:val="0014552A"/>
    <w:rPr>
      <w:color w:val="605E5C"/>
      <w:shd w:val="clear" w:color="auto" w:fill="E1DFDD"/>
    </w:rPr>
  </w:style>
  <w:style w:type="table" w:customStyle="1" w:styleId="TableauGrille4-Accentuation62">
    <w:name w:val="Tableau Grille 4 - Accentuation 62"/>
    <w:basedOn w:val="TableauNormal"/>
    <w:uiPriority w:val="49"/>
    <w:rsid w:val="00190E1E"/>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Mentionnonrsolue2">
    <w:name w:val="Mention non résolue2"/>
    <w:basedOn w:val="Policepardfaut"/>
    <w:uiPriority w:val="99"/>
    <w:semiHidden/>
    <w:unhideWhenUsed/>
    <w:rsid w:val="00B4606E"/>
    <w:rPr>
      <w:color w:val="605E5C"/>
      <w:shd w:val="clear" w:color="auto" w:fill="E1DFDD"/>
    </w:rPr>
  </w:style>
  <w:style w:type="paragraph" w:customStyle="1" w:styleId="sourceVale">
    <w:name w:val="source Vale"/>
    <w:basedOn w:val="Normal"/>
    <w:next w:val="Normal"/>
    <w:link w:val="sourceValeCar"/>
    <w:rsid w:val="004E23E8"/>
    <w:pPr>
      <w:spacing w:after="0"/>
      <w:ind w:left="284"/>
      <w:contextualSpacing/>
    </w:pPr>
    <w:rPr>
      <w:rFonts w:ascii="PMN Caecilia 55" w:eastAsia="Times New Roman" w:hAnsi="PMN Caecilia 55" w:cs="Times New Roman"/>
      <w:i/>
      <w:sz w:val="16"/>
      <w:szCs w:val="24"/>
      <w:lang w:eastAsia="fr-FR"/>
    </w:rPr>
  </w:style>
  <w:style w:type="character" w:customStyle="1" w:styleId="sourceValeCar">
    <w:name w:val="source Vale Car"/>
    <w:basedOn w:val="Policepardfaut"/>
    <w:link w:val="sourceVale"/>
    <w:rsid w:val="004E23E8"/>
    <w:rPr>
      <w:rFonts w:ascii="PMN Caecilia 55" w:eastAsia="Times New Roman" w:hAnsi="PMN Caecilia 55" w:cs="Times New Roman"/>
      <w:i/>
      <w:sz w:val="16"/>
      <w:szCs w:val="24"/>
      <w:lang w:eastAsia="fr-FR"/>
    </w:rPr>
  </w:style>
  <w:style w:type="character" w:customStyle="1" w:styleId="esrinumericvalue">
    <w:name w:val="esrinumericvalue"/>
    <w:basedOn w:val="Policepardfaut"/>
    <w:rsid w:val="00856AFA"/>
  </w:style>
  <w:style w:type="character" w:customStyle="1" w:styleId="highlight">
    <w:name w:val="highlight"/>
    <w:basedOn w:val="Policepardfaut"/>
    <w:rsid w:val="00A9012E"/>
  </w:style>
  <w:style w:type="character" w:styleId="Mentionnonrsolue">
    <w:name w:val="Unresolved Mention"/>
    <w:basedOn w:val="Policepardfaut"/>
    <w:uiPriority w:val="99"/>
    <w:semiHidden/>
    <w:unhideWhenUsed/>
    <w:rsid w:val="007A2206"/>
    <w:rPr>
      <w:color w:val="605E5C"/>
      <w:shd w:val="clear" w:color="auto" w:fill="E1DFDD"/>
    </w:rPr>
  </w:style>
  <w:style w:type="paragraph" w:customStyle="1" w:styleId="Pa2">
    <w:name w:val="Pa2"/>
    <w:basedOn w:val="Default"/>
    <w:next w:val="Default"/>
    <w:uiPriority w:val="99"/>
    <w:rsid w:val="00FE36A7"/>
    <w:pPr>
      <w:spacing w:line="241" w:lineRule="atLeast"/>
    </w:pPr>
    <w:rPr>
      <w:rFonts w:ascii="PF DinText Pro" w:eastAsiaTheme="minorHAnsi" w:hAnsi="PF DinText Pro" w:cstheme="minorBidi"/>
      <w:color w:val="auto"/>
      <w:lang w:eastAsia="en-US"/>
    </w:rPr>
  </w:style>
  <w:style w:type="character" w:customStyle="1" w:styleId="A6">
    <w:name w:val="A6"/>
    <w:uiPriority w:val="99"/>
    <w:rsid w:val="00FE36A7"/>
    <w:rPr>
      <w:rFonts w:cs="PF DinText Pro"/>
      <w:color w:val="000000"/>
      <w:sz w:val="16"/>
      <w:szCs w:val="16"/>
    </w:rPr>
  </w:style>
  <w:style w:type="paragraph" w:customStyle="1" w:styleId="TitreAnnexe">
    <w:name w:val="Titre Annexe"/>
    <w:basedOn w:val="Titre1"/>
    <w:link w:val="TitreAnnexeCar"/>
    <w:qFormat/>
    <w:rsid w:val="00850048"/>
    <w:pPr>
      <w:numPr>
        <w:numId w:val="0"/>
      </w:numPr>
    </w:pPr>
  </w:style>
  <w:style w:type="character" w:customStyle="1" w:styleId="TitreAnnexeCar">
    <w:name w:val="Titre Annexe Car"/>
    <w:basedOn w:val="Titre1Car"/>
    <w:link w:val="TitreAnnexe"/>
    <w:rsid w:val="00850048"/>
    <w:rPr>
      <w:rFonts w:ascii="Arial Gras" w:eastAsiaTheme="majorEastAsia" w:hAnsi="Arial Gras" w:cstheme="majorBidi"/>
      <w:b/>
      <w:smallCaps/>
      <w:color w:val="008D36"/>
      <w:spacing w:val="-10"/>
      <w:kern w:val="28"/>
      <w:sz w:val="56"/>
      <w:szCs w:val="56"/>
      <w:lang w:eastAsia="fr-FR"/>
    </w:rPr>
  </w:style>
  <w:style w:type="paragraph" w:customStyle="1" w:styleId="PUCE">
    <w:name w:val="PUCE"/>
    <w:basedOn w:val="Normal"/>
    <w:link w:val="PUCECar"/>
    <w:rsid w:val="00F81F32"/>
    <w:pPr>
      <w:numPr>
        <w:numId w:val="34"/>
      </w:numPr>
      <w:spacing w:before="60" w:after="60"/>
    </w:pPr>
    <w:rPr>
      <w:color w:val="000000" w:themeColor="text1"/>
    </w:rPr>
  </w:style>
  <w:style w:type="character" w:customStyle="1" w:styleId="PUCECar">
    <w:name w:val="PUCE Car"/>
    <w:basedOn w:val="Policepardfaut"/>
    <w:link w:val="PUCE"/>
    <w:rsid w:val="00F81F32"/>
    <w:rPr>
      <w:rFonts w:ascii="Arial" w:hAnsi="Arial"/>
      <w:color w:val="000000" w:themeColor="text1"/>
      <w:sz w:val="20"/>
    </w:rPr>
  </w:style>
  <w:style w:type="character" w:customStyle="1" w:styleId="ui-provider">
    <w:name w:val="ui-provider"/>
    <w:basedOn w:val="Policepardfaut"/>
    <w:rsid w:val="00F20719"/>
  </w:style>
  <w:style w:type="table" w:styleId="TableauListe3-Accentuation3">
    <w:name w:val="List Table 3 Accent 3"/>
    <w:basedOn w:val="TableauNormal"/>
    <w:uiPriority w:val="48"/>
    <w:rsid w:val="009C60B9"/>
    <w:pPr>
      <w:spacing w:after="0" w:line="240" w:lineRule="auto"/>
    </w:pPr>
    <w:rPr>
      <w:rFonts w:ascii="Times New Roman" w:eastAsia="Times New Roman" w:hAnsi="Times New Roman" w:cs="Times New Roman"/>
      <w:sz w:val="20"/>
      <w:szCs w:val="20"/>
      <w:lang w:eastAsia="fr-FR"/>
    </w:rPr>
    <w:tblPr>
      <w:tblStyleRowBandSize w:val="1"/>
      <w:tblStyleCol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TableauGrille6Couleur-Accentuation3">
    <w:name w:val="Grid Table 6 Colorful Accent 3"/>
    <w:basedOn w:val="TableauNormal"/>
    <w:uiPriority w:val="51"/>
    <w:rsid w:val="00AB0C59"/>
    <w:pPr>
      <w:spacing w:after="0" w:line="240" w:lineRule="auto"/>
    </w:pPr>
    <w:rPr>
      <w:rFonts w:ascii="Times New Roman" w:eastAsia="Times New Roman" w:hAnsi="Times New Roman" w:cs="Times New Roman"/>
      <w:color w:val="7B7B7B" w:themeColor="accent3" w:themeShade="BF"/>
      <w:sz w:val="20"/>
      <w:szCs w:val="20"/>
      <w:lang w:eastAsia="fr-FR"/>
    </w:rPr>
    <w:tblPr>
      <w:tblStyleRowBandSize w:val="1"/>
      <w:tblStyleColBandSize w:val="1"/>
      <w:tblInd w:w="0" w:type="nil"/>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SansinterligneCar">
    <w:name w:val="Sans interligne Car"/>
    <w:basedOn w:val="Policepardfaut"/>
    <w:link w:val="Sansinterligne"/>
    <w:uiPriority w:val="1"/>
    <w:rsid w:val="00B76BF9"/>
    <w:rPr>
      <w:rFonts w:ascii="Arial" w:hAnsi="Arial"/>
    </w:rPr>
  </w:style>
  <w:style w:type="paragraph" w:styleId="Citationintense">
    <w:name w:val="Intense Quote"/>
    <w:aliases w:val="Conclusion_NdNC"/>
    <w:basedOn w:val="Normal"/>
    <w:next w:val="Normal"/>
    <w:link w:val="CitationintenseCar"/>
    <w:uiPriority w:val="30"/>
    <w:qFormat/>
    <w:rsid w:val="001574A7"/>
    <w:pPr>
      <w:pBdr>
        <w:left w:val="single" w:sz="48" w:space="5" w:color="559F56"/>
      </w:pBdr>
      <w:shd w:val="pct5" w:color="auto" w:fill="auto"/>
      <w:spacing w:before="360" w:after="360"/>
    </w:pPr>
    <w:rPr>
      <w:iCs/>
      <w:color w:val="000000" w:themeColor="text1"/>
    </w:rPr>
  </w:style>
  <w:style w:type="character" w:customStyle="1" w:styleId="CitationintenseCar">
    <w:name w:val="Citation intense Car"/>
    <w:aliases w:val="Conclusion_NdNC Car"/>
    <w:basedOn w:val="Policepardfaut"/>
    <w:link w:val="Citationintense"/>
    <w:uiPriority w:val="30"/>
    <w:rsid w:val="001574A7"/>
    <w:rPr>
      <w:rFonts w:ascii="Arial" w:hAnsi="Arial"/>
      <w:iCs/>
      <w:color w:val="000000" w:themeColor="text1"/>
      <w:shd w:val="pct5" w:color="auto" w:fill="auto"/>
    </w:rPr>
  </w:style>
  <w:style w:type="paragraph" w:customStyle="1" w:styleId="Enjeu">
    <w:name w:val="Enjeu"/>
    <w:basedOn w:val="Normal"/>
    <w:link w:val="EnjeuCar"/>
    <w:qFormat/>
    <w:rsid w:val="00CD2947"/>
    <w:pPr>
      <w:pBdr>
        <w:top w:val="single" w:sz="4" w:space="2"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shd w:val="solid" w:color="5CA14E" w:fill="auto"/>
      <w:ind w:left="284" w:right="284"/>
    </w:pPr>
    <w:rPr>
      <w:b/>
      <w:lang w:eastAsia="fr-FR"/>
    </w:rPr>
  </w:style>
  <w:style w:type="character" w:customStyle="1" w:styleId="EnjeuCar">
    <w:name w:val="Enjeu Car"/>
    <w:basedOn w:val="Policepardfaut"/>
    <w:link w:val="Enjeu"/>
    <w:rsid w:val="00CD2947"/>
    <w:rPr>
      <w:rFonts w:ascii="Arial" w:hAnsi="Arial"/>
      <w:b/>
      <w:sz w:val="20"/>
      <w:shd w:val="solid" w:color="5CA14E" w:fill="auto"/>
      <w:lang w:eastAsia="fr-FR"/>
    </w:rPr>
  </w:style>
  <w:style w:type="paragraph" w:customStyle="1" w:styleId="Source">
    <w:name w:val="Source"/>
    <w:basedOn w:val="Normal"/>
    <w:link w:val="SourceCar"/>
    <w:qFormat/>
    <w:rsid w:val="001231D3"/>
    <w:pPr>
      <w:framePr w:wrap="around" w:vAnchor="text" w:hAnchor="text" w:y="1"/>
      <w:shd w:val="clear" w:color="auto" w:fill="D9D9D9" w:themeFill="background1" w:themeFillShade="D9"/>
    </w:pPr>
    <w:rPr>
      <w:i/>
      <w:lang w:eastAsia="fr-FR"/>
    </w:rPr>
  </w:style>
  <w:style w:type="character" w:customStyle="1" w:styleId="SourceCar">
    <w:name w:val="Source Car"/>
    <w:basedOn w:val="Policepardfaut"/>
    <w:link w:val="Source"/>
    <w:rsid w:val="001231D3"/>
    <w:rPr>
      <w:rFonts w:ascii="Arial" w:hAnsi="Arial"/>
      <w:i/>
      <w:sz w:val="20"/>
      <w:shd w:val="clear" w:color="auto" w:fill="D9D9D9" w:themeFill="background1" w:themeFillShade="D9"/>
      <w:lang w:eastAsia="fr-FR"/>
    </w:rPr>
  </w:style>
  <w:style w:type="paragraph" w:customStyle="1" w:styleId="Titre2NDNC">
    <w:name w:val="Titre 2_NDNC"/>
    <w:basedOn w:val="Normal"/>
    <w:link w:val="Titre2NDNCCar"/>
    <w:qFormat/>
    <w:rsid w:val="00692FCF"/>
    <w:pPr>
      <w:keepNext/>
      <w:keepLines/>
      <w:ind w:left="1003" w:hanging="720"/>
      <w:outlineLvl w:val="2"/>
    </w:pPr>
    <w:rPr>
      <w:rFonts w:eastAsiaTheme="majorEastAsia" w:cs="Arial"/>
      <w:b/>
      <w:sz w:val="28"/>
      <w:szCs w:val="26"/>
      <w:lang w:eastAsia="fr-FR"/>
    </w:rPr>
  </w:style>
  <w:style w:type="paragraph" w:customStyle="1" w:styleId="Titre3NDNC">
    <w:name w:val="Titre3_NDNC"/>
    <w:basedOn w:val="Titre6"/>
    <w:next w:val="Normal"/>
    <w:link w:val="Titre3NDNCCar"/>
    <w:qFormat/>
    <w:rsid w:val="00821851"/>
    <w:pPr>
      <w:outlineLvl w:val="3"/>
    </w:pPr>
    <w:rPr>
      <w:rFonts w:ascii="Arial Gras" w:hAnsi="Arial Gras"/>
      <w:color w:val="339933"/>
      <w:szCs w:val="12"/>
    </w:rPr>
  </w:style>
  <w:style w:type="character" w:customStyle="1" w:styleId="Titre2NDNCCar">
    <w:name w:val="Titre 2_NDNC Car"/>
    <w:basedOn w:val="Policepardfaut"/>
    <w:link w:val="Titre2NDNC"/>
    <w:rsid w:val="00692FCF"/>
    <w:rPr>
      <w:rFonts w:ascii="Arial" w:eastAsiaTheme="majorEastAsia" w:hAnsi="Arial" w:cs="Arial"/>
      <w:b/>
      <w:sz w:val="28"/>
      <w:szCs w:val="26"/>
      <w:lang w:eastAsia="fr-FR"/>
    </w:rPr>
  </w:style>
  <w:style w:type="character" w:customStyle="1" w:styleId="Titre3NDNCCar">
    <w:name w:val="Titre3_NDNC Car"/>
    <w:basedOn w:val="Titre2NDNCCar"/>
    <w:link w:val="Titre3NDNC"/>
    <w:rsid w:val="00821851"/>
    <w:rPr>
      <w:rFonts w:ascii="Arial Gras" w:eastAsiaTheme="majorEastAsia" w:hAnsi="Arial Gras" w:cstheme="majorBidi"/>
      <w:b w:val="0"/>
      <w:color w:val="339933"/>
      <w:sz w:val="20"/>
      <w:szCs w:val="12"/>
      <w:u w:val="single"/>
      <w:lang w:eastAsia="fr-FR"/>
    </w:rPr>
  </w:style>
  <w:style w:type="paragraph" w:customStyle="1" w:styleId="Puceniv1">
    <w:name w:val="Puce niv1"/>
    <w:basedOn w:val="Paragraphedeliste"/>
    <w:link w:val="Puceniv1Car"/>
    <w:qFormat/>
    <w:rsid w:val="00ED15D7"/>
    <w:pPr>
      <w:numPr>
        <w:numId w:val="35"/>
      </w:numPr>
      <w:spacing w:line="276" w:lineRule="auto"/>
    </w:pPr>
  </w:style>
  <w:style w:type="character" w:customStyle="1" w:styleId="Puceniv1Car">
    <w:name w:val="Puce niv1 Car"/>
    <w:basedOn w:val="Policepardfaut"/>
    <w:link w:val="Puceniv1"/>
    <w:rsid w:val="00ED15D7"/>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17167">
      <w:bodyDiv w:val="1"/>
      <w:marLeft w:val="0"/>
      <w:marRight w:val="0"/>
      <w:marTop w:val="0"/>
      <w:marBottom w:val="0"/>
      <w:divBdr>
        <w:top w:val="none" w:sz="0" w:space="0" w:color="auto"/>
        <w:left w:val="none" w:sz="0" w:space="0" w:color="auto"/>
        <w:bottom w:val="none" w:sz="0" w:space="0" w:color="auto"/>
        <w:right w:val="none" w:sz="0" w:space="0" w:color="auto"/>
      </w:divBdr>
    </w:div>
    <w:div w:id="90978595">
      <w:bodyDiv w:val="1"/>
      <w:marLeft w:val="0"/>
      <w:marRight w:val="0"/>
      <w:marTop w:val="0"/>
      <w:marBottom w:val="0"/>
      <w:divBdr>
        <w:top w:val="none" w:sz="0" w:space="0" w:color="auto"/>
        <w:left w:val="none" w:sz="0" w:space="0" w:color="auto"/>
        <w:bottom w:val="none" w:sz="0" w:space="0" w:color="auto"/>
        <w:right w:val="none" w:sz="0" w:space="0" w:color="auto"/>
      </w:divBdr>
    </w:div>
    <w:div w:id="97677565">
      <w:bodyDiv w:val="1"/>
      <w:marLeft w:val="0"/>
      <w:marRight w:val="0"/>
      <w:marTop w:val="0"/>
      <w:marBottom w:val="0"/>
      <w:divBdr>
        <w:top w:val="none" w:sz="0" w:space="0" w:color="auto"/>
        <w:left w:val="none" w:sz="0" w:space="0" w:color="auto"/>
        <w:bottom w:val="none" w:sz="0" w:space="0" w:color="auto"/>
        <w:right w:val="none" w:sz="0" w:space="0" w:color="auto"/>
      </w:divBdr>
    </w:div>
    <w:div w:id="116026152">
      <w:bodyDiv w:val="1"/>
      <w:marLeft w:val="0"/>
      <w:marRight w:val="0"/>
      <w:marTop w:val="0"/>
      <w:marBottom w:val="0"/>
      <w:divBdr>
        <w:top w:val="none" w:sz="0" w:space="0" w:color="auto"/>
        <w:left w:val="none" w:sz="0" w:space="0" w:color="auto"/>
        <w:bottom w:val="none" w:sz="0" w:space="0" w:color="auto"/>
        <w:right w:val="none" w:sz="0" w:space="0" w:color="auto"/>
      </w:divBdr>
    </w:div>
    <w:div w:id="146677846">
      <w:bodyDiv w:val="1"/>
      <w:marLeft w:val="0"/>
      <w:marRight w:val="0"/>
      <w:marTop w:val="0"/>
      <w:marBottom w:val="0"/>
      <w:divBdr>
        <w:top w:val="none" w:sz="0" w:space="0" w:color="auto"/>
        <w:left w:val="none" w:sz="0" w:space="0" w:color="auto"/>
        <w:bottom w:val="none" w:sz="0" w:space="0" w:color="auto"/>
        <w:right w:val="none" w:sz="0" w:space="0" w:color="auto"/>
      </w:divBdr>
    </w:div>
    <w:div w:id="204021779">
      <w:bodyDiv w:val="1"/>
      <w:marLeft w:val="0"/>
      <w:marRight w:val="0"/>
      <w:marTop w:val="0"/>
      <w:marBottom w:val="0"/>
      <w:divBdr>
        <w:top w:val="none" w:sz="0" w:space="0" w:color="auto"/>
        <w:left w:val="none" w:sz="0" w:space="0" w:color="auto"/>
        <w:bottom w:val="none" w:sz="0" w:space="0" w:color="auto"/>
        <w:right w:val="none" w:sz="0" w:space="0" w:color="auto"/>
      </w:divBdr>
    </w:div>
    <w:div w:id="211308598">
      <w:bodyDiv w:val="1"/>
      <w:marLeft w:val="0"/>
      <w:marRight w:val="0"/>
      <w:marTop w:val="0"/>
      <w:marBottom w:val="0"/>
      <w:divBdr>
        <w:top w:val="none" w:sz="0" w:space="0" w:color="auto"/>
        <w:left w:val="none" w:sz="0" w:space="0" w:color="auto"/>
        <w:bottom w:val="none" w:sz="0" w:space="0" w:color="auto"/>
        <w:right w:val="none" w:sz="0" w:space="0" w:color="auto"/>
      </w:divBdr>
    </w:div>
    <w:div w:id="218319727">
      <w:bodyDiv w:val="1"/>
      <w:marLeft w:val="0"/>
      <w:marRight w:val="0"/>
      <w:marTop w:val="0"/>
      <w:marBottom w:val="0"/>
      <w:divBdr>
        <w:top w:val="none" w:sz="0" w:space="0" w:color="auto"/>
        <w:left w:val="none" w:sz="0" w:space="0" w:color="auto"/>
        <w:bottom w:val="none" w:sz="0" w:space="0" w:color="auto"/>
        <w:right w:val="none" w:sz="0" w:space="0" w:color="auto"/>
      </w:divBdr>
    </w:div>
    <w:div w:id="248659989">
      <w:bodyDiv w:val="1"/>
      <w:marLeft w:val="0"/>
      <w:marRight w:val="0"/>
      <w:marTop w:val="0"/>
      <w:marBottom w:val="0"/>
      <w:divBdr>
        <w:top w:val="none" w:sz="0" w:space="0" w:color="auto"/>
        <w:left w:val="none" w:sz="0" w:space="0" w:color="auto"/>
        <w:bottom w:val="none" w:sz="0" w:space="0" w:color="auto"/>
        <w:right w:val="none" w:sz="0" w:space="0" w:color="auto"/>
      </w:divBdr>
    </w:div>
    <w:div w:id="251821015">
      <w:bodyDiv w:val="1"/>
      <w:marLeft w:val="0"/>
      <w:marRight w:val="0"/>
      <w:marTop w:val="0"/>
      <w:marBottom w:val="0"/>
      <w:divBdr>
        <w:top w:val="none" w:sz="0" w:space="0" w:color="auto"/>
        <w:left w:val="none" w:sz="0" w:space="0" w:color="auto"/>
        <w:bottom w:val="none" w:sz="0" w:space="0" w:color="auto"/>
        <w:right w:val="none" w:sz="0" w:space="0" w:color="auto"/>
      </w:divBdr>
    </w:div>
    <w:div w:id="253443588">
      <w:bodyDiv w:val="1"/>
      <w:marLeft w:val="0"/>
      <w:marRight w:val="0"/>
      <w:marTop w:val="0"/>
      <w:marBottom w:val="0"/>
      <w:divBdr>
        <w:top w:val="none" w:sz="0" w:space="0" w:color="auto"/>
        <w:left w:val="none" w:sz="0" w:space="0" w:color="auto"/>
        <w:bottom w:val="none" w:sz="0" w:space="0" w:color="auto"/>
        <w:right w:val="none" w:sz="0" w:space="0" w:color="auto"/>
      </w:divBdr>
    </w:div>
    <w:div w:id="267469942">
      <w:bodyDiv w:val="1"/>
      <w:marLeft w:val="0"/>
      <w:marRight w:val="0"/>
      <w:marTop w:val="0"/>
      <w:marBottom w:val="0"/>
      <w:divBdr>
        <w:top w:val="none" w:sz="0" w:space="0" w:color="auto"/>
        <w:left w:val="none" w:sz="0" w:space="0" w:color="auto"/>
        <w:bottom w:val="none" w:sz="0" w:space="0" w:color="auto"/>
        <w:right w:val="none" w:sz="0" w:space="0" w:color="auto"/>
      </w:divBdr>
    </w:div>
    <w:div w:id="313340729">
      <w:bodyDiv w:val="1"/>
      <w:marLeft w:val="0"/>
      <w:marRight w:val="0"/>
      <w:marTop w:val="0"/>
      <w:marBottom w:val="0"/>
      <w:divBdr>
        <w:top w:val="none" w:sz="0" w:space="0" w:color="auto"/>
        <w:left w:val="none" w:sz="0" w:space="0" w:color="auto"/>
        <w:bottom w:val="none" w:sz="0" w:space="0" w:color="auto"/>
        <w:right w:val="none" w:sz="0" w:space="0" w:color="auto"/>
      </w:divBdr>
    </w:div>
    <w:div w:id="321205297">
      <w:bodyDiv w:val="1"/>
      <w:marLeft w:val="0"/>
      <w:marRight w:val="0"/>
      <w:marTop w:val="0"/>
      <w:marBottom w:val="0"/>
      <w:divBdr>
        <w:top w:val="none" w:sz="0" w:space="0" w:color="auto"/>
        <w:left w:val="none" w:sz="0" w:space="0" w:color="auto"/>
        <w:bottom w:val="none" w:sz="0" w:space="0" w:color="auto"/>
        <w:right w:val="none" w:sz="0" w:space="0" w:color="auto"/>
      </w:divBdr>
    </w:div>
    <w:div w:id="325213485">
      <w:bodyDiv w:val="1"/>
      <w:marLeft w:val="0"/>
      <w:marRight w:val="0"/>
      <w:marTop w:val="0"/>
      <w:marBottom w:val="0"/>
      <w:divBdr>
        <w:top w:val="none" w:sz="0" w:space="0" w:color="auto"/>
        <w:left w:val="none" w:sz="0" w:space="0" w:color="auto"/>
        <w:bottom w:val="none" w:sz="0" w:space="0" w:color="auto"/>
        <w:right w:val="none" w:sz="0" w:space="0" w:color="auto"/>
      </w:divBdr>
      <w:divsChild>
        <w:div w:id="1112019893">
          <w:marLeft w:val="0"/>
          <w:marRight w:val="0"/>
          <w:marTop w:val="0"/>
          <w:marBottom w:val="225"/>
          <w:divBdr>
            <w:top w:val="none" w:sz="0" w:space="0" w:color="auto"/>
            <w:left w:val="none" w:sz="0" w:space="0" w:color="auto"/>
            <w:bottom w:val="none" w:sz="0" w:space="0" w:color="auto"/>
            <w:right w:val="none" w:sz="0" w:space="0" w:color="auto"/>
          </w:divBdr>
        </w:div>
      </w:divsChild>
    </w:div>
    <w:div w:id="325861627">
      <w:bodyDiv w:val="1"/>
      <w:marLeft w:val="0"/>
      <w:marRight w:val="0"/>
      <w:marTop w:val="0"/>
      <w:marBottom w:val="0"/>
      <w:divBdr>
        <w:top w:val="none" w:sz="0" w:space="0" w:color="auto"/>
        <w:left w:val="none" w:sz="0" w:space="0" w:color="auto"/>
        <w:bottom w:val="none" w:sz="0" w:space="0" w:color="auto"/>
        <w:right w:val="none" w:sz="0" w:space="0" w:color="auto"/>
      </w:divBdr>
    </w:div>
    <w:div w:id="327682661">
      <w:bodyDiv w:val="1"/>
      <w:marLeft w:val="0"/>
      <w:marRight w:val="0"/>
      <w:marTop w:val="0"/>
      <w:marBottom w:val="0"/>
      <w:divBdr>
        <w:top w:val="none" w:sz="0" w:space="0" w:color="auto"/>
        <w:left w:val="none" w:sz="0" w:space="0" w:color="auto"/>
        <w:bottom w:val="none" w:sz="0" w:space="0" w:color="auto"/>
        <w:right w:val="none" w:sz="0" w:space="0" w:color="auto"/>
      </w:divBdr>
    </w:div>
    <w:div w:id="328406514">
      <w:bodyDiv w:val="1"/>
      <w:marLeft w:val="0"/>
      <w:marRight w:val="0"/>
      <w:marTop w:val="0"/>
      <w:marBottom w:val="0"/>
      <w:divBdr>
        <w:top w:val="none" w:sz="0" w:space="0" w:color="auto"/>
        <w:left w:val="none" w:sz="0" w:space="0" w:color="auto"/>
        <w:bottom w:val="none" w:sz="0" w:space="0" w:color="auto"/>
        <w:right w:val="none" w:sz="0" w:space="0" w:color="auto"/>
      </w:divBdr>
    </w:div>
    <w:div w:id="330791715">
      <w:bodyDiv w:val="1"/>
      <w:marLeft w:val="0"/>
      <w:marRight w:val="0"/>
      <w:marTop w:val="0"/>
      <w:marBottom w:val="0"/>
      <w:divBdr>
        <w:top w:val="none" w:sz="0" w:space="0" w:color="auto"/>
        <w:left w:val="none" w:sz="0" w:space="0" w:color="auto"/>
        <w:bottom w:val="none" w:sz="0" w:space="0" w:color="auto"/>
        <w:right w:val="none" w:sz="0" w:space="0" w:color="auto"/>
      </w:divBdr>
    </w:div>
    <w:div w:id="353385924">
      <w:bodyDiv w:val="1"/>
      <w:marLeft w:val="0"/>
      <w:marRight w:val="0"/>
      <w:marTop w:val="0"/>
      <w:marBottom w:val="0"/>
      <w:divBdr>
        <w:top w:val="none" w:sz="0" w:space="0" w:color="auto"/>
        <w:left w:val="none" w:sz="0" w:space="0" w:color="auto"/>
        <w:bottom w:val="none" w:sz="0" w:space="0" w:color="auto"/>
        <w:right w:val="none" w:sz="0" w:space="0" w:color="auto"/>
      </w:divBdr>
    </w:div>
    <w:div w:id="366417183">
      <w:bodyDiv w:val="1"/>
      <w:marLeft w:val="0"/>
      <w:marRight w:val="0"/>
      <w:marTop w:val="0"/>
      <w:marBottom w:val="0"/>
      <w:divBdr>
        <w:top w:val="none" w:sz="0" w:space="0" w:color="auto"/>
        <w:left w:val="none" w:sz="0" w:space="0" w:color="auto"/>
        <w:bottom w:val="none" w:sz="0" w:space="0" w:color="auto"/>
        <w:right w:val="none" w:sz="0" w:space="0" w:color="auto"/>
      </w:divBdr>
    </w:div>
    <w:div w:id="366879989">
      <w:bodyDiv w:val="1"/>
      <w:marLeft w:val="0"/>
      <w:marRight w:val="0"/>
      <w:marTop w:val="0"/>
      <w:marBottom w:val="0"/>
      <w:divBdr>
        <w:top w:val="none" w:sz="0" w:space="0" w:color="auto"/>
        <w:left w:val="none" w:sz="0" w:space="0" w:color="auto"/>
        <w:bottom w:val="none" w:sz="0" w:space="0" w:color="auto"/>
        <w:right w:val="none" w:sz="0" w:space="0" w:color="auto"/>
      </w:divBdr>
      <w:divsChild>
        <w:div w:id="450707502">
          <w:marLeft w:val="1886"/>
          <w:marRight w:val="0"/>
          <w:marTop w:val="0"/>
          <w:marBottom w:val="0"/>
          <w:divBdr>
            <w:top w:val="none" w:sz="0" w:space="0" w:color="auto"/>
            <w:left w:val="none" w:sz="0" w:space="0" w:color="auto"/>
            <w:bottom w:val="none" w:sz="0" w:space="0" w:color="auto"/>
            <w:right w:val="none" w:sz="0" w:space="0" w:color="auto"/>
          </w:divBdr>
        </w:div>
        <w:div w:id="729039964">
          <w:marLeft w:val="1886"/>
          <w:marRight w:val="0"/>
          <w:marTop w:val="0"/>
          <w:marBottom w:val="0"/>
          <w:divBdr>
            <w:top w:val="none" w:sz="0" w:space="0" w:color="auto"/>
            <w:left w:val="none" w:sz="0" w:space="0" w:color="auto"/>
            <w:bottom w:val="none" w:sz="0" w:space="0" w:color="auto"/>
            <w:right w:val="none" w:sz="0" w:space="0" w:color="auto"/>
          </w:divBdr>
        </w:div>
        <w:div w:id="962810752">
          <w:marLeft w:val="1886"/>
          <w:marRight w:val="0"/>
          <w:marTop w:val="0"/>
          <w:marBottom w:val="0"/>
          <w:divBdr>
            <w:top w:val="none" w:sz="0" w:space="0" w:color="auto"/>
            <w:left w:val="none" w:sz="0" w:space="0" w:color="auto"/>
            <w:bottom w:val="none" w:sz="0" w:space="0" w:color="auto"/>
            <w:right w:val="none" w:sz="0" w:space="0" w:color="auto"/>
          </w:divBdr>
        </w:div>
      </w:divsChild>
    </w:div>
    <w:div w:id="431172171">
      <w:bodyDiv w:val="1"/>
      <w:marLeft w:val="0"/>
      <w:marRight w:val="0"/>
      <w:marTop w:val="0"/>
      <w:marBottom w:val="0"/>
      <w:divBdr>
        <w:top w:val="none" w:sz="0" w:space="0" w:color="auto"/>
        <w:left w:val="none" w:sz="0" w:space="0" w:color="auto"/>
        <w:bottom w:val="none" w:sz="0" w:space="0" w:color="auto"/>
        <w:right w:val="none" w:sz="0" w:space="0" w:color="auto"/>
      </w:divBdr>
    </w:div>
    <w:div w:id="431978125">
      <w:bodyDiv w:val="1"/>
      <w:marLeft w:val="0"/>
      <w:marRight w:val="0"/>
      <w:marTop w:val="0"/>
      <w:marBottom w:val="0"/>
      <w:divBdr>
        <w:top w:val="none" w:sz="0" w:space="0" w:color="auto"/>
        <w:left w:val="none" w:sz="0" w:space="0" w:color="auto"/>
        <w:bottom w:val="none" w:sz="0" w:space="0" w:color="auto"/>
        <w:right w:val="none" w:sz="0" w:space="0" w:color="auto"/>
      </w:divBdr>
    </w:div>
    <w:div w:id="444925377">
      <w:bodyDiv w:val="1"/>
      <w:marLeft w:val="0"/>
      <w:marRight w:val="0"/>
      <w:marTop w:val="0"/>
      <w:marBottom w:val="0"/>
      <w:divBdr>
        <w:top w:val="none" w:sz="0" w:space="0" w:color="auto"/>
        <w:left w:val="none" w:sz="0" w:space="0" w:color="auto"/>
        <w:bottom w:val="none" w:sz="0" w:space="0" w:color="auto"/>
        <w:right w:val="none" w:sz="0" w:space="0" w:color="auto"/>
      </w:divBdr>
    </w:div>
    <w:div w:id="445395964">
      <w:bodyDiv w:val="1"/>
      <w:marLeft w:val="0"/>
      <w:marRight w:val="0"/>
      <w:marTop w:val="0"/>
      <w:marBottom w:val="0"/>
      <w:divBdr>
        <w:top w:val="none" w:sz="0" w:space="0" w:color="auto"/>
        <w:left w:val="none" w:sz="0" w:space="0" w:color="auto"/>
        <w:bottom w:val="none" w:sz="0" w:space="0" w:color="auto"/>
        <w:right w:val="none" w:sz="0" w:space="0" w:color="auto"/>
      </w:divBdr>
    </w:div>
    <w:div w:id="446587910">
      <w:bodyDiv w:val="1"/>
      <w:marLeft w:val="0"/>
      <w:marRight w:val="0"/>
      <w:marTop w:val="0"/>
      <w:marBottom w:val="0"/>
      <w:divBdr>
        <w:top w:val="none" w:sz="0" w:space="0" w:color="auto"/>
        <w:left w:val="none" w:sz="0" w:space="0" w:color="auto"/>
        <w:bottom w:val="none" w:sz="0" w:space="0" w:color="auto"/>
        <w:right w:val="none" w:sz="0" w:space="0" w:color="auto"/>
      </w:divBdr>
    </w:div>
    <w:div w:id="455030179">
      <w:bodyDiv w:val="1"/>
      <w:marLeft w:val="0"/>
      <w:marRight w:val="0"/>
      <w:marTop w:val="0"/>
      <w:marBottom w:val="0"/>
      <w:divBdr>
        <w:top w:val="none" w:sz="0" w:space="0" w:color="auto"/>
        <w:left w:val="none" w:sz="0" w:space="0" w:color="auto"/>
        <w:bottom w:val="none" w:sz="0" w:space="0" w:color="auto"/>
        <w:right w:val="none" w:sz="0" w:space="0" w:color="auto"/>
      </w:divBdr>
    </w:div>
    <w:div w:id="455098793">
      <w:bodyDiv w:val="1"/>
      <w:marLeft w:val="0"/>
      <w:marRight w:val="0"/>
      <w:marTop w:val="0"/>
      <w:marBottom w:val="0"/>
      <w:divBdr>
        <w:top w:val="none" w:sz="0" w:space="0" w:color="auto"/>
        <w:left w:val="none" w:sz="0" w:space="0" w:color="auto"/>
        <w:bottom w:val="none" w:sz="0" w:space="0" w:color="auto"/>
        <w:right w:val="none" w:sz="0" w:space="0" w:color="auto"/>
      </w:divBdr>
    </w:div>
    <w:div w:id="479271572">
      <w:bodyDiv w:val="1"/>
      <w:marLeft w:val="0"/>
      <w:marRight w:val="0"/>
      <w:marTop w:val="0"/>
      <w:marBottom w:val="0"/>
      <w:divBdr>
        <w:top w:val="none" w:sz="0" w:space="0" w:color="auto"/>
        <w:left w:val="none" w:sz="0" w:space="0" w:color="auto"/>
        <w:bottom w:val="none" w:sz="0" w:space="0" w:color="auto"/>
        <w:right w:val="none" w:sz="0" w:space="0" w:color="auto"/>
      </w:divBdr>
    </w:div>
    <w:div w:id="497691579">
      <w:bodyDiv w:val="1"/>
      <w:marLeft w:val="0"/>
      <w:marRight w:val="0"/>
      <w:marTop w:val="0"/>
      <w:marBottom w:val="0"/>
      <w:divBdr>
        <w:top w:val="none" w:sz="0" w:space="0" w:color="auto"/>
        <w:left w:val="none" w:sz="0" w:space="0" w:color="auto"/>
        <w:bottom w:val="none" w:sz="0" w:space="0" w:color="auto"/>
        <w:right w:val="none" w:sz="0" w:space="0" w:color="auto"/>
      </w:divBdr>
    </w:div>
    <w:div w:id="499202832">
      <w:bodyDiv w:val="1"/>
      <w:marLeft w:val="0"/>
      <w:marRight w:val="0"/>
      <w:marTop w:val="0"/>
      <w:marBottom w:val="0"/>
      <w:divBdr>
        <w:top w:val="none" w:sz="0" w:space="0" w:color="auto"/>
        <w:left w:val="none" w:sz="0" w:space="0" w:color="auto"/>
        <w:bottom w:val="none" w:sz="0" w:space="0" w:color="auto"/>
        <w:right w:val="none" w:sz="0" w:space="0" w:color="auto"/>
      </w:divBdr>
    </w:div>
    <w:div w:id="500512469">
      <w:bodyDiv w:val="1"/>
      <w:marLeft w:val="0"/>
      <w:marRight w:val="0"/>
      <w:marTop w:val="0"/>
      <w:marBottom w:val="0"/>
      <w:divBdr>
        <w:top w:val="none" w:sz="0" w:space="0" w:color="auto"/>
        <w:left w:val="none" w:sz="0" w:space="0" w:color="auto"/>
        <w:bottom w:val="none" w:sz="0" w:space="0" w:color="auto"/>
        <w:right w:val="none" w:sz="0" w:space="0" w:color="auto"/>
      </w:divBdr>
    </w:div>
    <w:div w:id="508301826">
      <w:bodyDiv w:val="1"/>
      <w:marLeft w:val="0"/>
      <w:marRight w:val="0"/>
      <w:marTop w:val="0"/>
      <w:marBottom w:val="0"/>
      <w:divBdr>
        <w:top w:val="none" w:sz="0" w:space="0" w:color="auto"/>
        <w:left w:val="none" w:sz="0" w:space="0" w:color="auto"/>
        <w:bottom w:val="none" w:sz="0" w:space="0" w:color="auto"/>
        <w:right w:val="none" w:sz="0" w:space="0" w:color="auto"/>
      </w:divBdr>
    </w:div>
    <w:div w:id="532619762">
      <w:bodyDiv w:val="1"/>
      <w:marLeft w:val="0"/>
      <w:marRight w:val="0"/>
      <w:marTop w:val="0"/>
      <w:marBottom w:val="0"/>
      <w:divBdr>
        <w:top w:val="none" w:sz="0" w:space="0" w:color="auto"/>
        <w:left w:val="none" w:sz="0" w:space="0" w:color="auto"/>
        <w:bottom w:val="none" w:sz="0" w:space="0" w:color="auto"/>
        <w:right w:val="none" w:sz="0" w:space="0" w:color="auto"/>
      </w:divBdr>
    </w:div>
    <w:div w:id="560555583">
      <w:bodyDiv w:val="1"/>
      <w:marLeft w:val="0"/>
      <w:marRight w:val="0"/>
      <w:marTop w:val="0"/>
      <w:marBottom w:val="0"/>
      <w:divBdr>
        <w:top w:val="none" w:sz="0" w:space="0" w:color="auto"/>
        <w:left w:val="none" w:sz="0" w:space="0" w:color="auto"/>
        <w:bottom w:val="none" w:sz="0" w:space="0" w:color="auto"/>
        <w:right w:val="none" w:sz="0" w:space="0" w:color="auto"/>
      </w:divBdr>
    </w:div>
    <w:div w:id="569000022">
      <w:bodyDiv w:val="1"/>
      <w:marLeft w:val="0"/>
      <w:marRight w:val="0"/>
      <w:marTop w:val="0"/>
      <w:marBottom w:val="0"/>
      <w:divBdr>
        <w:top w:val="none" w:sz="0" w:space="0" w:color="auto"/>
        <w:left w:val="none" w:sz="0" w:space="0" w:color="auto"/>
        <w:bottom w:val="none" w:sz="0" w:space="0" w:color="auto"/>
        <w:right w:val="none" w:sz="0" w:space="0" w:color="auto"/>
      </w:divBdr>
    </w:div>
    <w:div w:id="575214811">
      <w:bodyDiv w:val="1"/>
      <w:marLeft w:val="0"/>
      <w:marRight w:val="0"/>
      <w:marTop w:val="0"/>
      <w:marBottom w:val="0"/>
      <w:divBdr>
        <w:top w:val="none" w:sz="0" w:space="0" w:color="auto"/>
        <w:left w:val="none" w:sz="0" w:space="0" w:color="auto"/>
        <w:bottom w:val="none" w:sz="0" w:space="0" w:color="auto"/>
        <w:right w:val="none" w:sz="0" w:space="0" w:color="auto"/>
      </w:divBdr>
    </w:div>
    <w:div w:id="602035062">
      <w:bodyDiv w:val="1"/>
      <w:marLeft w:val="0"/>
      <w:marRight w:val="0"/>
      <w:marTop w:val="0"/>
      <w:marBottom w:val="0"/>
      <w:divBdr>
        <w:top w:val="none" w:sz="0" w:space="0" w:color="auto"/>
        <w:left w:val="none" w:sz="0" w:space="0" w:color="auto"/>
        <w:bottom w:val="none" w:sz="0" w:space="0" w:color="auto"/>
        <w:right w:val="none" w:sz="0" w:space="0" w:color="auto"/>
      </w:divBdr>
    </w:div>
    <w:div w:id="613555835">
      <w:bodyDiv w:val="1"/>
      <w:marLeft w:val="0"/>
      <w:marRight w:val="0"/>
      <w:marTop w:val="0"/>
      <w:marBottom w:val="0"/>
      <w:divBdr>
        <w:top w:val="none" w:sz="0" w:space="0" w:color="auto"/>
        <w:left w:val="none" w:sz="0" w:space="0" w:color="auto"/>
        <w:bottom w:val="none" w:sz="0" w:space="0" w:color="auto"/>
        <w:right w:val="none" w:sz="0" w:space="0" w:color="auto"/>
      </w:divBdr>
    </w:div>
    <w:div w:id="636111665">
      <w:bodyDiv w:val="1"/>
      <w:marLeft w:val="0"/>
      <w:marRight w:val="0"/>
      <w:marTop w:val="0"/>
      <w:marBottom w:val="0"/>
      <w:divBdr>
        <w:top w:val="none" w:sz="0" w:space="0" w:color="auto"/>
        <w:left w:val="none" w:sz="0" w:space="0" w:color="auto"/>
        <w:bottom w:val="none" w:sz="0" w:space="0" w:color="auto"/>
        <w:right w:val="none" w:sz="0" w:space="0" w:color="auto"/>
      </w:divBdr>
    </w:div>
    <w:div w:id="648943056">
      <w:bodyDiv w:val="1"/>
      <w:marLeft w:val="0"/>
      <w:marRight w:val="0"/>
      <w:marTop w:val="0"/>
      <w:marBottom w:val="0"/>
      <w:divBdr>
        <w:top w:val="none" w:sz="0" w:space="0" w:color="auto"/>
        <w:left w:val="none" w:sz="0" w:space="0" w:color="auto"/>
        <w:bottom w:val="none" w:sz="0" w:space="0" w:color="auto"/>
        <w:right w:val="none" w:sz="0" w:space="0" w:color="auto"/>
      </w:divBdr>
    </w:div>
    <w:div w:id="657729731">
      <w:bodyDiv w:val="1"/>
      <w:marLeft w:val="0"/>
      <w:marRight w:val="0"/>
      <w:marTop w:val="0"/>
      <w:marBottom w:val="0"/>
      <w:divBdr>
        <w:top w:val="none" w:sz="0" w:space="0" w:color="auto"/>
        <w:left w:val="none" w:sz="0" w:space="0" w:color="auto"/>
        <w:bottom w:val="none" w:sz="0" w:space="0" w:color="auto"/>
        <w:right w:val="none" w:sz="0" w:space="0" w:color="auto"/>
      </w:divBdr>
    </w:div>
    <w:div w:id="670917170">
      <w:bodyDiv w:val="1"/>
      <w:marLeft w:val="0"/>
      <w:marRight w:val="0"/>
      <w:marTop w:val="0"/>
      <w:marBottom w:val="0"/>
      <w:divBdr>
        <w:top w:val="none" w:sz="0" w:space="0" w:color="auto"/>
        <w:left w:val="none" w:sz="0" w:space="0" w:color="auto"/>
        <w:bottom w:val="none" w:sz="0" w:space="0" w:color="auto"/>
        <w:right w:val="none" w:sz="0" w:space="0" w:color="auto"/>
      </w:divBdr>
    </w:div>
    <w:div w:id="674574357">
      <w:bodyDiv w:val="1"/>
      <w:marLeft w:val="0"/>
      <w:marRight w:val="0"/>
      <w:marTop w:val="0"/>
      <w:marBottom w:val="0"/>
      <w:divBdr>
        <w:top w:val="none" w:sz="0" w:space="0" w:color="auto"/>
        <w:left w:val="none" w:sz="0" w:space="0" w:color="auto"/>
        <w:bottom w:val="none" w:sz="0" w:space="0" w:color="auto"/>
        <w:right w:val="none" w:sz="0" w:space="0" w:color="auto"/>
      </w:divBdr>
    </w:div>
    <w:div w:id="682316713">
      <w:bodyDiv w:val="1"/>
      <w:marLeft w:val="0"/>
      <w:marRight w:val="0"/>
      <w:marTop w:val="0"/>
      <w:marBottom w:val="0"/>
      <w:divBdr>
        <w:top w:val="none" w:sz="0" w:space="0" w:color="auto"/>
        <w:left w:val="none" w:sz="0" w:space="0" w:color="auto"/>
        <w:bottom w:val="none" w:sz="0" w:space="0" w:color="auto"/>
        <w:right w:val="none" w:sz="0" w:space="0" w:color="auto"/>
      </w:divBdr>
    </w:div>
    <w:div w:id="686097988">
      <w:bodyDiv w:val="1"/>
      <w:marLeft w:val="0"/>
      <w:marRight w:val="0"/>
      <w:marTop w:val="0"/>
      <w:marBottom w:val="0"/>
      <w:divBdr>
        <w:top w:val="none" w:sz="0" w:space="0" w:color="auto"/>
        <w:left w:val="none" w:sz="0" w:space="0" w:color="auto"/>
        <w:bottom w:val="none" w:sz="0" w:space="0" w:color="auto"/>
        <w:right w:val="none" w:sz="0" w:space="0" w:color="auto"/>
      </w:divBdr>
    </w:div>
    <w:div w:id="705568519">
      <w:bodyDiv w:val="1"/>
      <w:marLeft w:val="0"/>
      <w:marRight w:val="0"/>
      <w:marTop w:val="0"/>
      <w:marBottom w:val="0"/>
      <w:divBdr>
        <w:top w:val="none" w:sz="0" w:space="0" w:color="auto"/>
        <w:left w:val="none" w:sz="0" w:space="0" w:color="auto"/>
        <w:bottom w:val="none" w:sz="0" w:space="0" w:color="auto"/>
        <w:right w:val="none" w:sz="0" w:space="0" w:color="auto"/>
      </w:divBdr>
    </w:div>
    <w:div w:id="710571635">
      <w:bodyDiv w:val="1"/>
      <w:marLeft w:val="0"/>
      <w:marRight w:val="0"/>
      <w:marTop w:val="0"/>
      <w:marBottom w:val="0"/>
      <w:divBdr>
        <w:top w:val="none" w:sz="0" w:space="0" w:color="auto"/>
        <w:left w:val="none" w:sz="0" w:space="0" w:color="auto"/>
        <w:bottom w:val="none" w:sz="0" w:space="0" w:color="auto"/>
        <w:right w:val="none" w:sz="0" w:space="0" w:color="auto"/>
      </w:divBdr>
    </w:div>
    <w:div w:id="724186615">
      <w:bodyDiv w:val="1"/>
      <w:marLeft w:val="0"/>
      <w:marRight w:val="0"/>
      <w:marTop w:val="0"/>
      <w:marBottom w:val="0"/>
      <w:divBdr>
        <w:top w:val="none" w:sz="0" w:space="0" w:color="auto"/>
        <w:left w:val="none" w:sz="0" w:space="0" w:color="auto"/>
        <w:bottom w:val="none" w:sz="0" w:space="0" w:color="auto"/>
        <w:right w:val="none" w:sz="0" w:space="0" w:color="auto"/>
      </w:divBdr>
    </w:div>
    <w:div w:id="765885489">
      <w:bodyDiv w:val="1"/>
      <w:marLeft w:val="0"/>
      <w:marRight w:val="0"/>
      <w:marTop w:val="0"/>
      <w:marBottom w:val="0"/>
      <w:divBdr>
        <w:top w:val="none" w:sz="0" w:space="0" w:color="auto"/>
        <w:left w:val="none" w:sz="0" w:space="0" w:color="auto"/>
        <w:bottom w:val="none" w:sz="0" w:space="0" w:color="auto"/>
        <w:right w:val="none" w:sz="0" w:space="0" w:color="auto"/>
      </w:divBdr>
    </w:div>
    <w:div w:id="775558461">
      <w:bodyDiv w:val="1"/>
      <w:marLeft w:val="0"/>
      <w:marRight w:val="0"/>
      <w:marTop w:val="0"/>
      <w:marBottom w:val="0"/>
      <w:divBdr>
        <w:top w:val="none" w:sz="0" w:space="0" w:color="auto"/>
        <w:left w:val="none" w:sz="0" w:space="0" w:color="auto"/>
        <w:bottom w:val="none" w:sz="0" w:space="0" w:color="auto"/>
        <w:right w:val="none" w:sz="0" w:space="0" w:color="auto"/>
      </w:divBdr>
    </w:div>
    <w:div w:id="799955040">
      <w:bodyDiv w:val="1"/>
      <w:marLeft w:val="0"/>
      <w:marRight w:val="0"/>
      <w:marTop w:val="0"/>
      <w:marBottom w:val="0"/>
      <w:divBdr>
        <w:top w:val="none" w:sz="0" w:space="0" w:color="auto"/>
        <w:left w:val="none" w:sz="0" w:space="0" w:color="auto"/>
        <w:bottom w:val="none" w:sz="0" w:space="0" w:color="auto"/>
        <w:right w:val="none" w:sz="0" w:space="0" w:color="auto"/>
      </w:divBdr>
    </w:div>
    <w:div w:id="804548237">
      <w:bodyDiv w:val="1"/>
      <w:marLeft w:val="0"/>
      <w:marRight w:val="0"/>
      <w:marTop w:val="0"/>
      <w:marBottom w:val="0"/>
      <w:divBdr>
        <w:top w:val="none" w:sz="0" w:space="0" w:color="auto"/>
        <w:left w:val="none" w:sz="0" w:space="0" w:color="auto"/>
        <w:bottom w:val="none" w:sz="0" w:space="0" w:color="auto"/>
        <w:right w:val="none" w:sz="0" w:space="0" w:color="auto"/>
      </w:divBdr>
    </w:div>
    <w:div w:id="831677745">
      <w:bodyDiv w:val="1"/>
      <w:marLeft w:val="0"/>
      <w:marRight w:val="0"/>
      <w:marTop w:val="0"/>
      <w:marBottom w:val="0"/>
      <w:divBdr>
        <w:top w:val="none" w:sz="0" w:space="0" w:color="auto"/>
        <w:left w:val="none" w:sz="0" w:space="0" w:color="auto"/>
        <w:bottom w:val="none" w:sz="0" w:space="0" w:color="auto"/>
        <w:right w:val="none" w:sz="0" w:space="0" w:color="auto"/>
      </w:divBdr>
    </w:div>
    <w:div w:id="844132831">
      <w:bodyDiv w:val="1"/>
      <w:marLeft w:val="0"/>
      <w:marRight w:val="0"/>
      <w:marTop w:val="0"/>
      <w:marBottom w:val="0"/>
      <w:divBdr>
        <w:top w:val="none" w:sz="0" w:space="0" w:color="auto"/>
        <w:left w:val="none" w:sz="0" w:space="0" w:color="auto"/>
        <w:bottom w:val="none" w:sz="0" w:space="0" w:color="auto"/>
        <w:right w:val="none" w:sz="0" w:space="0" w:color="auto"/>
      </w:divBdr>
    </w:div>
    <w:div w:id="848954371">
      <w:bodyDiv w:val="1"/>
      <w:marLeft w:val="0"/>
      <w:marRight w:val="0"/>
      <w:marTop w:val="0"/>
      <w:marBottom w:val="0"/>
      <w:divBdr>
        <w:top w:val="none" w:sz="0" w:space="0" w:color="auto"/>
        <w:left w:val="none" w:sz="0" w:space="0" w:color="auto"/>
        <w:bottom w:val="none" w:sz="0" w:space="0" w:color="auto"/>
        <w:right w:val="none" w:sz="0" w:space="0" w:color="auto"/>
      </w:divBdr>
    </w:div>
    <w:div w:id="861238657">
      <w:bodyDiv w:val="1"/>
      <w:marLeft w:val="0"/>
      <w:marRight w:val="0"/>
      <w:marTop w:val="0"/>
      <w:marBottom w:val="0"/>
      <w:divBdr>
        <w:top w:val="none" w:sz="0" w:space="0" w:color="auto"/>
        <w:left w:val="none" w:sz="0" w:space="0" w:color="auto"/>
        <w:bottom w:val="none" w:sz="0" w:space="0" w:color="auto"/>
        <w:right w:val="none" w:sz="0" w:space="0" w:color="auto"/>
      </w:divBdr>
    </w:div>
    <w:div w:id="885028143">
      <w:bodyDiv w:val="1"/>
      <w:marLeft w:val="0"/>
      <w:marRight w:val="0"/>
      <w:marTop w:val="0"/>
      <w:marBottom w:val="0"/>
      <w:divBdr>
        <w:top w:val="none" w:sz="0" w:space="0" w:color="auto"/>
        <w:left w:val="none" w:sz="0" w:space="0" w:color="auto"/>
        <w:bottom w:val="none" w:sz="0" w:space="0" w:color="auto"/>
        <w:right w:val="none" w:sz="0" w:space="0" w:color="auto"/>
      </w:divBdr>
    </w:div>
    <w:div w:id="888227458">
      <w:bodyDiv w:val="1"/>
      <w:marLeft w:val="0"/>
      <w:marRight w:val="0"/>
      <w:marTop w:val="0"/>
      <w:marBottom w:val="0"/>
      <w:divBdr>
        <w:top w:val="none" w:sz="0" w:space="0" w:color="auto"/>
        <w:left w:val="none" w:sz="0" w:space="0" w:color="auto"/>
        <w:bottom w:val="none" w:sz="0" w:space="0" w:color="auto"/>
        <w:right w:val="none" w:sz="0" w:space="0" w:color="auto"/>
      </w:divBdr>
    </w:div>
    <w:div w:id="897403264">
      <w:bodyDiv w:val="1"/>
      <w:marLeft w:val="0"/>
      <w:marRight w:val="0"/>
      <w:marTop w:val="0"/>
      <w:marBottom w:val="0"/>
      <w:divBdr>
        <w:top w:val="none" w:sz="0" w:space="0" w:color="auto"/>
        <w:left w:val="none" w:sz="0" w:space="0" w:color="auto"/>
        <w:bottom w:val="none" w:sz="0" w:space="0" w:color="auto"/>
        <w:right w:val="none" w:sz="0" w:space="0" w:color="auto"/>
      </w:divBdr>
    </w:div>
    <w:div w:id="904730114">
      <w:bodyDiv w:val="1"/>
      <w:marLeft w:val="0"/>
      <w:marRight w:val="0"/>
      <w:marTop w:val="0"/>
      <w:marBottom w:val="0"/>
      <w:divBdr>
        <w:top w:val="none" w:sz="0" w:space="0" w:color="auto"/>
        <w:left w:val="none" w:sz="0" w:space="0" w:color="auto"/>
        <w:bottom w:val="none" w:sz="0" w:space="0" w:color="auto"/>
        <w:right w:val="none" w:sz="0" w:space="0" w:color="auto"/>
      </w:divBdr>
    </w:div>
    <w:div w:id="914781400">
      <w:bodyDiv w:val="1"/>
      <w:marLeft w:val="0"/>
      <w:marRight w:val="0"/>
      <w:marTop w:val="0"/>
      <w:marBottom w:val="0"/>
      <w:divBdr>
        <w:top w:val="none" w:sz="0" w:space="0" w:color="auto"/>
        <w:left w:val="none" w:sz="0" w:space="0" w:color="auto"/>
        <w:bottom w:val="none" w:sz="0" w:space="0" w:color="auto"/>
        <w:right w:val="none" w:sz="0" w:space="0" w:color="auto"/>
      </w:divBdr>
    </w:div>
    <w:div w:id="916092397">
      <w:bodyDiv w:val="1"/>
      <w:marLeft w:val="0"/>
      <w:marRight w:val="0"/>
      <w:marTop w:val="0"/>
      <w:marBottom w:val="0"/>
      <w:divBdr>
        <w:top w:val="none" w:sz="0" w:space="0" w:color="auto"/>
        <w:left w:val="none" w:sz="0" w:space="0" w:color="auto"/>
        <w:bottom w:val="none" w:sz="0" w:space="0" w:color="auto"/>
        <w:right w:val="none" w:sz="0" w:space="0" w:color="auto"/>
      </w:divBdr>
    </w:div>
    <w:div w:id="926885757">
      <w:bodyDiv w:val="1"/>
      <w:marLeft w:val="0"/>
      <w:marRight w:val="0"/>
      <w:marTop w:val="0"/>
      <w:marBottom w:val="0"/>
      <w:divBdr>
        <w:top w:val="none" w:sz="0" w:space="0" w:color="auto"/>
        <w:left w:val="none" w:sz="0" w:space="0" w:color="auto"/>
        <w:bottom w:val="none" w:sz="0" w:space="0" w:color="auto"/>
        <w:right w:val="none" w:sz="0" w:space="0" w:color="auto"/>
      </w:divBdr>
    </w:div>
    <w:div w:id="929696403">
      <w:bodyDiv w:val="1"/>
      <w:marLeft w:val="0"/>
      <w:marRight w:val="0"/>
      <w:marTop w:val="0"/>
      <w:marBottom w:val="0"/>
      <w:divBdr>
        <w:top w:val="none" w:sz="0" w:space="0" w:color="auto"/>
        <w:left w:val="none" w:sz="0" w:space="0" w:color="auto"/>
        <w:bottom w:val="none" w:sz="0" w:space="0" w:color="auto"/>
        <w:right w:val="none" w:sz="0" w:space="0" w:color="auto"/>
      </w:divBdr>
    </w:div>
    <w:div w:id="942305757">
      <w:bodyDiv w:val="1"/>
      <w:marLeft w:val="0"/>
      <w:marRight w:val="0"/>
      <w:marTop w:val="0"/>
      <w:marBottom w:val="0"/>
      <w:divBdr>
        <w:top w:val="none" w:sz="0" w:space="0" w:color="auto"/>
        <w:left w:val="none" w:sz="0" w:space="0" w:color="auto"/>
        <w:bottom w:val="none" w:sz="0" w:space="0" w:color="auto"/>
        <w:right w:val="none" w:sz="0" w:space="0" w:color="auto"/>
      </w:divBdr>
    </w:div>
    <w:div w:id="977413742">
      <w:bodyDiv w:val="1"/>
      <w:marLeft w:val="0"/>
      <w:marRight w:val="0"/>
      <w:marTop w:val="0"/>
      <w:marBottom w:val="0"/>
      <w:divBdr>
        <w:top w:val="none" w:sz="0" w:space="0" w:color="auto"/>
        <w:left w:val="none" w:sz="0" w:space="0" w:color="auto"/>
        <w:bottom w:val="none" w:sz="0" w:space="0" w:color="auto"/>
        <w:right w:val="none" w:sz="0" w:space="0" w:color="auto"/>
      </w:divBdr>
    </w:div>
    <w:div w:id="990522726">
      <w:bodyDiv w:val="1"/>
      <w:marLeft w:val="0"/>
      <w:marRight w:val="0"/>
      <w:marTop w:val="0"/>
      <w:marBottom w:val="0"/>
      <w:divBdr>
        <w:top w:val="none" w:sz="0" w:space="0" w:color="auto"/>
        <w:left w:val="none" w:sz="0" w:space="0" w:color="auto"/>
        <w:bottom w:val="none" w:sz="0" w:space="0" w:color="auto"/>
        <w:right w:val="none" w:sz="0" w:space="0" w:color="auto"/>
      </w:divBdr>
    </w:div>
    <w:div w:id="993798779">
      <w:bodyDiv w:val="1"/>
      <w:marLeft w:val="0"/>
      <w:marRight w:val="0"/>
      <w:marTop w:val="0"/>
      <w:marBottom w:val="0"/>
      <w:divBdr>
        <w:top w:val="none" w:sz="0" w:space="0" w:color="auto"/>
        <w:left w:val="none" w:sz="0" w:space="0" w:color="auto"/>
        <w:bottom w:val="none" w:sz="0" w:space="0" w:color="auto"/>
        <w:right w:val="none" w:sz="0" w:space="0" w:color="auto"/>
      </w:divBdr>
    </w:div>
    <w:div w:id="1030765844">
      <w:bodyDiv w:val="1"/>
      <w:marLeft w:val="0"/>
      <w:marRight w:val="0"/>
      <w:marTop w:val="0"/>
      <w:marBottom w:val="0"/>
      <w:divBdr>
        <w:top w:val="none" w:sz="0" w:space="0" w:color="auto"/>
        <w:left w:val="none" w:sz="0" w:space="0" w:color="auto"/>
        <w:bottom w:val="none" w:sz="0" w:space="0" w:color="auto"/>
        <w:right w:val="none" w:sz="0" w:space="0" w:color="auto"/>
      </w:divBdr>
    </w:div>
    <w:div w:id="1030912234">
      <w:bodyDiv w:val="1"/>
      <w:marLeft w:val="0"/>
      <w:marRight w:val="0"/>
      <w:marTop w:val="0"/>
      <w:marBottom w:val="0"/>
      <w:divBdr>
        <w:top w:val="none" w:sz="0" w:space="0" w:color="auto"/>
        <w:left w:val="none" w:sz="0" w:space="0" w:color="auto"/>
        <w:bottom w:val="none" w:sz="0" w:space="0" w:color="auto"/>
        <w:right w:val="none" w:sz="0" w:space="0" w:color="auto"/>
      </w:divBdr>
      <w:divsChild>
        <w:div w:id="1542860815">
          <w:marLeft w:val="0"/>
          <w:marRight w:val="0"/>
          <w:marTop w:val="200"/>
          <w:marBottom w:val="0"/>
          <w:divBdr>
            <w:top w:val="none" w:sz="0" w:space="0" w:color="auto"/>
            <w:left w:val="none" w:sz="0" w:space="0" w:color="auto"/>
            <w:bottom w:val="none" w:sz="0" w:space="0" w:color="auto"/>
            <w:right w:val="none" w:sz="0" w:space="0" w:color="auto"/>
          </w:divBdr>
        </w:div>
      </w:divsChild>
    </w:div>
    <w:div w:id="1036780102">
      <w:bodyDiv w:val="1"/>
      <w:marLeft w:val="0"/>
      <w:marRight w:val="0"/>
      <w:marTop w:val="0"/>
      <w:marBottom w:val="0"/>
      <w:divBdr>
        <w:top w:val="none" w:sz="0" w:space="0" w:color="auto"/>
        <w:left w:val="none" w:sz="0" w:space="0" w:color="auto"/>
        <w:bottom w:val="none" w:sz="0" w:space="0" w:color="auto"/>
        <w:right w:val="none" w:sz="0" w:space="0" w:color="auto"/>
      </w:divBdr>
    </w:div>
    <w:div w:id="1056390087">
      <w:bodyDiv w:val="1"/>
      <w:marLeft w:val="0"/>
      <w:marRight w:val="0"/>
      <w:marTop w:val="0"/>
      <w:marBottom w:val="0"/>
      <w:divBdr>
        <w:top w:val="none" w:sz="0" w:space="0" w:color="auto"/>
        <w:left w:val="none" w:sz="0" w:space="0" w:color="auto"/>
        <w:bottom w:val="none" w:sz="0" w:space="0" w:color="auto"/>
        <w:right w:val="none" w:sz="0" w:space="0" w:color="auto"/>
      </w:divBdr>
    </w:div>
    <w:div w:id="1061515910">
      <w:bodyDiv w:val="1"/>
      <w:marLeft w:val="0"/>
      <w:marRight w:val="0"/>
      <w:marTop w:val="0"/>
      <w:marBottom w:val="0"/>
      <w:divBdr>
        <w:top w:val="none" w:sz="0" w:space="0" w:color="auto"/>
        <w:left w:val="none" w:sz="0" w:space="0" w:color="auto"/>
        <w:bottom w:val="none" w:sz="0" w:space="0" w:color="auto"/>
        <w:right w:val="none" w:sz="0" w:space="0" w:color="auto"/>
      </w:divBdr>
    </w:div>
    <w:div w:id="1065493373">
      <w:bodyDiv w:val="1"/>
      <w:marLeft w:val="0"/>
      <w:marRight w:val="0"/>
      <w:marTop w:val="0"/>
      <w:marBottom w:val="0"/>
      <w:divBdr>
        <w:top w:val="none" w:sz="0" w:space="0" w:color="auto"/>
        <w:left w:val="none" w:sz="0" w:space="0" w:color="auto"/>
        <w:bottom w:val="none" w:sz="0" w:space="0" w:color="auto"/>
        <w:right w:val="none" w:sz="0" w:space="0" w:color="auto"/>
      </w:divBdr>
    </w:div>
    <w:div w:id="1082606313">
      <w:bodyDiv w:val="1"/>
      <w:marLeft w:val="0"/>
      <w:marRight w:val="0"/>
      <w:marTop w:val="0"/>
      <w:marBottom w:val="0"/>
      <w:divBdr>
        <w:top w:val="none" w:sz="0" w:space="0" w:color="auto"/>
        <w:left w:val="none" w:sz="0" w:space="0" w:color="auto"/>
        <w:bottom w:val="none" w:sz="0" w:space="0" w:color="auto"/>
        <w:right w:val="none" w:sz="0" w:space="0" w:color="auto"/>
      </w:divBdr>
    </w:div>
    <w:div w:id="1106654107">
      <w:bodyDiv w:val="1"/>
      <w:marLeft w:val="0"/>
      <w:marRight w:val="0"/>
      <w:marTop w:val="0"/>
      <w:marBottom w:val="0"/>
      <w:divBdr>
        <w:top w:val="none" w:sz="0" w:space="0" w:color="auto"/>
        <w:left w:val="none" w:sz="0" w:space="0" w:color="auto"/>
        <w:bottom w:val="none" w:sz="0" w:space="0" w:color="auto"/>
        <w:right w:val="none" w:sz="0" w:space="0" w:color="auto"/>
      </w:divBdr>
      <w:divsChild>
        <w:div w:id="282466697">
          <w:marLeft w:val="0"/>
          <w:marRight w:val="0"/>
          <w:marTop w:val="0"/>
          <w:marBottom w:val="0"/>
          <w:divBdr>
            <w:top w:val="none" w:sz="0" w:space="0" w:color="auto"/>
            <w:left w:val="none" w:sz="0" w:space="0" w:color="auto"/>
            <w:bottom w:val="none" w:sz="0" w:space="0" w:color="auto"/>
            <w:right w:val="none" w:sz="0" w:space="0" w:color="auto"/>
          </w:divBdr>
        </w:div>
        <w:div w:id="336232385">
          <w:marLeft w:val="0"/>
          <w:marRight w:val="0"/>
          <w:marTop w:val="0"/>
          <w:marBottom w:val="0"/>
          <w:divBdr>
            <w:top w:val="none" w:sz="0" w:space="0" w:color="auto"/>
            <w:left w:val="none" w:sz="0" w:space="0" w:color="auto"/>
            <w:bottom w:val="none" w:sz="0" w:space="0" w:color="auto"/>
            <w:right w:val="none" w:sz="0" w:space="0" w:color="auto"/>
          </w:divBdr>
        </w:div>
        <w:div w:id="501169390">
          <w:marLeft w:val="0"/>
          <w:marRight w:val="0"/>
          <w:marTop w:val="0"/>
          <w:marBottom w:val="0"/>
          <w:divBdr>
            <w:top w:val="none" w:sz="0" w:space="0" w:color="auto"/>
            <w:left w:val="none" w:sz="0" w:space="0" w:color="auto"/>
            <w:bottom w:val="none" w:sz="0" w:space="0" w:color="auto"/>
            <w:right w:val="none" w:sz="0" w:space="0" w:color="auto"/>
          </w:divBdr>
        </w:div>
        <w:div w:id="512653058">
          <w:marLeft w:val="0"/>
          <w:marRight w:val="0"/>
          <w:marTop w:val="0"/>
          <w:marBottom w:val="0"/>
          <w:divBdr>
            <w:top w:val="none" w:sz="0" w:space="0" w:color="auto"/>
            <w:left w:val="none" w:sz="0" w:space="0" w:color="auto"/>
            <w:bottom w:val="none" w:sz="0" w:space="0" w:color="auto"/>
            <w:right w:val="none" w:sz="0" w:space="0" w:color="auto"/>
          </w:divBdr>
        </w:div>
        <w:div w:id="539979393">
          <w:marLeft w:val="0"/>
          <w:marRight w:val="0"/>
          <w:marTop w:val="0"/>
          <w:marBottom w:val="0"/>
          <w:divBdr>
            <w:top w:val="none" w:sz="0" w:space="0" w:color="auto"/>
            <w:left w:val="none" w:sz="0" w:space="0" w:color="auto"/>
            <w:bottom w:val="none" w:sz="0" w:space="0" w:color="auto"/>
            <w:right w:val="none" w:sz="0" w:space="0" w:color="auto"/>
          </w:divBdr>
        </w:div>
        <w:div w:id="727342687">
          <w:marLeft w:val="0"/>
          <w:marRight w:val="0"/>
          <w:marTop w:val="0"/>
          <w:marBottom w:val="0"/>
          <w:divBdr>
            <w:top w:val="none" w:sz="0" w:space="0" w:color="auto"/>
            <w:left w:val="none" w:sz="0" w:space="0" w:color="auto"/>
            <w:bottom w:val="none" w:sz="0" w:space="0" w:color="auto"/>
            <w:right w:val="none" w:sz="0" w:space="0" w:color="auto"/>
          </w:divBdr>
        </w:div>
        <w:div w:id="991255046">
          <w:marLeft w:val="0"/>
          <w:marRight w:val="0"/>
          <w:marTop w:val="0"/>
          <w:marBottom w:val="0"/>
          <w:divBdr>
            <w:top w:val="none" w:sz="0" w:space="0" w:color="auto"/>
            <w:left w:val="none" w:sz="0" w:space="0" w:color="auto"/>
            <w:bottom w:val="none" w:sz="0" w:space="0" w:color="auto"/>
            <w:right w:val="none" w:sz="0" w:space="0" w:color="auto"/>
          </w:divBdr>
        </w:div>
        <w:div w:id="1223179022">
          <w:marLeft w:val="0"/>
          <w:marRight w:val="0"/>
          <w:marTop w:val="0"/>
          <w:marBottom w:val="0"/>
          <w:divBdr>
            <w:top w:val="none" w:sz="0" w:space="0" w:color="auto"/>
            <w:left w:val="none" w:sz="0" w:space="0" w:color="auto"/>
            <w:bottom w:val="none" w:sz="0" w:space="0" w:color="auto"/>
            <w:right w:val="none" w:sz="0" w:space="0" w:color="auto"/>
          </w:divBdr>
        </w:div>
        <w:div w:id="2140150053">
          <w:marLeft w:val="0"/>
          <w:marRight w:val="0"/>
          <w:marTop w:val="0"/>
          <w:marBottom w:val="0"/>
          <w:divBdr>
            <w:top w:val="none" w:sz="0" w:space="0" w:color="auto"/>
            <w:left w:val="none" w:sz="0" w:space="0" w:color="auto"/>
            <w:bottom w:val="none" w:sz="0" w:space="0" w:color="auto"/>
            <w:right w:val="none" w:sz="0" w:space="0" w:color="auto"/>
          </w:divBdr>
        </w:div>
      </w:divsChild>
    </w:div>
    <w:div w:id="1115831183">
      <w:bodyDiv w:val="1"/>
      <w:marLeft w:val="0"/>
      <w:marRight w:val="0"/>
      <w:marTop w:val="0"/>
      <w:marBottom w:val="0"/>
      <w:divBdr>
        <w:top w:val="none" w:sz="0" w:space="0" w:color="auto"/>
        <w:left w:val="none" w:sz="0" w:space="0" w:color="auto"/>
        <w:bottom w:val="none" w:sz="0" w:space="0" w:color="auto"/>
        <w:right w:val="none" w:sz="0" w:space="0" w:color="auto"/>
      </w:divBdr>
    </w:div>
    <w:div w:id="1123157156">
      <w:bodyDiv w:val="1"/>
      <w:marLeft w:val="0"/>
      <w:marRight w:val="0"/>
      <w:marTop w:val="0"/>
      <w:marBottom w:val="0"/>
      <w:divBdr>
        <w:top w:val="none" w:sz="0" w:space="0" w:color="auto"/>
        <w:left w:val="none" w:sz="0" w:space="0" w:color="auto"/>
        <w:bottom w:val="none" w:sz="0" w:space="0" w:color="auto"/>
        <w:right w:val="none" w:sz="0" w:space="0" w:color="auto"/>
      </w:divBdr>
    </w:div>
    <w:div w:id="1127357410">
      <w:bodyDiv w:val="1"/>
      <w:marLeft w:val="0"/>
      <w:marRight w:val="0"/>
      <w:marTop w:val="0"/>
      <w:marBottom w:val="0"/>
      <w:divBdr>
        <w:top w:val="none" w:sz="0" w:space="0" w:color="auto"/>
        <w:left w:val="none" w:sz="0" w:space="0" w:color="auto"/>
        <w:bottom w:val="none" w:sz="0" w:space="0" w:color="auto"/>
        <w:right w:val="none" w:sz="0" w:space="0" w:color="auto"/>
      </w:divBdr>
    </w:div>
    <w:div w:id="1147472685">
      <w:bodyDiv w:val="1"/>
      <w:marLeft w:val="0"/>
      <w:marRight w:val="0"/>
      <w:marTop w:val="0"/>
      <w:marBottom w:val="0"/>
      <w:divBdr>
        <w:top w:val="none" w:sz="0" w:space="0" w:color="auto"/>
        <w:left w:val="none" w:sz="0" w:space="0" w:color="auto"/>
        <w:bottom w:val="none" w:sz="0" w:space="0" w:color="auto"/>
        <w:right w:val="none" w:sz="0" w:space="0" w:color="auto"/>
      </w:divBdr>
    </w:div>
    <w:div w:id="1153177109">
      <w:bodyDiv w:val="1"/>
      <w:marLeft w:val="0"/>
      <w:marRight w:val="0"/>
      <w:marTop w:val="0"/>
      <w:marBottom w:val="0"/>
      <w:divBdr>
        <w:top w:val="none" w:sz="0" w:space="0" w:color="auto"/>
        <w:left w:val="none" w:sz="0" w:space="0" w:color="auto"/>
        <w:bottom w:val="none" w:sz="0" w:space="0" w:color="auto"/>
        <w:right w:val="none" w:sz="0" w:space="0" w:color="auto"/>
      </w:divBdr>
    </w:div>
    <w:div w:id="1167133698">
      <w:bodyDiv w:val="1"/>
      <w:marLeft w:val="0"/>
      <w:marRight w:val="0"/>
      <w:marTop w:val="0"/>
      <w:marBottom w:val="0"/>
      <w:divBdr>
        <w:top w:val="none" w:sz="0" w:space="0" w:color="auto"/>
        <w:left w:val="none" w:sz="0" w:space="0" w:color="auto"/>
        <w:bottom w:val="none" w:sz="0" w:space="0" w:color="auto"/>
        <w:right w:val="none" w:sz="0" w:space="0" w:color="auto"/>
      </w:divBdr>
    </w:div>
    <w:div w:id="1169368261">
      <w:bodyDiv w:val="1"/>
      <w:marLeft w:val="0"/>
      <w:marRight w:val="0"/>
      <w:marTop w:val="0"/>
      <w:marBottom w:val="0"/>
      <w:divBdr>
        <w:top w:val="none" w:sz="0" w:space="0" w:color="auto"/>
        <w:left w:val="none" w:sz="0" w:space="0" w:color="auto"/>
        <w:bottom w:val="none" w:sz="0" w:space="0" w:color="auto"/>
        <w:right w:val="none" w:sz="0" w:space="0" w:color="auto"/>
      </w:divBdr>
    </w:div>
    <w:div w:id="1169566631">
      <w:bodyDiv w:val="1"/>
      <w:marLeft w:val="0"/>
      <w:marRight w:val="0"/>
      <w:marTop w:val="0"/>
      <w:marBottom w:val="0"/>
      <w:divBdr>
        <w:top w:val="none" w:sz="0" w:space="0" w:color="auto"/>
        <w:left w:val="none" w:sz="0" w:space="0" w:color="auto"/>
        <w:bottom w:val="none" w:sz="0" w:space="0" w:color="auto"/>
        <w:right w:val="none" w:sz="0" w:space="0" w:color="auto"/>
      </w:divBdr>
    </w:div>
    <w:div w:id="1180658384">
      <w:bodyDiv w:val="1"/>
      <w:marLeft w:val="0"/>
      <w:marRight w:val="0"/>
      <w:marTop w:val="0"/>
      <w:marBottom w:val="0"/>
      <w:divBdr>
        <w:top w:val="none" w:sz="0" w:space="0" w:color="auto"/>
        <w:left w:val="none" w:sz="0" w:space="0" w:color="auto"/>
        <w:bottom w:val="none" w:sz="0" w:space="0" w:color="auto"/>
        <w:right w:val="none" w:sz="0" w:space="0" w:color="auto"/>
      </w:divBdr>
    </w:div>
    <w:div w:id="1182204144">
      <w:bodyDiv w:val="1"/>
      <w:marLeft w:val="0"/>
      <w:marRight w:val="0"/>
      <w:marTop w:val="0"/>
      <w:marBottom w:val="0"/>
      <w:divBdr>
        <w:top w:val="none" w:sz="0" w:space="0" w:color="auto"/>
        <w:left w:val="none" w:sz="0" w:space="0" w:color="auto"/>
        <w:bottom w:val="none" w:sz="0" w:space="0" w:color="auto"/>
        <w:right w:val="none" w:sz="0" w:space="0" w:color="auto"/>
      </w:divBdr>
    </w:div>
    <w:div w:id="1194416700">
      <w:bodyDiv w:val="1"/>
      <w:marLeft w:val="0"/>
      <w:marRight w:val="0"/>
      <w:marTop w:val="0"/>
      <w:marBottom w:val="0"/>
      <w:divBdr>
        <w:top w:val="none" w:sz="0" w:space="0" w:color="auto"/>
        <w:left w:val="none" w:sz="0" w:space="0" w:color="auto"/>
        <w:bottom w:val="none" w:sz="0" w:space="0" w:color="auto"/>
        <w:right w:val="none" w:sz="0" w:space="0" w:color="auto"/>
      </w:divBdr>
    </w:div>
    <w:div w:id="1219052608">
      <w:bodyDiv w:val="1"/>
      <w:marLeft w:val="0"/>
      <w:marRight w:val="0"/>
      <w:marTop w:val="0"/>
      <w:marBottom w:val="0"/>
      <w:divBdr>
        <w:top w:val="none" w:sz="0" w:space="0" w:color="auto"/>
        <w:left w:val="none" w:sz="0" w:space="0" w:color="auto"/>
        <w:bottom w:val="none" w:sz="0" w:space="0" w:color="auto"/>
        <w:right w:val="none" w:sz="0" w:space="0" w:color="auto"/>
      </w:divBdr>
    </w:div>
    <w:div w:id="1219166800">
      <w:bodyDiv w:val="1"/>
      <w:marLeft w:val="0"/>
      <w:marRight w:val="0"/>
      <w:marTop w:val="0"/>
      <w:marBottom w:val="0"/>
      <w:divBdr>
        <w:top w:val="none" w:sz="0" w:space="0" w:color="auto"/>
        <w:left w:val="none" w:sz="0" w:space="0" w:color="auto"/>
        <w:bottom w:val="none" w:sz="0" w:space="0" w:color="auto"/>
        <w:right w:val="none" w:sz="0" w:space="0" w:color="auto"/>
      </w:divBdr>
    </w:div>
    <w:div w:id="1232891907">
      <w:bodyDiv w:val="1"/>
      <w:marLeft w:val="0"/>
      <w:marRight w:val="0"/>
      <w:marTop w:val="0"/>
      <w:marBottom w:val="0"/>
      <w:divBdr>
        <w:top w:val="none" w:sz="0" w:space="0" w:color="auto"/>
        <w:left w:val="none" w:sz="0" w:space="0" w:color="auto"/>
        <w:bottom w:val="none" w:sz="0" w:space="0" w:color="auto"/>
        <w:right w:val="none" w:sz="0" w:space="0" w:color="auto"/>
      </w:divBdr>
    </w:div>
    <w:div w:id="1239167717">
      <w:bodyDiv w:val="1"/>
      <w:marLeft w:val="0"/>
      <w:marRight w:val="0"/>
      <w:marTop w:val="0"/>
      <w:marBottom w:val="0"/>
      <w:divBdr>
        <w:top w:val="none" w:sz="0" w:space="0" w:color="auto"/>
        <w:left w:val="none" w:sz="0" w:space="0" w:color="auto"/>
        <w:bottom w:val="none" w:sz="0" w:space="0" w:color="auto"/>
        <w:right w:val="none" w:sz="0" w:space="0" w:color="auto"/>
      </w:divBdr>
    </w:div>
    <w:div w:id="1250459573">
      <w:bodyDiv w:val="1"/>
      <w:marLeft w:val="0"/>
      <w:marRight w:val="0"/>
      <w:marTop w:val="0"/>
      <w:marBottom w:val="0"/>
      <w:divBdr>
        <w:top w:val="none" w:sz="0" w:space="0" w:color="auto"/>
        <w:left w:val="none" w:sz="0" w:space="0" w:color="auto"/>
        <w:bottom w:val="none" w:sz="0" w:space="0" w:color="auto"/>
        <w:right w:val="none" w:sz="0" w:space="0" w:color="auto"/>
      </w:divBdr>
    </w:div>
    <w:div w:id="1302226406">
      <w:bodyDiv w:val="1"/>
      <w:marLeft w:val="0"/>
      <w:marRight w:val="0"/>
      <w:marTop w:val="0"/>
      <w:marBottom w:val="0"/>
      <w:divBdr>
        <w:top w:val="none" w:sz="0" w:space="0" w:color="auto"/>
        <w:left w:val="none" w:sz="0" w:space="0" w:color="auto"/>
        <w:bottom w:val="none" w:sz="0" w:space="0" w:color="auto"/>
        <w:right w:val="none" w:sz="0" w:space="0" w:color="auto"/>
      </w:divBdr>
    </w:div>
    <w:div w:id="1312831516">
      <w:bodyDiv w:val="1"/>
      <w:marLeft w:val="0"/>
      <w:marRight w:val="0"/>
      <w:marTop w:val="0"/>
      <w:marBottom w:val="0"/>
      <w:divBdr>
        <w:top w:val="none" w:sz="0" w:space="0" w:color="auto"/>
        <w:left w:val="none" w:sz="0" w:space="0" w:color="auto"/>
        <w:bottom w:val="none" w:sz="0" w:space="0" w:color="auto"/>
        <w:right w:val="none" w:sz="0" w:space="0" w:color="auto"/>
      </w:divBdr>
    </w:div>
    <w:div w:id="1313481530">
      <w:bodyDiv w:val="1"/>
      <w:marLeft w:val="0"/>
      <w:marRight w:val="0"/>
      <w:marTop w:val="0"/>
      <w:marBottom w:val="0"/>
      <w:divBdr>
        <w:top w:val="none" w:sz="0" w:space="0" w:color="auto"/>
        <w:left w:val="none" w:sz="0" w:space="0" w:color="auto"/>
        <w:bottom w:val="none" w:sz="0" w:space="0" w:color="auto"/>
        <w:right w:val="none" w:sz="0" w:space="0" w:color="auto"/>
      </w:divBdr>
    </w:div>
    <w:div w:id="1324553613">
      <w:bodyDiv w:val="1"/>
      <w:marLeft w:val="0"/>
      <w:marRight w:val="0"/>
      <w:marTop w:val="0"/>
      <w:marBottom w:val="0"/>
      <w:divBdr>
        <w:top w:val="none" w:sz="0" w:space="0" w:color="auto"/>
        <w:left w:val="none" w:sz="0" w:space="0" w:color="auto"/>
        <w:bottom w:val="none" w:sz="0" w:space="0" w:color="auto"/>
        <w:right w:val="none" w:sz="0" w:space="0" w:color="auto"/>
      </w:divBdr>
    </w:div>
    <w:div w:id="1330327807">
      <w:bodyDiv w:val="1"/>
      <w:marLeft w:val="0"/>
      <w:marRight w:val="0"/>
      <w:marTop w:val="0"/>
      <w:marBottom w:val="0"/>
      <w:divBdr>
        <w:top w:val="none" w:sz="0" w:space="0" w:color="auto"/>
        <w:left w:val="none" w:sz="0" w:space="0" w:color="auto"/>
        <w:bottom w:val="none" w:sz="0" w:space="0" w:color="auto"/>
        <w:right w:val="none" w:sz="0" w:space="0" w:color="auto"/>
      </w:divBdr>
    </w:div>
    <w:div w:id="1351637163">
      <w:bodyDiv w:val="1"/>
      <w:marLeft w:val="0"/>
      <w:marRight w:val="0"/>
      <w:marTop w:val="0"/>
      <w:marBottom w:val="0"/>
      <w:divBdr>
        <w:top w:val="none" w:sz="0" w:space="0" w:color="auto"/>
        <w:left w:val="none" w:sz="0" w:space="0" w:color="auto"/>
        <w:bottom w:val="none" w:sz="0" w:space="0" w:color="auto"/>
        <w:right w:val="none" w:sz="0" w:space="0" w:color="auto"/>
      </w:divBdr>
    </w:div>
    <w:div w:id="1364986321">
      <w:bodyDiv w:val="1"/>
      <w:marLeft w:val="0"/>
      <w:marRight w:val="0"/>
      <w:marTop w:val="0"/>
      <w:marBottom w:val="0"/>
      <w:divBdr>
        <w:top w:val="none" w:sz="0" w:space="0" w:color="auto"/>
        <w:left w:val="none" w:sz="0" w:space="0" w:color="auto"/>
        <w:bottom w:val="none" w:sz="0" w:space="0" w:color="auto"/>
        <w:right w:val="none" w:sz="0" w:space="0" w:color="auto"/>
      </w:divBdr>
    </w:div>
    <w:div w:id="1418748916">
      <w:bodyDiv w:val="1"/>
      <w:marLeft w:val="0"/>
      <w:marRight w:val="0"/>
      <w:marTop w:val="0"/>
      <w:marBottom w:val="0"/>
      <w:divBdr>
        <w:top w:val="none" w:sz="0" w:space="0" w:color="auto"/>
        <w:left w:val="none" w:sz="0" w:space="0" w:color="auto"/>
        <w:bottom w:val="none" w:sz="0" w:space="0" w:color="auto"/>
        <w:right w:val="none" w:sz="0" w:space="0" w:color="auto"/>
      </w:divBdr>
    </w:div>
    <w:div w:id="1463495654">
      <w:bodyDiv w:val="1"/>
      <w:marLeft w:val="0"/>
      <w:marRight w:val="0"/>
      <w:marTop w:val="0"/>
      <w:marBottom w:val="0"/>
      <w:divBdr>
        <w:top w:val="none" w:sz="0" w:space="0" w:color="auto"/>
        <w:left w:val="none" w:sz="0" w:space="0" w:color="auto"/>
        <w:bottom w:val="none" w:sz="0" w:space="0" w:color="auto"/>
        <w:right w:val="none" w:sz="0" w:space="0" w:color="auto"/>
      </w:divBdr>
    </w:div>
    <w:div w:id="1467814139">
      <w:bodyDiv w:val="1"/>
      <w:marLeft w:val="0"/>
      <w:marRight w:val="0"/>
      <w:marTop w:val="0"/>
      <w:marBottom w:val="0"/>
      <w:divBdr>
        <w:top w:val="none" w:sz="0" w:space="0" w:color="auto"/>
        <w:left w:val="none" w:sz="0" w:space="0" w:color="auto"/>
        <w:bottom w:val="none" w:sz="0" w:space="0" w:color="auto"/>
        <w:right w:val="none" w:sz="0" w:space="0" w:color="auto"/>
      </w:divBdr>
    </w:div>
    <w:div w:id="1472017126">
      <w:bodyDiv w:val="1"/>
      <w:marLeft w:val="0"/>
      <w:marRight w:val="0"/>
      <w:marTop w:val="0"/>
      <w:marBottom w:val="0"/>
      <w:divBdr>
        <w:top w:val="none" w:sz="0" w:space="0" w:color="auto"/>
        <w:left w:val="none" w:sz="0" w:space="0" w:color="auto"/>
        <w:bottom w:val="none" w:sz="0" w:space="0" w:color="auto"/>
        <w:right w:val="none" w:sz="0" w:space="0" w:color="auto"/>
      </w:divBdr>
    </w:div>
    <w:div w:id="1507817642">
      <w:bodyDiv w:val="1"/>
      <w:marLeft w:val="0"/>
      <w:marRight w:val="0"/>
      <w:marTop w:val="0"/>
      <w:marBottom w:val="0"/>
      <w:divBdr>
        <w:top w:val="none" w:sz="0" w:space="0" w:color="auto"/>
        <w:left w:val="none" w:sz="0" w:space="0" w:color="auto"/>
        <w:bottom w:val="none" w:sz="0" w:space="0" w:color="auto"/>
        <w:right w:val="none" w:sz="0" w:space="0" w:color="auto"/>
      </w:divBdr>
    </w:div>
    <w:div w:id="1509826587">
      <w:bodyDiv w:val="1"/>
      <w:marLeft w:val="0"/>
      <w:marRight w:val="0"/>
      <w:marTop w:val="0"/>
      <w:marBottom w:val="0"/>
      <w:divBdr>
        <w:top w:val="none" w:sz="0" w:space="0" w:color="auto"/>
        <w:left w:val="none" w:sz="0" w:space="0" w:color="auto"/>
        <w:bottom w:val="none" w:sz="0" w:space="0" w:color="auto"/>
        <w:right w:val="none" w:sz="0" w:space="0" w:color="auto"/>
      </w:divBdr>
    </w:div>
    <w:div w:id="1534029640">
      <w:bodyDiv w:val="1"/>
      <w:marLeft w:val="0"/>
      <w:marRight w:val="0"/>
      <w:marTop w:val="0"/>
      <w:marBottom w:val="0"/>
      <w:divBdr>
        <w:top w:val="none" w:sz="0" w:space="0" w:color="auto"/>
        <w:left w:val="none" w:sz="0" w:space="0" w:color="auto"/>
        <w:bottom w:val="none" w:sz="0" w:space="0" w:color="auto"/>
        <w:right w:val="none" w:sz="0" w:space="0" w:color="auto"/>
      </w:divBdr>
    </w:div>
    <w:div w:id="1579363811">
      <w:bodyDiv w:val="1"/>
      <w:marLeft w:val="0"/>
      <w:marRight w:val="0"/>
      <w:marTop w:val="0"/>
      <w:marBottom w:val="0"/>
      <w:divBdr>
        <w:top w:val="none" w:sz="0" w:space="0" w:color="auto"/>
        <w:left w:val="none" w:sz="0" w:space="0" w:color="auto"/>
        <w:bottom w:val="none" w:sz="0" w:space="0" w:color="auto"/>
        <w:right w:val="none" w:sz="0" w:space="0" w:color="auto"/>
      </w:divBdr>
    </w:div>
    <w:div w:id="1604072797">
      <w:bodyDiv w:val="1"/>
      <w:marLeft w:val="0"/>
      <w:marRight w:val="0"/>
      <w:marTop w:val="0"/>
      <w:marBottom w:val="0"/>
      <w:divBdr>
        <w:top w:val="none" w:sz="0" w:space="0" w:color="auto"/>
        <w:left w:val="none" w:sz="0" w:space="0" w:color="auto"/>
        <w:bottom w:val="none" w:sz="0" w:space="0" w:color="auto"/>
        <w:right w:val="none" w:sz="0" w:space="0" w:color="auto"/>
      </w:divBdr>
    </w:div>
    <w:div w:id="1624119081">
      <w:bodyDiv w:val="1"/>
      <w:marLeft w:val="0"/>
      <w:marRight w:val="0"/>
      <w:marTop w:val="0"/>
      <w:marBottom w:val="0"/>
      <w:divBdr>
        <w:top w:val="none" w:sz="0" w:space="0" w:color="auto"/>
        <w:left w:val="none" w:sz="0" w:space="0" w:color="auto"/>
        <w:bottom w:val="none" w:sz="0" w:space="0" w:color="auto"/>
        <w:right w:val="none" w:sz="0" w:space="0" w:color="auto"/>
      </w:divBdr>
    </w:div>
    <w:div w:id="1628317203">
      <w:bodyDiv w:val="1"/>
      <w:marLeft w:val="0"/>
      <w:marRight w:val="0"/>
      <w:marTop w:val="0"/>
      <w:marBottom w:val="0"/>
      <w:divBdr>
        <w:top w:val="none" w:sz="0" w:space="0" w:color="auto"/>
        <w:left w:val="none" w:sz="0" w:space="0" w:color="auto"/>
        <w:bottom w:val="none" w:sz="0" w:space="0" w:color="auto"/>
        <w:right w:val="none" w:sz="0" w:space="0" w:color="auto"/>
      </w:divBdr>
    </w:div>
    <w:div w:id="1628589008">
      <w:bodyDiv w:val="1"/>
      <w:marLeft w:val="0"/>
      <w:marRight w:val="0"/>
      <w:marTop w:val="0"/>
      <w:marBottom w:val="0"/>
      <w:divBdr>
        <w:top w:val="none" w:sz="0" w:space="0" w:color="auto"/>
        <w:left w:val="none" w:sz="0" w:space="0" w:color="auto"/>
        <w:bottom w:val="none" w:sz="0" w:space="0" w:color="auto"/>
        <w:right w:val="none" w:sz="0" w:space="0" w:color="auto"/>
      </w:divBdr>
    </w:div>
    <w:div w:id="1662809164">
      <w:bodyDiv w:val="1"/>
      <w:marLeft w:val="0"/>
      <w:marRight w:val="0"/>
      <w:marTop w:val="0"/>
      <w:marBottom w:val="0"/>
      <w:divBdr>
        <w:top w:val="none" w:sz="0" w:space="0" w:color="auto"/>
        <w:left w:val="none" w:sz="0" w:space="0" w:color="auto"/>
        <w:bottom w:val="none" w:sz="0" w:space="0" w:color="auto"/>
        <w:right w:val="none" w:sz="0" w:space="0" w:color="auto"/>
      </w:divBdr>
    </w:div>
    <w:div w:id="1695811557">
      <w:bodyDiv w:val="1"/>
      <w:marLeft w:val="0"/>
      <w:marRight w:val="0"/>
      <w:marTop w:val="0"/>
      <w:marBottom w:val="0"/>
      <w:divBdr>
        <w:top w:val="none" w:sz="0" w:space="0" w:color="auto"/>
        <w:left w:val="none" w:sz="0" w:space="0" w:color="auto"/>
        <w:bottom w:val="none" w:sz="0" w:space="0" w:color="auto"/>
        <w:right w:val="none" w:sz="0" w:space="0" w:color="auto"/>
      </w:divBdr>
    </w:div>
    <w:div w:id="1696034327">
      <w:bodyDiv w:val="1"/>
      <w:marLeft w:val="0"/>
      <w:marRight w:val="0"/>
      <w:marTop w:val="0"/>
      <w:marBottom w:val="0"/>
      <w:divBdr>
        <w:top w:val="none" w:sz="0" w:space="0" w:color="auto"/>
        <w:left w:val="none" w:sz="0" w:space="0" w:color="auto"/>
        <w:bottom w:val="none" w:sz="0" w:space="0" w:color="auto"/>
        <w:right w:val="none" w:sz="0" w:space="0" w:color="auto"/>
      </w:divBdr>
    </w:div>
    <w:div w:id="1699313444">
      <w:bodyDiv w:val="1"/>
      <w:marLeft w:val="0"/>
      <w:marRight w:val="0"/>
      <w:marTop w:val="0"/>
      <w:marBottom w:val="0"/>
      <w:divBdr>
        <w:top w:val="none" w:sz="0" w:space="0" w:color="auto"/>
        <w:left w:val="none" w:sz="0" w:space="0" w:color="auto"/>
        <w:bottom w:val="none" w:sz="0" w:space="0" w:color="auto"/>
        <w:right w:val="none" w:sz="0" w:space="0" w:color="auto"/>
      </w:divBdr>
    </w:div>
    <w:div w:id="1702512517">
      <w:bodyDiv w:val="1"/>
      <w:marLeft w:val="0"/>
      <w:marRight w:val="0"/>
      <w:marTop w:val="0"/>
      <w:marBottom w:val="0"/>
      <w:divBdr>
        <w:top w:val="none" w:sz="0" w:space="0" w:color="auto"/>
        <w:left w:val="none" w:sz="0" w:space="0" w:color="auto"/>
        <w:bottom w:val="none" w:sz="0" w:space="0" w:color="auto"/>
        <w:right w:val="none" w:sz="0" w:space="0" w:color="auto"/>
      </w:divBdr>
    </w:div>
    <w:div w:id="1703360411">
      <w:bodyDiv w:val="1"/>
      <w:marLeft w:val="0"/>
      <w:marRight w:val="0"/>
      <w:marTop w:val="0"/>
      <w:marBottom w:val="0"/>
      <w:divBdr>
        <w:top w:val="none" w:sz="0" w:space="0" w:color="auto"/>
        <w:left w:val="none" w:sz="0" w:space="0" w:color="auto"/>
        <w:bottom w:val="none" w:sz="0" w:space="0" w:color="auto"/>
        <w:right w:val="none" w:sz="0" w:space="0" w:color="auto"/>
      </w:divBdr>
    </w:div>
    <w:div w:id="1708875416">
      <w:bodyDiv w:val="1"/>
      <w:marLeft w:val="0"/>
      <w:marRight w:val="0"/>
      <w:marTop w:val="0"/>
      <w:marBottom w:val="0"/>
      <w:divBdr>
        <w:top w:val="none" w:sz="0" w:space="0" w:color="auto"/>
        <w:left w:val="none" w:sz="0" w:space="0" w:color="auto"/>
        <w:bottom w:val="none" w:sz="0" w:space="0" w:color="auto"/>
        <w:right w:val="none" w:sz="0" w:space="0" w:color="auto"/>
      </w:divBdr>
    </w:div>
    <w:div w:id="1710951726">
      <w:bodyDiv w:val="1"/>
      <w:marLeft w:val="0"/>
      <w:marRight w:val="0"/>
      <w:marTop w:val="0"/>
      <w:marBottom w:val="0"/>
      <w:divBdr>
        <w:top w:val="none" w:sz="0" w:space="0" w:color="auto"/>
        <w:left w:val="none" w:sz="0" w:space="0" w:color="auto"/>
        <w:bottom w:val="none" w:sz="0" w:space="0" w:color="auto"/>
        <w:right w:val="none" w:sz="0" w:space="0" w:color="auto"/>
      </w:divBdr>
    </w:div>
    <w:div w:id="1713770900">
      <w:bodyDiv w:val="1"/>
      <w:marLeft w:val="0"/>
      <w:marRight w:val="0"/>
      <w:marTop w:val="0"/>
      <w:marBottom w:val="0"/>
      <w:divBdr>
        <w:top w:val="none" w:sz="0" w:space="0" w:color="auto"/>
        <w:left w:val="none" w:sz="0" w:space="0" w:color="auto"/>
        <w:bottom w:val="none" w:sz="0" w:space="0" w:color="auto"/>
        <w:right w:val="none" w:sz="0" w:space="0" w:color="auto"/>
      </w:divBdr>
    </w:div>
    <w:div w:id="1725837245">
      <w:bodyDiv w:val="1"/>
      <w:marLeft w:val="0"/>
      <w:marRight w:val="0"/>
      <w:marTop w:val="0"/>
      <w:marBottom w:val="0"/>
      <w:divBdr>
        <w:top w:val="none" w:sz="0" w:space="0" w:color="auto"/>
        <w:left w:val="none" w:sz="0" w:space="0" w:color="auto"/>
        <w:bottom w:val="none" w:sz="0" w:space="0" w:color="auto"/>
        <w:right w:val="none" w:sz="0" w:space="0" w:color="auto"/>
      </w:divBdr>
    </w:div>
    <w:div w:id="1770538585">
      <w:bodyDiv w:val="1"/>
      <w:marLeft w:val="0"/>
      <w:marRight w:val="0"/>
      <w:marTop w:val="0"/>
      <w:marBottom w:val="0"/>
      <w:divBdr>
        <w:top w:val="none" w:sz="0" w:space="0" w:color="auto"/>
        <w:left w:val="none" w:sz="0" w:space="0" w:color="auto"/>
        <w:bottom w:val="none" w:sz="0" w:space="0" w:color="auto"/>
        <w:right w:val="none" w:sz="0" w:space="0" w:color="auto"/>
      </w:divBdr>
    </w:div>
    <w:div w:id="1790081999">
      <w:bodyDiv w:val="1"/>
      <w:marLeft w:val="0"/>
      <w:marRight w:val="0"/>
      <w:marTop w:val="0"/>
      <w:marBottom w:val="0"/>
      <w:divBdr>
        <w:top w:val="none" w:sz="0" w:space="0" w:color="auto"/>
        <w:left w:val="none" w:sz="0" w:space="0" w:color="auto"/>
        <w:bottom w:val="none" w:sz="0" w:space="0" w:color="auto"/>
        <w:right w:val="none" w:sz="0" w:space="0" w:color="auto"/>
      </w:divBdr>
    </w:div>
    <w:div w:id="1794010212">
      <w:bodyDiv w:val="1"/>
      <w:marLeft w:val="0"/>
      <w:marRight w:val="0"/>
      <w:marTop w:val="0"/>
      <w:marBottom w:val="0"/>
      <w:divBdr>
        <w:top w:val="none" w:sz="0" w:space="0" w:color="auto"/>
        <w:left w:val="none" w:sz="0" w:space="0" w:color="auto"/>
        <w:bottom w:val="none" w:sz="0" w:space="0" w:color="auto"/>
        <w:right w:val="none" w:sz="0" w:space="0" w:color="auto"/>
      </w:divBdr>
    </w:div>
    <w:div w:id="1827163035">
      <w:bodyDiv w:val="1"/>
      <w:marLeft w:val="0"/>
      <w:marRight w:val="0"/>
      <w:marTop w:val="0"/>
      <w:marBottom w:val="0"/>
      <w:divBdr>
        <w:top w:val="none" w:sz="0" w:space="0" w:color="auto"/>
        <w:left w:val="none" w:sz="0" w:space="0" w:color="auto"/>
        <w:bottom w:val="none" w:sz="0" w:space="0" w:color="auto"/>
        <w:right w:val="none" w:sz="0" w:space="0" w:color="auto"/>
      </w:divBdr>
    </w:div>
    <w:div w:id="1839341473">
      <w:bodyDiv w:val="1"/>
      <w:marLeft w:val="0"/>
      <w:marRight w:val="0"/>
      <w:marTop w:val="0"/>
      <w:marBottom w:val="0"/>
      <w:divBdr>
        <w:top w:val="none" w:sz="0" w:space="0" w:color="auto"/>
        <w:left w:val="none" w:sz="0" w:space="0" w:color="auto"/>
        <w:bottom w:val="none" w:sz="0" w:space="0" w:color="auto"/>
        <w:right w:val="none" w:sz="0" w:space="0" w:color="auto"/>
      </w:divBdr>
      <w:divsChild>
        <w:div w:id="24797467">
          <w:marLeft w:val="0"/>
          <w:marRight w:val="0"/>
          <w:marTop w:val="0"/>
          <w:marBottom w:val="0"/>
          <w:divBdr>
            <w:top w:val="none" w:sz="0" w:space="0" w:color="auto"/>
            <w:left w:val="none" w:sz="0" w:space="0" w:color="auto"/>
            <w:bottom w:val="none" w:sz="0" w:space="0" w:color="auto"/>
            <w:right w:val="none" w:sz="0" w:space="0" w:color="auto"/>
          </w:divBdr>
        </w:div>
      </w:divsChild>
    </w:div>
    <w:div w:id="1855991348">
      <w:bodyDiv w:val="1"/>
      <w:marLeft w:val="0"/>
      <w:marRight w:val="0"/>
      <w:marTop w:val="0"/>
      <w:marBottom w:val="0"/>
      <w:divBdr>
        <w:top w:val="none" w:sz="0" w:space="0" w:color="auto"/>
        <w:left w:val="none" w:sz="0" w:space="0" w:color="auto"/>
        <w:bottom w:val="none" w:sz="0" w:space="0" w:color="auto"/>
        <w:right w:val="none" w:sz="0" w:space="0" w:color="auto"/>
      </w:divBdr>
    </w:div>
    <w:div w:id="1860124988">
      <w:bodyDiv w:val="1"/>
      <w:marLeft w:val="0"/>
      <w:marRight w:val="0"/>
      <w:marTop w:val="0"/>
      <w:marBottom w:val="0"/>
      <w:divBdr>
        <w:top w:val="none" w:sz="0" w:space="0" w:color="auto"/>
        <w:left w:val="none" w:sz="0" w:space="0" w:color="auto"/>
        <w:bottom w:val="none" w:sz="0" w:space="0" w:color="auto"/>
        <w:right w:val="none" w:sz="0" w:space="0" w:color="auto"/>
      </w:divBdr>
    </w:div>
    <w:div w:id="1867253757">
      <w:bodyDiv w:val="1"/>
      <w:marLeft w:val="0"/>
      <w:marRight w:val="0"/>
      <w:marTop w:val="0"/>
      <w:marBottom w:val="0"/>
      <w:divBdr>
        <w:top w:val="none" w:sz="0" w:space="0" w:color="auto"/>
        <w:left w:val="none" w:sz="0" w:space="0" w:color="auto"/>
        <w:bottom w:val="none" w:sz="0" w:space="0" w:color="auto"/>
        <w:right w:val="none" w:sz="0" w:space="0" w:color="auto"/>
      </w:divBdr>
    </w:div>
    <w:div w:id="1879925349">
      <w:bodyDiv w:val="1"/>
      <w:marLeft w:val="0"/>
      <w:marRight w:val="0"/>
      <w:marTop w:val="0"/>
      <w:marBottom w:val="0"/>
      <w:divBdr>
        <w:top w:val="none" w:sz="0" w:space="0" w:color="auto"/>
        <w:left w:val="none" w:sz="0" w:space="0" w:color="auto"/>
        <w:bottom w:val="none" w:sz="0" w:space="0" w:color="auto"/>
        <w:right w:val="none" w:sz="0" w:space="0" w:color="auto"/>
      </w:divBdr>
    </w:div>
    <w:div w:id="1889341006">
      <w:bodyDiv w:val="1"/>
      <w:marLeft w:val="0"/>
      <w:marRight w:val="0"/>
      <w:marTop w:val="0"/>
      <w:marBottom w:val="0"/>
      <w:divBdr>
        <w:top w:val="none" w:sz="0" w:space="0" w:color="auto"/>
        <w:left w:val="none" w:sz="0" w:space="0" w:color="auto"/>
        <w:bottom w:val="none" w:sz="0" w:space="0" w:color="auto"/>
        <w:right w:val="none" w:sz="0" w:space="0" w:color="auto"/>
      </w:divBdr>
    </w:div>
    <w:div w:id="1927836661">
      <w:bodyDiv w:val="1"/>
      <w:marLeft w:val="0"/>
      <w:marRight w:val="0"/>
      <w:marTop w:val="0"/>
      <w:marBottom w:val="0"/>
      <w:divBdr>
        <w:top w:val="none" w:sz="0" w:space="0" w:color="auto"/>
        <w:left w:val="none" w:sz="0" w:space="0" w:color="auto"/>
        <w:bottom w:val="none" w:sz="0" w:space="0" w:color="auto"/>
        <w:right w:val="none" w:sz="0" w:space="0" w:color="auto"/>
      </w:divBdr>
    </w:div>
    <w:div w:id="1928491813">
      <w:bodyDiv w:val="1"/>
      <w:marLeft w:val="0"/>
      <w:marRight w:val="0"/>
      <w:marTop w:val="0"/>
      <w:marBottom w:val="0"/>
      <w:divBdr>
        <w:top w:val="none" w:sz="0" w:space="0" w:color="auto"/>
        <w:left w:val="none" w:sz="0" w:space="0" w:color="auto"/>
        <w:bottom w:val="none" w:sz="0" w:space="0" w:color="auto"/>
        <w:right w:val="none" w:sz="0" w:space="0" w:color="auto"/>
      </w:divBdr>
    </w:div>
    <w:div w:id="1938513639">
      <w:bodyDiv w:val="1"/>
      <w:marLeft w:val="0"/>
      <w:marRight w:val="0"/>
      <w:marTop w:val="0"/>
      <w:marBottom w:val="0"/>
      <w:divBdr>
        <w:top w:val="none" w:sz="0" w:space="0" w:color="auto"/>
        <w:left w:val="none" w:sz="0" w:space="0" w:color="auto"/>
        <w:bottom w:val="none" w:sz="0" w:space="0" w:color="auto"/>
        <w:right w:val="none" w:sz="0" w:space="0" w:color="auto"/>
      </w:divBdr>
    </w:div>
    <w:div w:id="1941837659">
      <w:bodyDiv w:val="1"/>
      <w:marLeft w:val="0"/>
      <w:marRight w:val="0"/>
      <w:marTop w:val="0"/>
      <w:marBottom w:val="0"/>
      <w:divBdr>
        <w:top w:val="none" w:sz="0" w:space="0" w:color="auto"/>
        <w:left w:val="none" w:sz="0" w:space="0" w:color="auto"/>
        <w:bottom w:val="none" w:sz="0" w:space="0" w:color="auto"/>
        <w:right w:val="none" w:sz="0" w:space="0" w:color="auto"/>
      </w:divBdr>
    </w:div>
    <w:div w:id="1951007888">
      <w:bodyDiv w:val="1"/>
      <w:marLeft w:val="0"/>
      <w:marRight w:val="0"/>
      <w:marTop w:val="0"/>
      <w:marBottom w:val="0"/>
      <w:divBdr>
        <w:top w:val="none" w:sz="0" w:space="0" w:color="auto"/>
        <w:left w:val="none" w:sz="0" w:space="0" w:color="auto"/>
        <w:bottom w:val="none" w:sz="0" w:space="0" w:color="auto"/>
        <w:right w:val="none" w:sz="0" w:space="0" w:color="auto"/>
      </w:divBdr>
    </w:div>
    <w:div w:id="1956985539">
      <w:bodyDiv w:val="1"/>
      <w:marLeft w:val="0"/>
      <w:marRight w:val="0"/>
      <w:marTop w:val="0"/>
      <w:marBottom w:val="0"/>
      <w:divBdr>
        <w:top w:val="none" w:sz="0" w:space="0" w:color="auto"/>
        <w:left w:val="none" w:sz="0" w:space="0" w:color="auto"/>
        <w:bottom w:val="none" w:sz="0" w:space="0" w:color="auto"/>
        <w:right w:val="none" w:sz="0" w:space="0" w:color="auto"/>
      </w:divBdr>
    </w:div>
    <w:div w:id="1963537087">
      <w:bodyDiv w:val="1"/>
      <w:marLeft w:val="0"/>
      <w:marRight w:val="0"/>
      <w:marTop w:val="0"/>
      <w:marBottom w:val="0"/>
      <w:divBdr>
        <w:top w:val="none" w:sz="0" w:space="0" w:color="auto"/>
        <w:left w:val="none" w:sz="0" w:space="0" w:color="auto"/>
        <w:bottom w:val="none" w:sz="0" w:space="0" w:color="auto"/>
        <w:right w:val="none" w:sz="0" w:space="0" w:color="auto"/>
      </w:divBdr>
    </w:div>
    <w:div w:id="1968242889">
      <w:bodyDiv w:val="1"/>
      <w:marLeft w:val="0"/>
      <w:marRight w:val="0"/>
      <w:marTop w:val="0"/>
      <w:marBottom w:val="0"/>
      <w:divBdr>
        <w:top w:val="none" w:sz="0" w:space="0" w:color="auto"/>
        <w:left w:val="none" w:sz="0" w:space="0" w:color="auto"/>
        <w:bottom w:val="none" w:sz="0" w:space="0" w:color="auto"/>
        <w:right w:val="none" w:sz="0" w:space="0" w:color="auto"/>
      </w:divBdr>
    </w:div>
    <w:div w:id="1980644318">
      <w:bodyDiv w:val="1"/>
      <w:marLeft w:val="0"/>
      <w:marRight w:val="0"/>
      <w:marTop w:val="0"/>
      <w:marBottom w:val="0"/>
      <w:divBdr>
        <w:top w:val="none" w:sz="0" w:space="0" w:color="auto"/>
        <w:left w:val="none" w:sz="0" w:space="0" w:color="auto"/>
        <w:bottom w:val="none" w:sz="0" w:space="0" w:color="auto"/>
        <w:right w:val="none" w:sz="0" w:space="0" w:color="auto"/>
      </w:divBdr>
    </w:div>
    <w:div w:id="2038433940">
      <w:bodyDiv w:val="1"/>
      <w:marLeft w:val="0"/>
      <w:marRight w:val="0"/>
      <w:marTop w:val="0"/>
      <w:marBottom w:val="0"/>
      <w:divBdr>
        <w:top w:val="none" w:sz="0" w:space="0" w:color="auto"/>
        <w:left w:val="none" w:sz="0" w:space="0" w:color="auto"/>
        <w:bottom w:val="none" w:sz="0" w:space="0" w:color="auto"/>
        <w:right w:val="none" w:sz="0" w:space="0" w:color="auto"/>
      </w:divBdr>
    </w:div>
    <w:div w:id="2051882695">
      <w:bodyDiv w:val="1"/>
      <w:marLeft w:val="0"/>
      <w:marRight w:val="0"/>
      <w:marTop w:val="0"/>
      <w:marBottom w:val="0"/>
      <w:divBdr>
        <w:top w:val="none" w:sz="0" w:space="0" w:color="auto"/>
        <w:left w:val="none" w:sz="0" w:space="0" w:color="auto"/>
        <w:bottom w:val="none" w:sz="0" w:space="0" w:color="auto"/>
        <w:right w:val="none" w:sz="0" w:space="0" w:color="auto"/>
      </w:divBdr>
    </w:div>
    <w:div w:id="2056151077">
      <w:bodyDiv w:val="1"/>
      <w:marLeft w:val="0"/>
      <w:marRight w:val="0"/>
      <w:marTop w:val="0"/>
      <w:marBottom w:val="0"/>
      <w:divBdr>
        <w:top w:val="none" w:sz="0" w:space="0" w:color="auto"/>
        <w:left w:val="none" w:sz="0" w:space="0" w:color="auto"/>
        <w:bottom w:val="none" w:sz="0" w:space="0" w:color="auto"/>
        <w:right w:val="none" w:sz="0" w:space="0" w:color="auto"/>
      </w:divBdr>
    </w:div>
    <w:div w:id="2061517082">
      <w:bodyDiv w:val="1"/>
      <w:marLeft w:val="0"/>
      <w:marRight w:val="0"/>
      <w:marTop w:val="0"/>
      <w:marBottom w:val="0"/>
      <w:divBdr>
        <w:top w:val="none" w:sz="0" w:space="0" w:color="auto"/>
        <w:left w:val="none" w:sz="0" w:space="0" w:color="auto"/>
        <w:bottom w:val="none" w:sz="0" w:space="0" w:color="auto"/>
        <w:right w:val="none" w:sz="0" w:space="0" w:color="auto"/>
      </w:divBdr>
    </w:div>
    <w:div w:id="2066948147">
      <w:bodyDiv w:val="1"/>
      <w:marLeft w:val="0"/>
      <w:marRight w:val="0"/>
      <w:marTop w:val="0"/>
      <w:marBottom w:val="0"/>
      <w:divBdr>
        <w:top w:val="none" w:sz="0" w:space="0" w:color="auto"/>
        <w:left w:val="none" w:sz="0" w:space="0" w:color="auto"/>
        <w:bottom w:val="none" w:sz="0" w:space="0" w:color="auto"/>
        <w:right w:val="none" w:sz="0" w:space="0" w:color="auto"/>
      </w:divBdr>
    </w:div>
    <w:div w:id="2106068865">
      <w:bodyDiv w:val="1"/>
      <w:marLeft w:val="0"/>
      <w:marRight w:val="0"/>
      <w:marTop w:val="0"/>
      <w:marBottom w:val="0"/>
      <w:divBdr>
        <w:top w:val="none" w:sz="0" w:space="0" w:color="auto"/>
        <w:left w:val="none" w:sz="0" w:space="0" w:color="auto"/>
        <w:bottom w:val="none" w:sz="0" w:space="0" w:color="auto"/>
        <w:right w:val="none" w:sz="0" w:space="0" w:color="auto"/>
      </w:divBdr>
    </w:div>
    <w:div w:id="2130464524">
      <w:bodyDiv w:val="1"/>
      <w:marLeft w:val="0"/>
      <w:marRight w:val="0"/>
      <w:marTop w:val="0"/>
      <w:marBottom w:val="0"/>
      <w:divBdr>
        <w:top w:val="none" w:sz="0" w:space="0" w:color="auto"/>
        <w:left w:val="none" w:sz="0" w:space="0" w:color="auto"/>
        <w:bottom w:val="none" w:sz="0" w:space="0" w:color="auto"/>
        <w:right w:val="none" w:sz="0" w:space="0" w:color="auto"/>
      </w:divBdr>
    </w:div>
    <w:div w:id="21311196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mailto:ethiquemanagement.nc@gmail.com" TargetMode="Externa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 Id="rId27" Type="http://schemas.openxmlformats.org/officeDocument/2006/relationships/image" Target="media/image10.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neodyme.nc"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0386EDDFFED45979798D86BD7B2D516"/>
        <w:category>
          <w:name w:val="Général"/>
          <w:gallery w:val="placeholder"/>
        </w:category>
        <w:types>
          <w:type w:val="bbPlcHdr"/>
        </w:types>
        <w:behaviors>
          <w:behavior w:val="content"/>
        </w:behaviors>
        <w:guid w:val="{7C3B85CA-0D77-4B10-97C3-7596088613AC}"/>
      </w:docPartPr>
      <w:docPartBody>
        <w:p w:rsidR="00EC718B" w:rsidRDefault="000B24D4" w:rsidP="000B24D4">
          <w:pPr>
            <w:pStyle w:val="F0386EDDFFED45979798D86BD7B2D516"/>
          </w:pPr>
          <w:r>
            <w:t>[Tapez ici]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Gras">
    <w:altName w:val="Times New Roman"/>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Times New (W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PMN Caecilia 55">
    <w:altName w:val="Arial"/>
    <w:panose1 w:val="00000000000000000000"/>
    <w:charset w:val="00"/>
    <w:family w:val="modern"/>
    <w:notTrueType/>
    <w:pitch w:val="variable"/>
    <w:sig w:usb0="00000001" w:usb1="40000048" w:usb2="00000000" w:usb3="00000000" w:csb0="00000111" w:csb1="00000000"/>
  </w:font>
  <w:font w:name="PF DinText Pro">
    <w:altName w:val="Calibri"/>
    <w:charset w:val="00"/>
    <w:family w:val="auto"/>
    <w:pitch w:val="default"/>
  </w:font>
  <w:font w:name="Univers">
    <w:charset w:val="00"/>
    <w:family w:val="swiss"/>
    <w:pitch w:val="variable"/>
    <w:sig w:usb0="80000287" w:usb1="00000000" w:usb2="00000000" w:usb3="00000000" w:csb0="0000000F" w:csb1="00000000"/>
  </w:font>
  <w:font w:name="Cambria Math">
    <w:panose1 w:val="02040503050406030204"/>
    <w:charset w:val="00"/>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comment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24D4"/>
    <w:rsid w:val="00000238"/>
    <w:rsid w:val="000249AD"/>
    <w:rsid w:val="00026496"/>
    <w:rsid w:val="0003447E"/>
    <w:rsid w:val="00043EA2"/>
    <w:rsid w:val="00045E80"/>
    <w:rsid w:val="000517DC"/>
    <w:rsid w:val="000521A7"/>
    <w:rsid w:val="0005563B"/>
    <w:rsid w:val="000604B3"/>
    <w:rsid w:val="00067ACA"/>
    <w:rsid w:val="00073529"/>
    <w:rsid w:val="00082EB7"/>
    <w:rsid w:val="00086350"/>
    <w:rsid w:val="00092CCA"/>
    <w:rsid w:val="0009583F"/>
    <w:rsid w:val="000A0591"/>
    <w:rsid w:val="000B0F7D"/>
    <w:rsid w:val="000B23AA"/>
    <w:rsid w:val="000B24D4"/>
    <w:rsid w:val="000B695E"/>
    <w:rsid w:val="000B6EDD"/>
    <w:rsid w:val="000C4404"/>
    <w:rsid w:val="000C766B"/>
    <w:rsid w:val="000D17B9"/>
    <w:rsid w:val="000D3A33"/>
    <w:rsid w:val="000E04F2"/>
    <w:rsid w:val="000E0DAD"/>
    <w:rsid w:val="000F3403"/>
    <w:rsid w:val="000F6E69"/>
    <w:rsid w:val="000F707C"/>
    <w:rsid w:val="001019DD"/>
    <w:rsid w:val="001035AD"/>
    <w:rsid w:val="00107C4A"/>
    <w:rsid w:val="001319F3"/>
    <w:rsid w:val="00136570"/>
    <w:rsid w:val="0013724D"/>
    <w:rsid w:val="00167A8F"/>
    <w:rsid w:val="001826AD"/>
    <w:rsid w:val="00185E30"/>
    <w:rsid w:val="00190A39"/>
    <w:rsid w:val="001912DF"/>
    <w:rsid w:val="001A05ED"/>
    <w:rsid w:val="001A6E15"/>
    <w:rsid w:val="001D3FCB"/>
    <w:rsid w:val="001F319F"/>
    <w:rsid w:val="002033D5"/>
    <w:rsid w:val="0021402A"/>
    <w:rsid w:val="00221F8E"/>
    <w:rsid w:val="002248D4"/>
    <w:rsid w:val="0023147E"/>
    <w:rsid w:val="00252BDD"/>
    <w:rsid w:val="00260EF3"/>
    <w:rsid w:val="002617FA"/>
    <w:rsid w:val="00264F41"/>
    <w:rsid w:val="00273955"/>
    <w:rsid w:val="002765DA"/>
    <w:rsid w:val="00294299"/>
    <w:rsid w:val="002A3928"/>
    <w:rsid w:val="002B1BE0"/>
    <w:rsid w:val="002B7DDB"/>
    <w:rsid w:val="002D4986"/>
    <w:rsid w:val="002E00FB"/>
    <w:rsid w:val="002E3BD5"/>
    <w:rsid w:val="002E411E"/>
    <w:rsid w:val="002F0331"/>
    <w:rsid w:val="00301A66"/>
    <w:rsid w:val="00312063"/>
    <w:rsid w:val="0031257F"/>
    <w:rsid w:val="00312D1F"/>
    <w:rsid w:val="00312DD2"/>
    <w:rsid w:val="0031304B"/>
    <w:rsid w:val="003138B5"/>
    <w:rsid w:val="00320E9D"/>
    <w:rsid w:val="00330A64"/>
    <w:rsid w:val="00330A7F"/>
    <w:rsid w:val="00361BB6"/>
    <w:rsid w:val="00371360"/>
    <w:rsid w:val="003822BB"/>
    <w:rsid w:val="003870A8"/>
    <w:rsid w:val="00390DE0"/>
    <w:rsid w:val="00396B2B"/>
    <w:rsid w:val="003A46FE"/>
    <w:rsid w:val="003B08EC"/>
    <w:rsid w:val="003B5D0E"/>
    <w:rsid w:val="003C1A4A"/>
    <w:rsid w:val="003C1A88"/>
    <w:rsid w:val="003C359C"/>
    <w:rsid w:val="003D2E57"/>
    <w:rsid w:val="003E34FF"/>
    <w:rsid w:val="004026C4"/>
    <w:rsid w:val="00406E74"/>
    <w:rsid w:val="00413954"/>
    <w:rsid w:val="00425D04"/>
    <w:rsid w:val="00434921"/>
    <w:rsid w:val="004365B3"/>
    <w:rsid w:val="00452CBB"/>
    <w:rsid w:val="00463FBD"/>
    <w:rsid w:val="0046402C"/>
    <w:rsid w:val="00471660"/>
    <w:rsid w:val="004779D9"/>
    <w:rsid w:val="0049572E"/>
    <w:rsid w:val="0049672F"/>
    <w:rsid w:val="004A4341"/>
    <w:rsid w:val="004E18A8"/>
    <w:rsid w:val="004E2225"/>
    <w:rsid w:val="004E68F5"/>
    <w:rsid w:val="00500FCD"/>
    <w:rsid w:val="00502236"/>
    <w:rsid w:val="00505D0B"/>
    <w:rsid w:val="00512EDD"/>
    <w:rsid w:val="0051553F"/>
    <w:rsid w:val="00515A3A"/>
    <w:rsid w:val="00524DAB"/>
    <w:rsid w:val="00525731"/>
    <w:rsid w:val="00525CA4"/>
    <w:rsid w:val="00531B26"/>
    <w:rsid w:val="00532AC4"/>
    <w:rsid w:val="005436D8"/>
    <w:rsid w:val="005605CC"/>
    <w:rsid w:val="005615BF"/>
    <w:rsid w:val="005734F3"/>
    <w:rsid w:val="00574CF3"/>
    <w:rsid w:val="005907A4"/>
    <w:rsid w:val="005A1789"/>
    <w:rsid w:val="005B59DB"/>
    <w:rsid w:val="005C3DE5"/>
    <w:rsid w:val="005C402E"/>
    <w:rsid w:val="005D290D"/>
    <w:rsid w:val="005D6627"/>
    <w:rsid w:val="005F0022"/>
    <w:rsid w:val="00605F74"/>
    <w:rsid w:val="0060632D"/>
    <w:rsid w:val="00611627"/>
    <w:rsid w:val="00614287"/>
    <w:rsid w:val="00614727"/>
    <w:rsid w:val="0061539B"/>
    <w:rsid w:val="006153E1"/>
    <w:rsid w:val="00615B61"/>
    <w:rsid w:val="00636588"/>
    <w:rsid w:val="00640150"/>
    <w:rsid w:val="00661EA9"/>
    <w:rsid w:val="00670CC4"/>
    <w:rsid w:val="0068083B"/>
    <w:rsid w:val="00696D9D"/>
    <w:rsid w:val="006A0424"/>
    <w:rsid w:val="006A5F75"/>
    <w:rsid w:val="006B2D60"/>
    <w:rsid w:val="006B38A9"/>
    <w:rsid w:val="006C06E4"/>
    <w:rsid w:val="006C5F0F"/>
    <w:rsid w:val="006C764D"/>
    <w:rsid w:val="006D2545"/>
    <w:rsid w:val="006D5D8B"/>
    <w:rsid w:val="006E2535"/>
    <w:rsid w:val="006E43F2"/>
    <w:rsid w:val="006E53AA"/>
    <w:rsid w:val="006F1F1A"/>
    <w:rsid w:val="006F3FBF"/>
    <w:rsid w:val="0070001D"/>
    <w:rsid w:val="00723081"/>
    <w:rsid w:val="00725D2E"/>
    <w:rsid w:val="0072604A"/>
    <w:rsid w:val="00740F37"/>
    <w:rsid w:val="00745571"/>
    <w:rsid w:val="00750B26"/>
    <w:rsid w:val="00752523"/>
    <w:rsid w:val="00756CAC"/>
    <w:rsid w:val="007639E4"/>
    <w:rsid w:val="007770B2"/>
    <w:rsid w:val="00790882"/>
    <w:rsid w:val="007960B4"/>
    <w:rsid w:val="007C7139"/>
    <w:rsid w:val="007C7FF8"/>
    <w:rsid w:val="007D2438"/>
    <w:rsid w:val="007D6993"/>
    <w:rsid w:val="007E187F"/>
    <w:rsid w:val="007F5407"/>
    <w:rsid w:val="008044C6"/>
    <w:rsid w:val="00810DFE"/>
    <w:rsid w:val="00810E25"/>
    <w:rsid w:val="008135D9"/>
    <w:rsid w:val="00815B11"/>
    <w:rsid w:val="00820B11"/>
    <w:rsid w:val="00826AFA"/>
    <w:rsid w:val="008305BC"/>
    <w:rsid w:val="008714C0"/>
    <w:rsid w:val="00872BB4"/>
    <w:rsid w:val="0087362C"/>
    <w:rsid w:val="00881B3E"/>
    <w:rsid w:val="00893A0C"/>
    <w:rsid w:val="00895CE5"/>
    <w:rsid w:val="008A4385"/>
    <w:rsid w:val="008B4B72"/>
    <w:rsid w:val="008D3396"/>
    <w:rsid w:val="008D5DC4"/>
    <w:rsid w:val="008E3086"/>
    <w:rsid w:val="008F2C66"/>
    <w:rsid w:val="00900E59"/>
    <w:rsid w:val="009020B0"/>
    <w:rsid w:val="0090500D"/>
    <w:rsid w:val="009123A8"/>
    <w:rsid w:val="009174D3"/>
    <w:rsid w:val="00921C8A"/>
    <w:rsid w:val="0095696D"/>
    <w:rsid w:val="00961F22"/>
    <w:rsid w:val="00971A57"/>
    <w:rsid w:val="00973A4B"/>
    <w:rsid w:val="0098777F"/>
    <w:rsid w:val="009A0074"/>
    <w:rsid w:val="009A4E2C"/>
    <w:rsid w:val="009B0134"/>
    <w:rsid w:val="009B339E"/>
    <w:rsid w:val="009C197C"/>
    <w:rsid w:val="009D2A3B"/>
    <w:rsid w:val="009D425C"/>
    <w:rsid w:val="009D6C23"/>
    <w:rsid w:val="009D715C"/>
    <w:rsid w:val="009E4629"/>
    <w:rsid w:val="009F678F"/>
    <w:rsid w:val="009F6BE5"/>
    <w:rsid w:val="009F72E7"/>
    <w:rsid w:val="00A020EB"/>
    <w:rsid w:val="00A120A5"/>
    <w:rsid w:val="00A12259"/>
    <w:rsid w:val="00A160D1"/>
    <w:rsid w:val="00A32D03"/>
    <w:rsid w:val="00A3692F"/>
    <w:rsid w:val="00A375B8"/>
    <w:rsid w:val="00A43208"/>
    <w:rsid w:val="00A43BA8"/>
    <w:rsid w:val="00A50138"/>
    <w:rsid w:val="00A60017"/>
    <w:rsid w:val="00A64741"/>
    <w:rsid w:val="00A6567C"/>
    <w:rsid w:val="00A72904"/>
    <w:rsid w:val="00A804E8"/>
    <w:rsid w:val="00A871E6"/>
    <w:rsid w:val="00A935AE"/>
    <w:rsid w:val="00A97B51"/>
    <w:rsid w:val="00AB2742"/>
    <w:rsid w:val="00AB5C28"/>
    <w:rsid w:val="00AD7BFC"/>
    <w:rsid w:val="00AE7759"/>
    <w:rsid w:val="00B0011E"/>
    <w:rsid w:val="00B118F9"/>
    <w:rsid w:val="00B17795"/>
    <w:rsid w:val="00B33C16"/>
    <w:rsid w:val="00B40B88"/>
    <w:rsid w:val="00B43841"/>
    <w:rsid w:val="00B50367"/>
    <w:rsid w:val="00B50893"/>
    <w:rsid w:val="00B641B3"/>
    <w:rsid w:val="00B65013"/>
    <w:rsid w:val="00B709C8"/>
    <w:rsid w:val="00B71F4C"/>
    <w:rsid w:val="00B81EAD"/>
    <w:rsid w:val="00B82CE1"/>
    <w:rsid w:val="00B845C3"/>
    <w:rsid w:val="00B936BF"/>
    <w:rsid w:val="00BA0418"/>
    <w:rsid w:val="00BC1423"/>
    <w:rsid w:val="00BD69A6"/>
    <w:rsid w:val="00BE4AD8"/>
    <w:rsid w:val="00BE4E0E"/>
    <w:rsid w:val="00BE7D91"/>
    <w:rsid w:val="00C13A28"/>
    <w:rsid w:val="00C1575A"/>
    <w:rsid w:val="00C1589A"/>
    <w:rsid w:val="00C302F0"/>
    <w:rsid w:val="00C34E91"/>
    <w:rsid w:val="00C72AAF"/>
    <w:rsid w:val="00C76ABE"/>
    <w:rsid w:val="00C80DA7"/>
    <w:rsid w:val="00C81F09"/>
    <w:rsid w:val="00C86993"/>
    <w:rsid w:val="00C9077F"/>
    <w:rsid w:val="00CA2A8C"/>
    <w:rsid w:val="00CA642C"/>
    <w:rsid w:val="00CC765E"/>
    <w:rsid w:val="00CD5470"/>
    <w:rsid w:val="00CE33EC"/>
    <w:rsid w:val="00D41C7D"/>
    <w:rsid w:val="00D42080"/>
    <w:rsid w:val="00D53217"/>
    <w:rsid w:val="00D54FBB"/>
    <w:rsid w:val="00D557BF"/>
    <w:rsid w:val="00D60BED"/>
    <w:rsid w:val="00D75B59"/>
    <w:rsid w:val="00D77F9B"/>
    <w:rsid w:val="00D81687"/>
    <w:rsid w:val="00D8266C"/>
    <w:rsid w:val="00DB03DE"/>
    <w:rsid w:val="00DB7ACA"/>
    <w:rsid w:val="00DC11AA"/>
    <w:rsid w:val="00DC4618"/>
    <w:rsid w:val="00DE100A"/>
    <w:rsid w:val="00DF7E41"/>
    <w:rsid w:val="00E17F19"/>
    <w:rsid w:val="00E25198"/>
    <w:rsid w:val="00E30F1C"/>
    <w:rsid w:val="00E31161"/>
    <w:rsid w:val="00E34CE0"/>
    <w:rsid w:val="00E35450"/>
    <w:rsid w:val="00E35907"/>
    <w:rsid w:val="00E442CD"/>
    <w:rsid w:val="00E76C35"/>
    <w:rsid w:val="00E87A37"/>
    <w:rsid w:val="00E977A7"/>
    <w:rsid w:val="00EA77FF"/>
    <w:rsid w:val="00EA7886"/>
    <w:rsid w:val="00EB07F8"/>
    <w:rsid w:val="00EC718B"/>
    <w:rsid w:val="00ED7332"/>
    <w:rsid w:val="00EE0525"/>
    <w:rsid w:val="00EF77EC"/>
    <w:rsid w:val="00F05B0E"/>
    <w:rsid w:val="00F130C5"/>
    <w:rsid w:val="00F2637D"/>
    <w:rsid w:val="00F3214E"/>
    <w:rsid w:val="00F65C79"/>
    <w:rsid w:val="00F81200"/>
    <w:rsid w:val="00F8313F"/>
    <w:rsid w:val="00F87263"/>
    <w:rsid w:val="00F976E2"/>
    <w:rsid w:val="00FA53D2"/>
    <w:rsid w:val="00FA7EBA"/>
    <w:rsid w:val="00FB15A0"/>
    <w:rsid w:val="00FB404B"/>
    <w:rsid w:val="00FB5911"/>
    <w:rsid w:val="00FD0610"/>
    <w:rsid w:val="00FD21F5"/>
    <w:rsid w:val="00FF5F7C"/>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0386EDDFFED45979798D86BD7B2D516">
    <w:name w:val="F0386EDDFFED45979798D86BD7B2D516"/>
    <w:rsid w:val="000B24D4"/>
  </w:style>
  <w:style w:type="character" w:styleId="Textedelespacerserv">
    <w:name w:val="Placeholder Text"/>
    <w:basedOn w:val="Policepardfaut"/>
    <w:uiPriority w:val="99"/>
    <w:semiHidden/>
    <w:rsid w:val="00F81200"/>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CMi09</b:Tag>
    <b:SourceType>Report</b:SourceType>
    <b:Guid>{2EC8CF8A-868E-4F15-BE64-645EC1BCCB05}</b:Guid>
    <b:Title>Systèmes photovoltaïques : fabrication et impact environnemental</b:Title>
    <b:Year>2009</b:Year>
    <b:Author>
      <b:Author>
        <b:NameList>
          <b:Person>
            <b:Last>C. Miquel</b:Last>
            <b:First>B.</b:First>
            <b:Middle>Gaiddon</b:Middle>
          </b:Person>
        </b:NameList>
      </b:Author>
    </b:Author>
    <b:Institution>HESPUL</b:Institution>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4A3AF4EB1D062B4BBA7A15D1D36D6220" ma:contentTypeVersion="20" ma:contentTypeDescription="Crée un document." ma:contentTypeScope="" ma:versionID="2e50d7f3577df48f36a38c179368903e">
  <xsd:schema xmlns:xsd="http://www.w3.org/2001/XMLSchema" xmlns:xs="http://www.w3.org/2001/XMLSchema" xmlns:p="http://schemas.microsoft.com/office/2006/metadata/properties" xmlns:ns2="322d1603-0410-4bad-bb0e-13c4cd02c171" xmlns:ns3="6037c92d-b3c5-4672-9c28-17107a49f1c7" targetNamespace="http://schemas.microsoft.com/office/2006/metadata/properties" ma:root="true" ma:fieldsID="8cd20bbca72697e711a3698cc7fbd354" ns2:_="" ns3:_="">
    <xsd:import namespace="322d1603-0410-4bad-bb0e-13c4cd02c171"/>
    <xsd:import namespace="6037c92d-b3c5-4672-9c28-17107a49f1c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3:MediaServiceAutoKeyPoints" minOccurs="0"/>
                <xsd:element ref="ns3:MediaServiceKeyPoints" minOccurs="0"/>
                <xsd:element ref="ns3:MediaLengthInSeconds" minOccurs="0"/>
                <xsd:element ref="ns3:Statut" minOccurs="0"/>
                <xsd:element ref="ns3:ChefdeProjet" minOccurs="0"/>
                <xsd:element ref="ns3:lcf76f155ced4ddcb4097134ff3c332f" minOccurs="0"/>
                <xsd:element ref="ns2:TaxCatchAll" minOccurs="0"/>
                <xsd:element ref="ns3:_Flow_SignoffStatu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2d1603-0410-4bad-bb0e-13c4cd02c171"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25" nillable="true" ma:displayName="Taxonomy Catch All Column" ma:hidden="true" ma:list="{bb5bde00-33e0-4437-9d57-ba9d4bf76e03}" ma:internalName="TaxCatchAll" ma:showField="CatchAllData" ma:web="322d1603-0410-4bad-bb0e-13c4cd02c17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037c92d-b3c5-4672-9c28-17107a49f1c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Statut" ma:index="21" nillable="true" ma:displayName="Statut" ma:description="statut du projet" ma:format="Dropdown" ma:internalName="Statut">
      <xsd:simpleType>
        <xsd:restriction base="dms:Choice">
          <xsd:enumeration value="Abandonné"/>
          <xsd:enumeration value="Arrêté"/>
        </xsd:restriction>
      </xsd:simpleType>
    </xsd:element>
    <xsd:element name="ChefdeProjet" ma:index="22" nillable="true" ma:displayName="Chef de Projet" ma:format="Dropdown" ma:list="UserInfo" ma:SharePointGroup="0" ma:internalName="ChefdeProjet">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7d7a317d-19e9-4a41-b675-f2bd41b4cabf" ma:termSetId="09814cd3-568e-fe90-9814-8d621ff8fb84" ma:anchorId="fba54fb3-c3e1-fe81-a776-ca4b69148c4d" ma:open="true" ma:isKeyword="false">
      <xsd:complexType>
        <xsd:sequence>
          <xsd:element ref="pc:Terms" minOccurs="0" maxOccurs="1"/>
        </xsd:sequence>
      </xsd:complexType>
    </xsd:element>
    <xsd:element name="_Flow_SignoffStatus" ma:index="26" nillable="true" ma:displayName="État de validation" ma:internalName="_x00c9_tat_x0020_de_x0020_validation">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617B21F-8E35-442A-8D35-557BB1A6DBD5}">
  <ds:schemaRefs>
    <ds:schemaRef ds:uri="http://schemas.openxmlformats.org/officeDocument/2006/bibliography"/>
  </ds:schemaRefs>
</ds:datastoreItem>
</file>

<file path=customXml/itemProps3.xml><?xml version="1.0" encoding="utf-8"?>
<ds:datastoreItem xmlns:ds="http://schemas.openxmlformats.org/officeDocument/2006/customXml" ds:itemID="{EE31A189-39FD-49C7-8731-101AE743BC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2d1603-0410-4bad-bb0e-13c4cd02c171"/>
    <ds:schemaRef ds:uri="6037c92d-b3c5-4672-9c28-17107a49f1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A8AE95-8E7B-470B-A4DF-21E4361EA01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43</Pages>
  <Words>10025</Words>
  <Characters>55142</Characters>
  <Application>Microsoft Office Word</Application>
  <DocSecurity>0</DocSecurity>
  <Lines>459</Lines>
  <Paragraphs>130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65037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Guilain BLANC</dc:creator>
  <cp:keywords/>
  <dc:description/>
  <cp:lastModifiedBy>Sophie MASSON</cp:lastModifiedBy>
  <cp:revision>11</cp:revision>
  <cp:lastPrinted>2025-10-08T23:01:00Z</cp:lastPrinted>
  <dcterms:created xsi:type="dcterms:W3CDTF">2026-03-30T05:26:00Z</dcterms:created>
  <dcterms:modified xsi:type="dcterms:W3CDTF">2026-04-02T05:06:00Z</dcterms:modified>
</cp:coreProperties>
</file>